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56" w:rsidRDefault="00130239">
      <w:hyperlink r:id="rId4" w:history="1">
        <w:r w:rsidRPr="009364FE">
          <w:rPr>
            <w:rStyle w:val="a3"/>
          </w:rPr>
          <w:t>https://yadi.sk/i/rvD</w:t>
        </w:r>
        <w:bookmarkStart w:id="0" w:name="_GoBack"/>
        <w:bookmarkEnd w:id="0"/>
        <w:r w:rsidRPr="009364FE">
          <w:rPr>
            <w:rStyle w:val="a3"/>
          </w:rPr>
          <w:t>g</w:t>
        </w:r>
        <w:r w:rsidRPr="009364FE">
          <w:rPr>
            <w:rStyle w:val="a3"/>
          </w:rPr>
          <w:t>5SeBZfMpag</w:t>
        </w:r>
      </w:hyperlink>
    </w:p>
    <w:p w:rsidR="00130239" w:rsidRDefault="00130239"/>
    <w:sectPr w:rsidR="0013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39"/>
    <w:rsid w:val="00130239"/>
    <w:rsid w:val="00C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FD9E"/>
  <w15:chartTrackingRefBased/>
  <w15:docId w15:val="{077E25C4-F855-44D9-8005-D5F109D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2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023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302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rvDg5SeBZfMp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2020-10-29T08:30:00Z</dcterms:created>
  <dcterms:modified xsi:type="dcterms:W3CDTF">2020-10-29T08:30:00Z</dcterms:modified>
</cp:coreProperties>
</file>