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29" w:rsidRDefault="007F1D44">
      <w:hyperlink r:id="rId4" w:history="1">
        <w:r w:rsidRPr="00741131">
          <w:rPr>
            <w:rStyle w:val="a3"/>
          </w:rPr>
          <w:t>https://yadi.sk/</w:t>
        </w:r>
        <w:bookmarkStart w:id="0" w:name="_GoBack"/>
        <w:bookmarkEnd w:id="0"/>
        <w:r w:rsidRPr="00741131">
          <w:rPr>
            <w:rStyle w:val="a3"/>
          </w:rPr>
          <w:t>d</w:t>
        </w:r>
        <w:r w:rsidRPr="00741131">
          <w:rPr>
            <w:rStyle w:val="a3"/>
          </w:rPr>
          <w:t>/IHUOzI41l6BbnA</w:t>
        </w:r>
      </w:hyperlink>
    </w:p>
    <w:p w:rsidR="007F1D44" w:rsidRDefault="007F1D44"/>
    <w:sectPr w:rsidR="007F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44"/>
    <w:rsid w:val="007F1D44"/>
    <w:rsid w:val="00C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791D"/>
  <w15:chartTrackingRefBased/>
  <w15:docId w15:val="{DAC7584C-5430-474E-B046-F1320DE2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1D4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1D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HUOzI41l6Bb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2020-10-29T08:49:00Z</dcterms:created>
  <dcterms:modified xsi:type="dcterms:W3CDTF">2020-10-29T08:50:00Z</dcterms:modified>
</cp:coreProperties>
</file>