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29" w:rsidRDefault="003F2140">
      <w:hyperlink r:id="rId4" w:history="1">
        <w:r w:rsidRPr="00741131">
          <w:rPr>
            <w:rStyle w:val="a3"/>
          </w:rPr>
          <w:t>https://yadi.sk/i/KAq</w:t>
        </w:r>
        <w:bookmarkStart w:id="0" w:name="_GoBack"/>
        <w:bookmarkEnd w:id="0"/>
        <w:r w:rsidRPr="00741131">
          <w:rPr>
            <w:rStyle w:val="a3"/>
          </w:rPr>
          <w:t>L</w:t>
        </w:r>
        <w:r w:rsidRPr="00741131">
          <w:rPr>
            <w:rStyle w:val="a3"/>
          </w:rPr>
          <w:t>uFUjN6Rfuw</w:t>
        </w:r>
      </w:hyperlink>
    </w:p>
    <w:p w:rsidR="003F2140" w:rsidRDefault="003F2140"/>
    <w:sectPr w:rsidR="003F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40"/>
    <w:rsid w:val="003F2140"/>
    <w:rsid w:val="00C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9AE5"/>
  <w15:chartTrackingRefBased/>
  <w15:docId w15:val="{FDD5E894-219B-4D49-B636-DC5B10FB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1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214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F21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KAqLuFUjN6Rfu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2020-10-29T08:50:00Z</dcterms:created>
  <dcterms:modified xsi:type="dcterms:W3CDTF">2020-10-29T08:52:00Z</dcterms:modified>
</cp:coreProperties>
</file>