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FDA0" w14:textId="77777777" w:rsidR="006341F2" w:rsidRDefault="006341F2" w:rsidP="006341F2">
      <w:pPr>
        <w:spacing w:after="0"/>
        <w:jc w:val="both"/>
      </w:pPr>
    </w:p>
    <w:p w14:paraId="6D44DC6E" w14:textId="77777777" w:rsidR="006341F2" w:rsidRPr="00F73FB2" w:rsidRDefault="006341F2" w:rsidP="006341F2">
      <w:pPr>
        <w:spacing w:after="0"/>
        <w:jc w:val="center"/>
        <w:rPr>
          <w:rFonts w:cs="Times New Roman"/>
          <w:b/>
          <w:sz w:val="20"/>
          <w:szCs w:val="16"/>
        </w:rPr>
      </w:pPr>
      <w:r w:rsidRPr="00F73FB2">
        <w:rPr>
          <w:rFonts w:cs="Times New Roman"/>
          <w:b/>
          <w:sz w:val="20"/>
          <w:szCs w:val="16"/>
        </w:rPr>
        <w:t>ОТДЕЛ ОБРАЗОВАНИЯ АДМИНИСТРАЦИИ ГОРОДА САКИ</w:t>
      </w:r>
    </w:p>
    <w:p w14:paraId="05C96B2A" w14:textId="77777777" w:rsidR="006341F2" w:rsidRPr="00F73FB2" w:rsidRDefault="006341F2" w:rsidP="006341F2">
      <w:pPr>
        <w:spacing w:after="0"/>
        <w:jc w:val="center"/>
        <w:rPr>
          <w:rFonts w:cs="Times New Roman"/>
          <w:b/>
          <w:sz w:val="20"/>
          <w:szCs w:val="16"/>
        </w:rPr>
      </w:pPr>
      <w:r w:rsidRPr="00F73FB2">
        <w:rPr>
          <w:rFonts w:cs="Times New Roman"/>
          <w:b/>
          <w:sz w:val="20"/>
          <w:szCs w:val="16"/>
        </w:rPr>
        <w:t xml:space="preserve">  МУНИЦИПАЛЬНОЕ БЮДЖЕТНОЕ </w:t>
      </w:r>
      <w:proofErr w:type="gramStart"/>
      <w:r w:rsidRPr="00F73FB2">
        <w:rPr>
          <w:rFonts w:cs="Times New Roman"/>
          <w:b/>
          <w:sz w:val="20"/>
          <w:szCs w:val="16"/>
        </w:rPr>
        <w:t>ОБЩЕОБРАЗОВАТЕЛЬНОЕ  УЧРЕЖДЕНИЕ</w:t>
      </w:r>
      <w:proofErr w:type="gramEnd"/>
      <w:r w:rsidRPr="00F73FB2">
        <w:rPr>
          <w:rFonts w:cs="Times New Roman"/>
          <w:b/>
          <w:sz w:val="20"/>
          <w:szCs w:val="16"/>
        </w:rPr>
        <w:t xml:space="preserve"> </w:t>
      </w:r>
    </w:p>
    <w:p w14:paraId="1B20DFD6" w14:textId="77777777" w:rsidR="006341F2" w:rsidRPr="00F73FB2" w:rsidRDefault="006341F2" w:rsidP="006341F2">
      <w:pPr>
        <w:spacing w:after="0"/>
        <w:jc w:val="center"/>
        <w:rPr>
          <w:rFonts w:cs="Times New Roman"/>
          <w:b/>
          <w:sz w:val="20"/>
          <w:szCs w:val="16"/>
        </w:rPr>
      </w:pPr>
      <w:r w:rsidRPr="00F73FB2">
        <w:rPr>
          <w:rFonts w:cs="Times New Roman"/>
          <w:b/>
          <w:sz w:val="20"/>
          <w:szCs w:val="16"/>
        </w:rPr>
        <w:t xml:space="preserve">  «САКСКАЯ СРЕДНЯЯ ШКОЛА №1 ИМ. ГЕРОЯ СОВЕТСКОГО СОЮЗА В.К.ГАЙНУТДИНОВА»</w:t>
      </w:r>
    </w:p>
    <w:p w14:paraId="5737C359" w14:textId="77777777" w:rsidR="006341F2" w:rsidRPr="00F73FB2" w:rsidRDefault="006341F2" w:rsidP="006341F2">
      <w:pPr>
        <w:spacing w:after="0"/>
        <w:jc w:val="center"/>
        <w:rPr>
          <w:rFonts w:cs="Times New Roman"/>
          <w:b/>
          <w:sz w:val="20"/>
          <w:szCs w:val="16"/>
        </w:rPr>
      </w:pPr>
      <w:r w:rsidRPr="00F73FB2">
        <w:rPr>
          <w:rFonts w:cs="Times New Roman"/>
          <w:b/>
          <w:sz w:val="20"/>
          <w:szCs w:val="16"/>
        </w:rPr>
        <w:t xml:space="preserve">  ГОРОДА </w:t>
      </w:r>
      <w:proofErr w:type="gramStart"/>
      <w:r w:rsidRPr="00F73FB2">
        <w:rPr>
          <w:rFonts w:cs="Times New Roman"/>
          <w:b/>
          <w:sz w:val="20"/>
          <w:szCs w:val="16"/>
        </w:rPr>
        <w:t>САКИ  РЕСПУБЛИКИ</w:t>
      </w:r>
      <w:proofErr w:type="gramEnd"/>
      <w:r w:rsidRPr="00F73FB2">
        <w:rPr>
          <w:rFonts w:cs="Times New Roman"/>
          <w:b/>
          <w:sz w:val="20"/>
          <w:szCs w:val="16"/>
        </w:rPr>
        <w:t xml:space="preserve">  КРЫМ</w:t>
      </w:r>
    </w:p>
    <w:p w14:paraId="114E066D" w14:textId="77777777" w:rsidR="006341F2" w:rsidRPr="00F73FB2" w:rsidRDefault="006341F2" w:rsidP="006341F2">
      <w:pPr>
        <w:jc w:val="center"/>
        <w:rPr>
          <w:rFonts w:cs="Times New Roman"/>
          <w:b/>
          <w:sz w:val="20"/>
          <w:szCs w:val="16"/>
        </w:rPr>
      </w:pPr>
      <w:r w:rsidRPr="00F73FB2">
        <w:rPr>
          <w:rFonts w:cs="Times New Roman"/>
          <w:b/>
          <w:sz w:val="20"/>
          <w:szCs w:val="16"/>
        </w:rPr>
        <w:t xml:space="preserve"> </w:t>
      </w:r>
      <w:r w:rsidRPr="00F73FB2">
        <w:rPr>
          <w:rFonts w:cs="Times New Roman"/>
          <w:sz w:val="20"/>
          <w:szCs w:val="16"/>
        </w:rPr>
        <w:t>ОГРН1149102182008, ИНН 9107004808, ОКПО 00790508, КПП 910701001</w:t>
      </w:r>
      <w:r w:rsidRPr="00F73FB2">
        <w:rPr>
          <w:rFonts w:cs="Times New Roman"/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F73FB2">
        <w:rPr>
          <w:rFonts w:cs="Times New Roman"/>
          <w:sz w:val="20"/>
          <w:szCs w:val="16"/>
        </w:rPr>
        <w:t xml:space="preserve">296500, Республика Крым, </w:t>
      </w:r>
      <w:proofErr w:type="spellStart"/>
      <w:r w:rsidRPr="00F73FB2">
        <w:rPr>
          <w:rFonts w:cs="Times New Roman"/>
          <w:sz w:val="20"/>
          <w:szCs w:val="16"/>
        </w:rPr>
        <w:t>г.Саки</w:t>
      </w:r>
      <w:proofErr w:type="spellEnd"/>
      <w:r w:rsidRPr="00F73FB2">
        <w:rPr>
          <w:rFonts w:cs="Times New Roman"/>
          <w:sz w:val="20"/>
          <w:szCs w:val="16"/>
        </w:rPr>
        <w:t xml:space="preserve">, </w:t>
      </w:r>
      <w:proofErr w:type="spellStart"/>
      <w:r w:rsidRPr="00F73FB2">
        <w:rPr>
          <w:rFonts w:cs="Times New Roman"/>
          <w:sz w:val="20"/>
          <w:szCs w:val="16"/>
        </w:rPr>
        <w:t>ул.Ленина</w:t>
      </w:r>
      <w:proofErr w:type="spellEnd"/>
      <w:r w:rsidRPr="00F73FB2">
        <w:rPr>
          <w:rFonts w:cs="Times New Roman"/>
          <w:sz w:val="20"/>
          <w:szCs w:val="16"/>
        </w:rPr>
        <w:t xml:space="preserve">, д. 5, тел. (06563) 2-76-45, 2-74-67                                                                                                                                            </w:t>
      </w:r>
      <w:r w:rsidRPr="00F73FB2">
        <w:rPr>
          <w:rFonts w:cs="Times New Roman"/>
          <w:color w:val="333333"/>
          <w:sz w:val="20"/>
          <w:szCs w:val="16"/>
        </w:rPr>
        <w:t>school1saki@mail.ru</w:t>
      </w:r>
    </w:p>
    <w:p w14:paraId="795935F2" w14:textId="2B698BAE" w:rsidR="006341F2" w:rsidRPr="00520E52" w:rsidRDefault="006341F2" w:rsidP="006341F2">
      <w:pPr>
        <w:ind w:firstLine="708"/>
        <w:rPr>
          <w:rFonts w:cs="Times New Roman"/>
          <w:sz w:val="24"/>
          <w:szCs w:val="24"/>
          <w:u w:val="single"/>
        </w:rPr>
      </w:pPr>
      <w:r w:rsidRPr="00520E52">
        <w:rPr>
          <w:rFonts w:cs="Times New Roman"/>
          <w:sz w:val="24"/>
          <w:szCs w:val="24"/>
          <w:u w:val="single"/>
        </w:rPr>
        <w:t xml:space="preserve">Исх. от </w:t>
      </w:r>
      <w:r>
        <w:rPr>
          <w:rFonts w:cs="Times New Roman"/>
          <w:sz w:val="24"/>
          <w:szCs w:val="24"/>
          <w:u w:val="single"/>
        </w:rPr>
        <w:t>30.10.</w:t>
      </w:r>
      <w:r w:rsidRPr="00520E52">
        <w:rPr>
          <w:rFonts w:cs="Times New Roman"/>
          <w:sz w:val="24"/>
          <w:szCs w:val="24"/>
          <w:u w:val="single"/>
        </w:rPr>
        <w:t>2020 г. №</w:t>
      </w:r>
      <w:r>
        <w:rPr>
          <w:rFonts w:cs="Times New Roman"/>
          <w:sz w:val="24"/>
          <w:szCs w:val="24"/>
          <w:u w:val="single"/>
        </w:rPr>
        <w:t>283/05-07</w:t>
      </w:r>
    </w:p>
    <w:p w14:paraId="6E778783" w14:textId="21A50719" w:rsidR="006341F2" w:rsidRPr="00520E52" w:rsidRDefault="006341F2" w:rsidP="006341F2">
      <w:pPr>
        <w:spacing w:after="0"/>
        <w:rPr>
          <w:rFonts w:cs="Times New Roman"/>
          <w:sz w:val="24"/>
          <w:szCs w:val="24"/>
        </w:rPr>
      </w:pPr>
      <w:r w:rsidRPr="00520E52">
        <w:rPr>
          <w:rFonts w:cs="Times New Roman"/>
          <w:sz w:val="24"/>
          <w:szCs w:val="24"/>
        </w:rPr>
        <w:t xml:space="preserve"> </w:t>
      </w:r>
      <w:bookmarkStart w:id="0" w:name="_Hlk47606344"/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</w:t>
      </w:r>
      <w:r w:rsidRPr="00520E5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20E52">
        <w:rPr>
          <w:rFonts w:cs="Times New Roman"/>
          <w:sz w:val="24"/>
          <w:szCs w:val="24"/>
        </w:rPr>
        <w:t>Начальнику ИМО МКУ</w:t>
      </w:r>
    </w:p>
    <w:p w14:paraId="7A969D81" w14:textId="7924C69D" w:rsidR="006341F2" w:rsidRPr="00520E52" w:rsidRDefault="006341F2" w:rsidP="006341F2">
      <w:pPr>
        <w:tabs>
          <w:tab w:val="left" w:pos="2949"/>
        </w:tabs>
        <w:spacing w:after="0"/>
        <w:jc w:val="both"/>
        <w:rPr>
          <w:rFonts w:cs="Times New Roman"/>
          <w:sz w:val="24"/>
          <w:szCs w:val="24"/>
        </w:rPr>
      </w:pPr>
      <w:r w:rsidRPr="00520E5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20E52">
        <w:rPr>
          <w:rFonts w:cs="Times New Roman"/>
          <w:sz w:val="24"/>
          <w:szCs w:val="24"/>
        </w:rPr>
        <w:t xml:space="preserve">«Центр по ОДОУ г. Саки»                         </w:t>
      </w:r>
    </w:p>
    <w:p w14:paraId="471099E3" w14:textId="1879332B" w:rsidR="00BE6DDF" w:rsidRDefault="006341F2" w:rsidP="0034639A">
      <w:pPr>
        <w:tabs>
          <w:tab w:val="left" w:pos="2949"/>
        </w:tabs>
        <w:spacing w:after="0"/>
        <w:jc w:val="both"/>
        <w:rPr>
          <w:rFonts w:cs="Times New Roman"/>
          <w:sz w:val="24"/>
          <w:szCs w:val="24"/>
        </w:rPr>
      </w:pPr>
      <w:r w:rsidRPr="00520E5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spellStart"/>
      <w:r w:rsidRPr="00520E52">
        <w:rPr>
          <w:rFonts w:cs="Times New Roman"/>
          <w:sz w:val="24"/>
          <w:szCs w:val="24"/>
        </w:rPr>
        <w:t>Консмановой</w:t>
      </w:r>
      <w:proofErr w:type="spellEnd"/>
      <w:r w:rsidRPr="00520E52">
        <w:rPr>
          <w:rFonts w:cs="Times New Roman"/>
          <w:sz w:val="24"/>
          <w:szCs w:val="24"/>
        </w:rPr>
        <w:t xml:space="preserve"> А.С.</w:t>
      </w:r>
      <w:bookmarkEnd w:id="0"/>
    </w:p>
    <w:p w14:paraId="7CACC8A4" w14:textId="0B9A3B7C" w:rsidR="00B40D2F" w:rsidRDefault="00B40D2F" w:rsidP="0034639A">
      <w:pPr>
        <w:tabs>
          <w:tab w:val="left" w:pos="2949"/>
        </w:tabs>
        <w:spacing w:after="0"/>
        <w:jc w:val="both"/>
        <w:rPr>
          <w:rFonts w:cs="Times New Roman"/>
          <w:sz w:val="24"/>
          <w:szCs w:val="24"/>
        </w:rPr>
      </w:pPr>
    </w:p>
    <w:p w14:paraId="5F5A8C08" w14:textId="77777777" w:rsidR="00B40D2F" w:rsidRDefault="00B40D2F" w:rsidP="00B40D2F">
      <w:pPr>
        <w:tabs>
          <w:tab w:val="left" w:pos="2949"/>
        </w:tabs>
        <w:spacing w:after="0"/>
        <w:jc w:val="center"/>
        <w:rPr>
          <w:rFonts w:cs="Times New Roman"/>
          <w:sz w:val="32"/>
          <w:szCs w:val="32"/>
        </w:rPr>
      </w:pPr>
      <w:r w:rsidRPr="00B40D2F">
        <w:rPr>
          <w:rFonts w:cs="Times New Roman"/>
          <w:sz w:val="32"/>
          <w:szCs w:val="32"/>
        </w:rPr>
        <w:t xml:space="preserve">План мероприятий на осенние каникулы в </w:t>
      </w:r>
    </w:p>
    <w:p w14:paraId="36E8B9EC" w14:textId="1B31C4E0" w:rsidR="00B40D2F" w:rsidRPr="00B40D2F" w:rsidRDefault="00B40D2F" w:rsidP="00B40D2F">
      <w:pPr>
        <w:tabs>
          <w:tab w:val="left" w:pos="2949"/>
        </w:tabs>
        <w:spacing w:after="0"/>
        <w:jc w:val="center"/>
        <w:rPr>
          <w:rFonts w:cs="Times New Roman"/>
          <w:sz w:val="32"/>
          <w:szCs w:val="32"/>
        </w:rPr>
      </w:pPr>
      <w:r w:rsidRPr="00B40D2F">
        <w:rPr>
          <w:rFonts w:cs="Times New Roman"/>
          <w:sz w:val="32"/>
          <w:szCs w:val="32"/>
        </w:rPr>
        <w:t xml:space="preserve">МБОУ «Сакская СШ №1 им. Героя Советского Союза В. К. </w:t>
      </w:r>
      <w:proofErr w:type="spellStart"/>
      <w:r w:rsidRPr="00B40D2F">
        <w:rPr>
          <w:rFonts w:cs="Times New Roman"/>
          <w:sz w:val="32"/>
          <w:szCs w:val="32"/>
        </w:rPr>
        <w:t>Гайнутдинова</w:t>
      </w:r>
      <w:proofErr w:type="spellEnd"/>
      <w:r w:rsidRPr="00B40D2F">
        <w:rPr>
          <w:rFonts w:cs="Times New Roman"/>
          <w:sz w:val="32"/>
          <w:szCs w:val="32"/>
        </w:rPr>
        <w:t>»</w:t>
      </w:r>
    </w:p>
    <w:p w14:paraId="24E21F92" w14:textId="11E1DD23" w:rsidR="00BE6DDF" w:rsidRDefault="00BE6DDF" w:rsidP="006C0B77">
      <w:pPr>
        <w:spacing w:after="0"/>
        <w:ind w:firstLine="709"/>
        <w:jc w:val="both"/>
      </w:pPr>
    </w:p>
    <w:p w14:paraId="20ED4AEE" w14:textId="4A603D50" w:rsidR="00BE6DDF" w:rsidRDefault="00BE6DDF" w:rsidP="006C0B77">
      <w:pPr>
        <w:spacing w:after="0"/>
        <w:ind w:firstLine="709"/>
        <w:jc w:val="both"/>
      </w:pPr>
    </w:p>
    <w:tbl>
      <w:tblPr>
        <w:tblStyle w:val="a3"/>
        <w:tblW w:w="152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707"/>
        <w:gridCol w:w="1262"/>
        <w:gridCol w:w="10454"/>
      </w:tblGrid>
      <w:tr w:rsidR="0034639A" w14:paraId="32F9D724" w14:textId="77777777" w:rsidTr="00BB005D">
        <w:tc>
          <w:tcPr>
            <w:tcW w:w="851" w:type="dxa"/>
          </w:tcPr>
          <w:p w14:paraId="25E6F66E" w14:textId="07390C29" w:rsidR="00BE6DDF" w:rsidRPr="00BB005D" w:rsidRDefault="006341F2" w:rsidP="00BB005D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BB005D">
              <w:rPr>
                <w:rFonts w:cs="Times New Roman"/>
                <w:b/>
                <w:bCs/>
                <w:sz w:val="36"/>
                <w:szCs w:val="36"/>
              </w:rPr>
              <w:t>№п/п</w:t>
            </w:r>
          </w:p>
        </w:tc>
        <w:tc>
          <w:tcPr>
            <w:tcW w:w="2707" w:type="dxa"/>
          </w:tcPr>
          <w:p w14:paraId="28889C59" w14:textId="424F9252" w:rsidR="00BE6DDF" w:rsidRPr="00BB005D" w:rsidRDefault="006341F2" w:rsidP="00BB005D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BB005D">
              <w:rPr>
                <w:rFonts w:cs="Times New Roman"/>
                <w:b/>
                <w:bCs/>
                <w:sz w:val="36"/>
                <w:szCs w:val="36"/>
              </w:rPr>
              <w:t>Мероприятие</w:t>
            </w:r>
          </w:p>
        </w:tc>
        <w:tc>
          <w:tcPr>
            <w:tcW w:w="1262" w:type="dxa"/>
          </w:tcPr>
          <w:p w14:paraId="1BE2D9A0" w14:textId="38102F20" w:rsidR="00BE6DDF" w:rsidRPr="00BB005D" w:rsidRDefault="006341F2" w:rsidP="00BB005D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BB005D">
              <w:rPr>
                <w:rFonts w:cs="Times New Roman"/>
                <w:b/>
                <w:bCs/>
                <w:sz w:val="36"/>
                <w:szCs w:val="36"/>
              </w:rPr>
              <w:t>Дата</w:t>
            </w:r>
          </w:p>
        </w:tc>
        <w:tc>
          <w:tcPr>
            <w:tcW w:w="10454" w:type="dxa"/>
          </w:tcPr>
          <w:p w14:paraId="68C39A0D" w14:textId="60318260" w:rsidR="00BE6DDF" w:rsidRPr="00BB005D" w:rsidRDefault="006341F2" w:rsidP="00BB005D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BB005D">
              <w:rPr>
                <w:rFonts w:cs="Times New Roman"/>
                <w:b/>
                <w:bCs/>
                <w:sz w:val="36"/>
                <w:szCs w:val="36"/>
              </w:rPr>
              <w:t>Ссылка в интернете</w:t>
            </w:r>
          </w:p>
        </w:tc>
      </w:tr>
      <w:tr w:rsidR="0034639A" w14:paraId="6CA570D1" w14:textId="77777777" w:rsidTr="00BB005D">
        <w:tc>
          <w:tcPr>
            <w:tcW w:w="851" w:type="dxa"/>
          </w:tcPr>
          <w:p w14:paraId="0474B6D8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tabs>
                <w:tab w:val="left" w:pos="405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0C9737E4" w14:textId="4ED6369D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6341F2">
              <w:rPr>
                <w:rFonts w:cs="Times New Roman"/>
                <w:sz w:val="24"/>
                <w:szCs w:val="24"/>
                <w:shd w:val="clear" w:color="auto" w:fill="FFFFFF"/>
              </w:rPr>
              <w:t>Анализ занятости учащихся и семей «группы риска», организация контроля в период осенних каникул</w:t>
            </w:r>
          </w:p>
        </w:tc>
        <w:tc>
          <w:tcPr>
            <w:tcW w:w="1262" w:type="dxa"/>
          </w:tcPr>
          <w:p w14:paraId="2047DAE1" w14:textId="457F0C04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7FA4B44A" w14:textId="77777777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639A" w14:paraId="09BB4122" w14:textId="77777777" w:rsidTr="00BB005D">
        <w:tc>
          <w:tcPr>
            <w:tcW w:w="851" w:type="dxa"/>
          </w:tcPr>
          <w:p w14:paraId="21E5FE89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0F6283F2" w14:textId="69AB2848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6341F2">
              <w:rPr>
                <w:rFonts w:cs="Times New Roman"/>
                <w:sz w:val="24"/>
                <w:szCs w:val="24"/>
              </w:rPr>
              <w:t>Участие в спортивных соревнованиях по баскетболу «</w:t>
            </w:r>
            <w:r w:rsidR="0034639A">
              <w:rPr>
                <w:rFonts w:cs="Times New Roman"/>
                <w:sz w:val="24"/>
                <w:szCs w:val="24"/>
              </w:rPr>
              <w:t>В единстве наша сила»</w:t>
            </w:r>
          </w:p>
        </w:tc>
        <w:tc>
          <w:tcPr>
            <w:tcW w:w="1262" w:type="dxa"/>
          </w:tcPr>
          <w:p w14:paraId="516C9AE7" w14:textId="055833D9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02.11.20г.</w:t>
            </w:r>
          </w:p>
        </w:tc>
        <w:tc>
          <w:tcPr>
            <w:tcW w:w="10454" w:type="dxa"/>
          </w:tcPr>
          <w:p w14:paraId="4E7F6E67" w14:textId="77777777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639A" w14:paraId="1192396C" w14:textId="77777777" w:rsidTr="00BB005D">
        <w:tc>
          <w:tcPr>
            <w:tcW w:w="851" w:type="dxa"/>
          </w:tcPr>
          <w:p w14:paraId="6FBE756A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78AB48F5" w14:textId="2F76EAE2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6341F2">
              <w:rPr>
                <w:rFonts w:cs="Times New Roman"/>
                <w:sz w:val="24"/>
                <w:szCs w:val="24"/>
              </w:rPr>
              <w:t>Участие в акции «Сытая птичка»</w:t>
            </w:r>
          </w:p>
        </w:tc>
        <w:tc>
          <w:tcPr>
            <w:tcW w:w="1262" w:type="dxa"/>
          </w:tcPr>
          <w:p w14:paraId="5E1ADD1B" w14:textId="08FFBC5D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47A1499F" w14:textId="77777777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639A" w14:paraId="39E3AE36" w14:textId="77777777" w:rsidTr="00BB005D">
        <w:tc>
          <w:tcPr>
            <w:tcW w:w="851" w:type="dxa"/>
          </w:tcPr>
          <w:p w14:paraId="31B1A3DA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5F11145" w14:textId="77777777" w:rsidR="00BE6DDF" w:rsidRPr="00BE6DDF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Мультимедийные материалы по БДД</w:t>
            </w:r>
          </w:p>
          <w:p w14:paraId="06E79DD8" w14:textId="2F3A311C" w:rsidR="00BE6DDF" w:rsidRPr="006341F2" w:rsidRDefault="0034639A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BE6DDF"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Безопасная дорога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2" w:type="dxa"/>
          </w:tcPr>
          <w:p w14:paraId="7E9F0B0E" w14:textId="6DB777DB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2FF14150" w14:textId="6BF1653A" w:rsidR="00BE6DDF" w:rsidRPr="00BE6DDF" w:rsidRDefault="00BE6DDF" w:rsidP="00BE6DDF">
            <w:pPr>
              <w:shd w:val="clear" w:color="auto" w:fill="FFFFFF"/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https://cloud.mail.ru/public/pVq7/5aCe94PBx</w:t>
            </w:r>
          </w:p>
          <w:p w14:paraId="36782301" w14:textId="77777777" w:rsidR="00BE6DDF" w:rsidRPr="006341F2" w:rsidRDefault="00BE6DD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639A" w14:paraId="6765CD43" w14:textId="77777777" w:rsidTr="00BB005D">
        <w:tc>
          <w:tcPr>
            <w:tcW w:w="851" w:type="dxa"/>
          </w:tcPr>
          <w:p w14:paraId="6E9F2714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2C3D6C0C" w14:textId="77777777" w:rsidR="00BE6DDF" w:rsidRPr="00BE6DDF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Предупреждение распространения</w:t>
            </w:r>
          </w:p>
          <w:p w14:paraId="6AAB25D2" w14:textId="41D034EE" w:rsidR="00BE6DDF" w:rsidRPr="006341F2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коронавирсной</w:t>
            </w:r>
            <w:proofErr w:type="spellEnd"/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1262" w:type="dxa"/>
          </w:tcPr>
          <w:p w14:paraId="42D6D75C" w14:textId="0BA8BAE9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4710B7BE" w14:textId="7926F35F" w:rsidR="00BE6DDF" w:rsidRPr="006341F2" w:rsidRDefault="00BE6DDF" w:rsidP="00BE6DDF">
            <w:pPr>
              <w:shd w:val="clear" w:color="auto" w:fill="FFFFFF"/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https://yandex.ru/video/preview/?filmId=149034682336237455</w:t>
            </w:r>
          </w:p>
        </w:tc>
      </w:tr>
      <w:tr w:rsidR="0034639A" w14:paraId="7AC0AC5C" w14:textId="77777777" w:rsidTr="00BB005D">
        <w:tc>
          <w:tcPr>
            <w:tcW w:w="851" w:type="dxa"/>
          </w:tcPr>
          <w:p w14:paraId="15762775" w14:textId="77777777" w:rsidR="00466135" w:rsidRPr="0034639A" w:rsidRDefault="00466135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70D4633B" w14:textId="6A1229B1" w:rsidR="00466135" w:rsidRPr="006341F2" w:rsidRDefault="00466135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41F2">
              <w:rPr>
                <w:rFonts w:cs="Times New Roman"/>
                <w:sz w:val="24"/>
                <w:szCs w:val="24"/>
                <w:shd w:val="clear" w:color="auto" w:fill="FAFAFA"/>
              </w:rPr>
              <w:t xml:space="preserve">Презентация, </w:t>
            </w:r>
            <w:proofErr w:type="gramStart"/>
            <w:r w:rsidRPr="006341F2">
              <w:rPr>
                <w:rFonts w:cs="Times New Roman"/>
                <w:sz w:val="24"/>
                <w:szCs w:val="24"/>
                <w:shd w:val="clear" w:color="auto" w:fill="FAFAFA"/>
              </w:rPr>
              <w:t>памятка  «</w:t>
            </w:r>
            <w:proofErr w:type="gramEnd"/>
            <w:r w:rsidRPr="006341F2">
              <w:rPr>
                <w:rFonts w:cs="Times New Roman"/>
                <w:sz w:val="24"/>
                <w:szCs w:val="24"/>
                <w:shd w:val="clear" w:color="auto" w:fill="FAFAFA"/>
              </w:rPr>
              <w:t>Куда можно обратиться за помощью»</w:t>
            </w:r>
          </w:p>
        </w:tc>
        <w:tc>
          <w:tcPr>
            <w:tcW w:w="1262" w:type="dxa"/>
          </w:tcPr>
          <w:p w14:paraId="1EEFC353" w14:textId="33B4CF63" w:rsidR="00466135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6F25086A" w14:textId="2F5C9D75" w:rsidR="00466135" w:rsidRPr="006341F2" w:rsidRDefault="00B40D2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66135" w:rsidRPr="006341F2">
                <w:rPr>
                  <w:rStyle w:val="a5"/>
                  <w:rFonts w:cs="Times New Roman"/>
                  <w:color w:val="7030A0"/>
                  <w:sz w:val="24"/>
                  <w:szCs w:val="24"/>
                  <w:shd w:val="clear" w:color="auto" w:fill="FAFAFA"/>
                </w:rPr>
                <w:t>http://школа-55.рф/roditelyam/pedagog-psikholog</w:t>
              </w:r>
            </w:hyperlink>
          </w:p>
        </w:tc>
      </w:tr>
      <w:tr w:rsidR="0034639A" w14:paraId="1FCDBF5A" w14:textId="77777777" w:rsidTr="00BB005D">
        <w:tc>
          <w:tcPr>
            <w:tcW w:w="851" w:type="dxa"/>
          </w:tcPr>
          <w:p w14:paraId="478069FE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A1CE4EC" w14:textId="77777777" w:rsidR="00BE6DDF" w:rsidRPr="00BE6DDF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Беседа об административной и</w:t>
            </w:r>
          </w:p>
          <w:p w14:paraId="6186E73B" w14:textId="77777777" w:rsidR="00BE6DDF" w:rsidRPr="00BE6DDF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уголовной ответственности н\л за</w:t>
            </w:r>
          </w:p>
          <w:p w14:paraId="246F0945" w14:textId="467A8867" w:rsidR="00BE6DDF" w:rsidRPr="006341F2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совершение противоправных деяний</w:t>
            </w:r>
            <w:r w:rsidR="0034639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dxa"/>
          </w:tcPr>
          <w:p w14:paraId="52C3674B" w14:textId="292BB5D1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0BF3E499" w14:textId="1379155C" w:rsidR="00BE6DDF" w:rsidRPr="00BE6DDF" w:rsidRDefault="00BE6DDF" w:rsidP="00BE6DDF">
            <w:pPr>
              <w:shd w:val="clear" w:color="auto" w:fill="FFFFFF"/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</w:pPr>
            <w:r w:rsidRPr="00BE6DDF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https://www.maam.ru/detskijsad/beseda-po-profilaktike-pravonarushenii-sredi-nesovershenoletnih.html</w:t>
            </w:r>
          </w:p>
          <w:p w14:paraId="2D5E902C" w14:textId="77777777" w:rsidR="00BE6DDF" w:rsidRPr="006341F2" w:rsidRDefault="00BE6DDF" w:rsidP="006C0B77">
            <w:pPr>
              <w:jc w:val="both"/>
              <w:rPr>
                <w:rFonts w:cs="Times New Roman"/>
                <w:color w:val="7030A0"/>
                <w:sz w:val="24"/>
                <w:szCs w:val="24"/>
              </w:rPr>
            </w:pPr>
          </w:p>
        </w:tc>
      </w:tr>
      <w:tr w:rsidR="0034639A" w14:paraId="6E25CA0C" w14:textId="77777777" w:rsidTr="00BB005D">
        <w:tc>
          <w:tcPr>
            <w:tcW w:w="851" w:type="dxa"/>
          </w:tcPr>
          <w:p w14:paraId="3D9776E8" w14:textId="77777777" w:rsidR="00466135" w:rsidRPr="0034639A" w:rsidRDefault="00466135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19F2BAD" w14:textId="75134515" w:rsidR="00466135" w:rsidRPr="006341F2" w:rsidRDefault="00466135" w:rsidP="00466135">
            <w:pPr>
              <w:pStyle w:val="a4"/>
              <w:shd w:val="clear" w:color="auto" w:fill="FAFAFA"/>
              <w:spacing w:before="0" w:beforeAutospacing="0"/>
            </w:pPr>
            <w:r w:rsidRPr="006341F2">
              <w:t>Онлайн мероприятие для родителей</w:t>
            </w:r>
            <w:r w:rsidR="0034639A">
              <w:t>:</w:t>
            </w:r>
          </w:p>
          <w:p w14:paraId="76B97406" w14:textId="2568A2D1" w:rsidR="00466135" w:rsidRPr="006341F2" w:rsidRDefault="00466135" w:rsidP="0034639A">
            <w:pPr>
              <w:pStyle w:val="a4"/>
              <w:shd w:val="clear" w:color="auto" w:fill="FAFAFA"/>
              <w:spacing w:before="0" w:beforeAutospacing="0"/>
            </w:pPr>
            <w:r w:rsidRPr="006341F2">
              <w:t>«Чем занять ребенка на каникулах?»</w:t>
            </w:r>
          </w:p>
        </w:tc>
        <w:tc>
          <w:tcPr>
            <w:tcW w:w="1262" w:type="dxa"/>
          </w:tcPr>
          <w:p w14:paraId="43A510E7" w14:textId="1D6D5D31" w:rsidR="00466135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2E86382C" w14:textId="0B1AD48D" w:rsidR="00466135" w:rsidRPr="006341F2" w:rsidRDefault="00466135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41F2">
              <w:rPr>
                <w:rFonts w:cs="Times New Roman"/>
                <w:color w:val="7030A0"/>
                <w:sz w:val="24"/>
                <w:szCs w:val="24"/>
                <w:shd w:val="clear" w:color="auto" w:fill="FAFAFA"/>
              </w:rPr>
              <w:t> </w:t>
            </w:r>
            <w:hyperlink r:id="rId6" w:history="1">
              <w:r w:rsidRPr="006341F2">
                <w:rPr>
                  <w:rStyle w:val="a5"/>
                  <w:rFonts w:cs="Times New Roman"/>
                  <w:color w:val="7030A0"/>
                  <w:sz w:val="24"/>
                  <w:szCs w:val="24"/>
                  <w:shd w:val="clear" w:color="auto" w:fill="FAFAFA"/>
                </w:rPr>
                <w:t>https://cloud.mail.ru/stock/54M1Rm4TtWYP9csJweem9gos</w:t>
              </w:r>
            </w:hyperlink>
          </w:p>
        </w:tc>
      </w:tr>
      <w:tr w:rsidR="0034639A" w14:paraId="5A30B575" w14:textId="77777777" w:rsidTr="00BB005D">
        <w:tc>
          <w:tcPr>
            <w:tcW w:w="851" w:type="dxa"/>
          </w:tcPr>
          <w:p w14:paraId="67504E06" w14:textId="77777777" w:rsidR="00466135" w:rsidRPr="0034639A" w:rsidRDefault="00466135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0ECE3AE3" w14:textId="0D37E80E" w:rsidR="00466135" w:rsidRPr="006341F2" w:rsidRDefault="00466135" w:rsidP="00466135">
            <w:pPr>
              <w:pStyle w:val="a4"/>
              <w:shd w:val="clear" w:color="auto" w:fill="FAFAFA"/>
              <w:spacing w:before="0" w:beforeAutospacing="0"/>
            </w:pPr>
            <w:r w:rsidRPr="006341F2">
              <w:rPr>
                <w:shd w:val="clear" w:color="auto" w:fill="FAFAFA"/>
              </w:rPr>
              <w:t>Коррекционно-развивающее занятие «Игры на внимание, мышление» для 5</w:t>
            </w:r>
            <w:r w:rsidR="0034639A">
              <w:rPr>
                <w:shd w:val="clear" w:color="auto" w:fill="FAFAFA"/>
              </w:rPr>
              <w:t>-х</w:t>
            </w:r>
            <w:r w:rsidRPr="006341F2">
              <w:rPr>
                <w:shd w:val="clear" w:color="auto" w:fill="FAFAFA"/>
              </w:rPr>
              <w:t xml:space="preserve"> классов</w:t>
            </w:r>
          </w:p>
        </w:tc>
        <w:tc>
          <w:tcPr>
            <w:tcW w:w="1262" w:type="dxa"/>
          </w:tcPr>
          <w:p w14:paraId="18B5CFDD" w14:textId="2250BE7C" w:rsidR="00466135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11F40A02" w14:textId="5624FEA4" w:rsidR="00466135" w:rsidRPr="006341F2" w:rsidRDefault="00B40D2F" w:rsidP="00BE6DDF">
            <w:pPr>
              <w:shd w:val="clear" w:color="auto" w:fill="FFFFFF"/>
              <w:rPr>
                <w:rFonts w:cs="Times New Roman"/>
                <w:sz w:val="24"/>
                <w:szCs w:val="24"/>
                <w:shd w:val="clear" w:color="auto" w:fill="FAFAFA"/>
              </w:rPr>
            </w:pPr>
            <w:hyperlink r:id="rId7" w:history="1">
              <w:r w:rsidR="00466135" w:rsidRPr="006341F2">
                <w:rPr>
                  <w:rStyle w:val="a5"/>
                  <w:rFonts w:cs="Times New Roman"/>
                  <w:color w:val="auto"/>
                  <w:sz w:val="24"/>
                  <w:szCs w:val="24"/>
                  <w:shd w:val="clear" w:color="auto" w:fill="FAFAFA"/>
                </w:rPr>
                <w:t>http://школа-55.рф/images/doc/педагог%20психолог/для%20учащихся/игры%20на%20внимание%20и%20мышление.docx</w:t>
              </w:r>
            </w:hyperlink>
          </w:p>
        </w:tc>
      </w:tr>
      <w:tr w:rsidR="0034639A" w14:paraId="2F8EDABD" w14:textId="77777777" w:rsidTr="00BB005D">
        <w:tc>
          <w:tcPr>
            <w:tcW w:w="851" w:type="dxa"/>
          </w:tcPr>
          <w:p w14:paraId="3CF0FAA7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03CCA7A5" w14:textId="42A8BD17" w:rsidR="00BE6DDF" w:rsidRPr="006341F2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F2">
              <w:rPr>
                <w:rFonts w:cs="Times New Roman"/>
                <w:sz w:val="24"/>
                <w:szCs w:val="24"/>
                <w:shd w:val="clear" w:color="auto" w:fill="FFFFFF"/>
              </w:rPr>
              <w:t>Фоточеллендж</w:t>
            </w:r>
            <w:proofErr w:type="spellEnd"/>
            <w:r w:rsidRPr="006341F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«Я за ЗОЖ»</w:t>
            </w:r>
          </w:p>
        </w:tc>
        <w:tc>
          <w:tcPr>
            <w:tcW w:w="1262" w:type="dxa"/>
          </w:tcPr>
          <w:p w14:paraId="5D4829A6" w14:textId="6F376646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3472B4CD" w14:textId="1FF817BD" w:rsidR="00BE6DDF" w:rsidRPr="006341F2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41F2">
              <w:rPr>
                <w:rFonts w:cs="Times New Roman"/>
                <w:sz w:val="24"/>
                <w:szCs w:val="24"/>
                <w:shd w:val="clear" w:color="auto" w:fill="FAFAFA"/>
              </w:rPr>
              <w:t xml:space="preserve">до </w:t>
            </w:r>
            <w:r w:rsidR="00466135" w:rsidRPr="006341F2">
              <w:rPr>
                <w:rFonts w:cs="Times New Roman"/>
                <w:sz w:val="24"/>
                <w:szCs w:val="24"/>
                <w:shd w:val="clear" w:color="auto" w:fill="FAFAFA"/>
              </w:rPr>
              <w:t xml:space="preserve">07.11 на группу </w:t>
            </w:r>
            <w:r w:rsidR="00466135" w:rsidRPr="0034639A">
              <w:rPr>
                <w:rFonts w:cs="Times New Roman"/>
                <w:color w:val="7030A0"/>
                <w:sz w:val="24"/>
                <w:szCs w:val="24"/>
                <w:shd w:val="clear" w:color="auto" w:fill="FAFAFA"/>
              </w:rPr>
              <w:t>«</w:t>
            </w:r>
            <w:proofErr w:type="spellStart"/>
            <w:r w:rsidR="00466135" w:rsidRPr="0034639A">
              <w:rPr>
                <w:rFonts w:cs="Times New Roman"/>
                <w:color w:val="7030A0"/>
                <w:sz w:val="24"/>
                <w:szCs w:val="24"/>
                <w:shd w:val="clear" w:color="auto" w:fill="FAFAFA"/>
              </w:rPr>
              <w:t>Вайбер</w:t>
            </w:r>
            <w:proofErr w:type="spellEnd"/>
            <w:r w:rsidR="00466135" w:rsidRPr="0034639A">
              <w:rPr>
                <w:rFonts w:cs="Times New Roman"/>
                <w:color w:val="7030A0"/>
                <w:sz w:val="24"/>
                <w:szCs w:val="24"/>
                <w:shd w:val="clear" w:color="auto" w:fill="FAFAFA"/>
              </w:rPr>
              <w:t xml:space="preserve">» </w:t>
            </w:r>
            <w:r w:rsidR="00466135" w:rsidRPr="006341F2">
              <w:rPr>
                <w:rFonts w:cs="Times New Roman"/>
                <w:sz w:val="24"/>
                <w:szCs w:val="24"/>
                <w:shd w:val="clear" w:color="auto" w:fill="FAFAFA"/>
              </w:rPr>
              <w:t>своего класса</w:t>
            </w:r>
            <w:r w:rsidRPr="006341F2">
              <w:rPr>
                <w:rFonts w:cs="Times New Roman"/>
                <w:sz w:val="24"/>
                <w:szCs w:val="24"/>
                <w:shd w:val="clear" w:color="auto" w:fill="FAFAFA"/>
              </w:rPr>
              <w:t xml:space="preserve"> (фото, видео учащихся, пропагандирующие ЗОЖ)</w:t>
            </w:r>
          </w:p>
        </w:tc>
      </w:tr>
      <w:tr w:rsidR="0034639A" w14:paraId="166D5C42" w14:textId="77777777" w:rsidTr="00BB005D">
        <w:tc>
          <w:tcPr>
            <w:tcW w:w="851" w:type="dxa"/>
          </w:tcPr>
          <w:p w14:paraId="63528AC9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70A32499" w14:textId="5E5FDF1F" w:rsidR="00BE6DDF" w:rsidRPr="006341F2" w:rsidRDefault="00BE6DDF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41F2">
              <w:rPr>
                <w:rFonts w:cs="Times New Roman"/>
                <w:sz w:val="24"/>
                <w:szCs w:val="24"/>
                <w:shd w:val="clear" w:color="auto" w:fill="FAFAFA"/>
              </w:rPr>
              <w:t>Виртуальные экскурсии по музеям России</w:t>
            </w:r>
          </w:p>
        </w:tc>
        <w:tc>
          <w:tcPr>
            <w:tcW w:w="1262" w:type="dxa"/>
          </w:tcPr>
          <w:p w14:paraId="3DBFEAC8" w14:textId="16187032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5AD64FAC" w14:textId="77777777" w:rsidR="00BE6DDF" w:rsidRPr="006341F2" w:rsidRDefault="00BE6DDF" w:rsidP="00BE6DDF">
            <w:pPr>
              <w:pStyle w:val="a4"/>
              <w:shd w:val="clear" w:color="auto" w:fill="FAFAFA"/>
              <w:spacing w:before="0" w:beforeAutospacing="0"/>
            </w:pPr>
            <w:r w:rsidRPr="006341F2">
              <w:t>экскурсии по выбору</w:t>
            </w:r>
          </w:p>
          <w:p w14:paraId="069ED566" w14:textId="08211E9A" w:rsidR="00BE6DDF" w:rsidRPr="006341F2" w:rsidRDefault="00B40D2F" w:rsidP="006341F2">
            <w:pPr>
              <w:pStyle w:val="a4"/>
              <w:shd w:val="clear" w:color="auto" w:fill="FAFAFA"/>
              <w:spacing w:before="0" w:beforeAutospacing="0"/>
              <w:rPr>
                <w:color w:val="7030A0"/>
              </w:rPr>
            </w:pPr>
            <w:hyperlink r:id="rId8" w:history="1">
              <w:r w:rsidR="00BE6DDF" w:rsidRPr="006341F2">
                <w:rPr>
                  <w:rStyle w:val="a5"/>
                  <w:color w:val="7030A0"/>
                  <w:u w:val="none"/>
                </w:rPr>
                <w:t>http://journal-shkolniku.ru/virtual-ekskursii.html</w:t>
              </w:r>
            </w:hyperlink>
          </w:p>
        </w:tc>
      </w:tr>
      <w:tr w:rsidR="0034639A" w14:paraId="2469F5F8" w14:textId="77777777" w:rsidTr="00BB005D">
        <w:tc>
          <w:tcPr>
            <w:tcW w:w="851" w:type="dxa"/>
          </w:tcPr>
          <w:p w14:paraId="79F7BC91" w14:textId="77777777" w:rsidR="00BE6DDF" w:rsidRPr="0034639A" w:rsidRDefault="00BE6DDF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300A0921" w14:textId="754E08A6" w:rsidR="00BE6DDF" w:rsidRPr="006341F2" w:rsidRDefault="00466135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41F2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конкурсе «Россия-2035»</w:t>
            </w:r>
          </w:p>
        </w:tc>
        <w:tc>
          <w:tcPr>
            <w:tcW w:w="1262" w:type="dxa"/>
          </w:tcPr>
          <w:p w14:paraId="0C0CF39C" w14:textId="72F55E9A" w:rsidR="00BE6DDF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50F75758" w14:textId="77777777" w:rsidR="00BE6DDF" w:rsidRDefault="006341F2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Заявка на участие до 08.11.2020</w:t>
            </w:r>
          </w:p>
          <w:p w14:paraId="67EA591F" w14:textId="3B0CDD77" w:rsidR="006341F2" w:rsidRPr="0034639A" w:rsidRDefault="006341F2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https</w:t>
            </w:r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://</w:t>
            </w:r>
            <w:proofErr w:type="spellStart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vsekonkursy</w:t>
            </w:r>
            <w:proofErr w:type="spellEnd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.</w:t>
            </w:r>
            <w:proofErr w:type="spellStart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/</w:t>
            </w:r>
            <w:proofErr w:type="spellStart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konkurs</w:t>
            </w:r>
            <w:proofErr w:type="spellEnd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-</w:t>
            </w:r>
            <w:proofErr w:type="spellStart"/>
            <w:r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molodezh</w:t>
            </w:r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nyh</w:t>
            </w:r>
            <w:proofErr w:type="spellEnd"/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-</w:t>
            </w:r>
            <w:proofErr w:type="spellStart"/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proektov</w:t>
            </w:r>
            <w:proofErr w:type="spellEnd"/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-</w:t>
            </w:r>
            <w:proofErr w:type="spellStart"/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rossiya</w:t>
            </w:r>
            <w:proofErr w:type="spellEnd"/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  <w:t>-2035-2.</w:t>
            </w:r>
            <w:r w:rsidR="0034639A" w:rsidRPr="0034639A">
              <w:rPr>
                <w:rFonts w:eastAsia="Times New Roman" w:cs="Times New Roman"/>
                <w:color w:val="7030A0"/>
                <w:sz w:val="24"/>
                <w:szCs w:val="24"/>
                <w:lang w:val="en-US" w:eastAsia="ru-RU"/>
              </w:rPr>
              <w:t>html</w:t>
            </w:r>
          </w:p>
        </w:tc>
      </w:tr>
      <w:tr w:rsidR="00130D2C" w14:paraId="71ECECFB" w14:textId="77777777" w:rsidTr="00BB005D">
        <w:tc>
          <w:tcPr>
            <w:tcW w:w="851" w:type="dxa"/>
          </w:tcPr>
          <w:p w14:paraId="6C3837BF" w14:textId="77777777" w:rsidR="00130D2C" w:rsidRPr="0034639A" w:rsidRDefault="00130D2C" w:rsidP="0034639A">
            <w:pPr>
              <w:pStyle w:val="a7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43BF9E7C" w14:textId="5F77338D" w:rsidR="00130D2C" w:rsidRPr="006341F2" w:rsidRDefault="00130D2C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41F2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этнографическом диктанте</w:t>
            </w:r>
            <w:r w:rsidR="0034639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dxa"/>
          </w:tcPr>
          <w:p w14:paraId="292FDDE1" w14:textId="3ABED19B" w:rsidR="00130D2C" w:rsidRPr="006341F2" w:rsidRDefault="0034639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02.11-08.11.20г.</w:t>
            </w:r>
          </w:p>
        </w:tc>
        <w:tc>
          <w:tcPr>
            <w:tcW w:w="10454" w:type="dxa"/>
          </w:tcPr>
          <w:p w14:paraId="2C5FCA9E" w14:textId="2E698EA1" w:rsidR="00130D2C" w:rsidRPr="0034639A" w:rsidRDefault="0034639A" w:rsidP="00BE6DD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</w:tr>
    </w:tbl>
    <w:p w14:paraId="691D1062" w14:textId="6D48F4C5" w:rsidR="00BE6DDF" w:rsidRDefault="00BE6DDF" w:rsidP="000B0E79">
      <w:pPr>
        <w:spacing w:after="0"/>
        <w:jc w:val="both"/>
      </w:pPr>
    </w:p>
    <w:p w14:paraId="22E32B0B" w14:textId="6C59D3ED" w:rsidR="000B0E79" w:rsidRPr="000B0E79" w:rsidRDefault="000B0E79" w:rsidP="000B0E79">
      <w:pPr>
        <w:spacing w:after="0"/>
        <w:jc w:val="both"/>
        <w:rPr>
          <w:sz w:val="24"/>
          <w:szCs w:val="20"/>
        </w:rPr>
      </w:pPr>
      <w:r w:rsidRPr="000B0E79">
        <w:rPr>
          <w:sz w:val="24"/>
          <w:szCs w:val="20"/>
        </w:rPr>
        <w:t>Директор</w:t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</w:r>
      <w:r w:rsidRPr="000B0E79">
        <w:rPr>
          <w:sz w:val="24"/>
          <w:szCs w:val="20"/>
        </w:rPr>
        <w:tab/>
        <w:t>Я. А. Борисова</w:t>
      </w:r>
    </w:p>
    <w:p w14:paraId="4D240C94" w14:textId="48199968" w:rsidR="000B0E79" w:rsidRPr="000B0E79" w:rsidRDefault="000B0E79" w:rsidP="000B0E79">
      <w:pPr>
        <w:spacing w:after="0"/>
        <w:jc w:val="both"/>
        <w:rPr>
          <w:sz w:val="24"/>
          <w:szCs w:val="20"/>
        </w:rPr>
      </w:pPr>
    </w:p>
    <w:p w14:paraId="191EFF3A" w14:textId="2654AC7E" w:rsidR="000B0E79" w:rsidRPr="000B0E79" w:rsidRDefault="000B0E79" w:rsidP="000B0E79">
      <w:pPr>
        <w:spacing w:after="0"/>
        <w:jc w:val="both"/>
        <w:rPr>
          <w:sz w:val="22"/>
          <w:szCs w:val="18"/>
        </w:rPr>
      </w:pPr>
      <w:r w:rsidRPr="000B0E79">
        <w:rPr>
          <w:sz w:val="22"/>
          <w:szCs w:val="18"/>
        </w:rPr>
        <w:t>Исп.</w:t>
      </w:r>
    </w:p>
    <w:p w14:paraId="196A25C8" w14:textId="2435176D" w:rsidR="000B0E79" w:rsidRPr="000B0E79" w:rsidRDefault="000B0E79" w:rsidP="000B0E79">
      <w:pPr>
        <w:spacing w:after="0"/>
        <w:jc w:val="both"/>
        <w:rPr>
          <w:sz w:val="22"/>
          <w:szCs w:val="18"/>
        </w:rPr>
      </w:pPr>
      <w:proofErr w:type="spellStart"/>
      <w:r w:rsidRPr="000B0E79">
        <w:rPr>
          <w:sz w:val="22"/>
          <w:szCs w:val="18"/>
        </w:rPr>
        <w:t>Ломинская</w:t>
      </w:r>
      <w:proofErr w:type="spellEnd"/>
      <w:r w:rsidRPr="000B0E79">
        <w:rPr>
          <w:sz w:val="22"/>
          <w:szCs w:val="18"/>
        </w:rPr>
        <w:t xml:space="preserve"> О. В. </w:t>
      </w:r>
    </w:p>
    <w:p w14:paraId="23D07D1A" w14:textId="2926901D" w:rsidR="000B0E79" w:rsidRPr="000B0E79" w:rsidRDefault="000B0E79" w:rsidP="000B0E79">
      <w:pPr>
        <w:spacing w:after="0"/>
        <w:jc w:val="both"/>
        <w:rPr>
          <w:sz w:val="22"/>
          <w:szCs w:val="18"/>
        </w:rPr>
      </w:pPr>
      <w:r w:rsidRPr="000B0E79">
        <w:rPr>
          <w:sz w:val="22"/>
          <w:szCs w:val="18"/>
        </w:rPr>
        <w:t>+79780350211</w:t>
      </w:r>
    </w:p>
    <w:sectPr w:rsidR="000B0E79" w:rsidRPr="000B0E79" w:rsidSect="0046613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221B1"/>
    <w:multiLevelType w:val="hybridMultilevel"/>
    <w:tmpl w:val="51080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0"/>
    <w:rsid w:val="000B0E79"/>
    <w:rsid w:val="00130D2C"/>
    <w:rsid w:val="0034639A"/>
    <w:rsid w:val="00446BD9"/>
    <w:rsid w:val="00466135"/>
    <w:rsid w:val="006341F2"/>
    <w:rsid w:val="006B1E20"/>
    <w:rsid w:val="006C0B77"/>
    <w:rsid w:val="008242FF"/>
    <w:rsid w:val="00870751"/>
    <w:rsid w:val="00922C48"/>
    <w:rsid w:val="00B40D2F"/>
    <w:rsid w:val="00B915B7"/>
    <w:rsid w:val="00BB005D"/>
    <w:rsid w:val="00BE6D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2EB"/>
  <w15:chartTrackingRefBased/>
  <w15:docId w15:val="{EEC4A888-80D6-464A-8DB4-DE95A580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E6D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6D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6135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4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-shkolniku.ru/virtual-ekskurs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55-5cd3cgu2f.xn--p1ai/images/doc/%D0%BF%D0%B5%D0%B4%D0%B0%D0%B3%D0%BE%D0%B3%20%D0%BF%D1%81%D0%B8%D1%85%D0%BE%D0%BB%D0%BE%D0%B3/%D0%B4%D0%BB%D1%8F%20%D1%83%D1%87%D0%B0%D1%89%D0%B8%D1%85%D1%81%D1%8F/%D0%B8%D0%B3%D1%80%D1%8B%20%D0%BD%D0%B0%20%D0%B2%D0%BD%D0%B8%D0%BC%D0%B0%D0%BD%D0%B8%D0%B5%20%D0%B8%20%D0%BC%D1%8B%D1%88%D0%BB%D0%B5%D0%BD%D0%B8%D0%B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54M1Rm4TtWYP9csJweem9gos" TargetMode="External"/><Relationship Id="rId5" Type="http://schemas.openxmlformats.org/officeDocument/2006/relationships/hyperlink" Target="http://xn---55-5cd3cgu2f.xn--p1ai/roditelyam/pedagog-psikholo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2020-10-30T11:11:00Z</dcterms:created>
  <dcterms:modified xsi:type="dcterms:W3CDTF">2020-10-31T05:20:00Z</dcterms:modified>
</cp:coreProperties>
</file>