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35" w:rsidRDefault="00DC6435" w:rsidP="00DC64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об участии образовательных организаций и количестве участников ВПР 7, 11 классов в 2019 году</w:t>
      </w:r>
    </w:p>
    <w:p w:rsidR="00DC6435" w:rsidRDefault="00DC6435" w:rsidP="00DC64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:rsidR="00DC6435" w:rsidRDefault="00DC6435" w:rsidP="00DC6435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(муниципальное образование)</w:t>
      </w:r>
    </w:p>
    <w:p w:rsidR="00DC6435" w:rsidRDefault="00DC6435" w:rsidP="00DC64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6435" w:rsidRDefault="00DC6435" w:rsidP="00DC643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4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844"/>
        <w:gridCol w:w="845"/>
        <w:gridCol w:w="845"/>
        <w:gridCol w:w="845"/>
        <w:gridCol w:w="846"/>
        <w:gridCol w:w="846"/>
        <w:gridCol w:w="846"/>
        <w:gridCol w:w="883"/>
        <w:gridCol w:w="809"/>
        <w:gridCol w:w="846"/>
        <w:gridCol w:w="846"/>
        <w:gridCol w:w="846"/>
        <w:gridCol w:w="846"/>
        <w:gridCol w:w="846"/>
      </w:tblGrid>
      <w:tr w:rsidR="00DC6435" w:rsidTr="00DC643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Название образовательной организации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35" w:rsidRDefault="00DC6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участников ВПР в 7 классах </w:t>
            </w:r>
          </w:p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30% обучающихся)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35" w:rsidRDefault="00DC6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участников ВПР в11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классах</w:t>
            </w:r>
            <w:proofErr w:type="gramEnd"/>
          </w:p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10-20% обучающихся)</w:t>
            </w:r>
          </w:p>
        </w:tc>
      </w:tr>
      <w:tr w:rsidR="00DC6435" w:rsidTr="00DC6435">
        <w:trPr>
          <w:cantSplit/>
          <w:trHeight w:val="18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35" w:rsidRDefault="00DC6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35" w:rsidRDefault="00DC64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435" w:rsidRDefault="00DC6435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C6435" w:rsidTr="00DC64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C6435" w:rsidRDefault="00DC6435" w:rsidP="00DC643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B0F7E" w:rsidRDefault="008B0F7E">
      <w:bookmarkStart w:id="0" w:name="_GoBack"/>
      <w:bookmarkEnd w:id="0"/>
    </w:p>
    <w:sectPr w:rsidR="008B0F7E" w:rsidSect="00DC64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A"/>
    <w:rsid w:val="00090ABA"/>
    <w:rsid w:val="008B0F7E"/>
    <w:rsid w:val="00D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3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Олеся Дмитриевна</dc:creator>
  <cp:keywords/>
  <dc:description/>
  <cp:lastModifiedBy>Жидкова Олеся Дмитриевна</cp:lastModifiedBy>
  <cp:revision>3</cp:revision>
  <dcterms:created xsi:type="dcterms:W3CDTF">2019-02-11T08:41:00Z</dcterms:created>
  <dcterms:modified xsi:type="dcterms:W3CDTF">2019-02-11T08:41:00Z</dcterms:modified>
</cp:coreProperties>
</file>