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4F96" w:rsidRDefault="00764F96" w:rsidP="00270662">
      <w:pPr>
        <w:pStyle w:val="1"/>
        <w:rPr>
          <w:color w:val="auto"/>
        </w:rPr>
      </w:pPr>
      <w:r>
        <w:rPr>
          <w:color w:val="auto"/>
        </w:rPr>
        <w:t>МИНИСТЕРСТВООБРАЗОВАНИЯ, НАУКИ И МОЛОДЕЖИ РЕСПУБЛИКИ КРЫМ</w:t>
      </w:r>
    </w:p>
    <w:p w:rsidR="00270662" w:rsidRPr="000C7D45" w:rsidRDefault="00270662" w:rsidP="00270662">
      <w:pPr>
        <w:pStyle w:val="1"/>
        <w:rPr>
          <w:color w:val="auto"/>
        </w:rPr>
      </w:pPr>
      <w:r w:rsidRPr="000C7D45">
        <w:rPr>
          <w:color w:val="auto"/>
        </w:rPr>
        <w:t>ГОСУДАРСТВЕННОЕ КАЗЕННОЕ УЧРЕЖДЕНИЕ РЕСПУБЛИКИ КРЫМ «ИНФОРМАЦИОННО-МЕТ</w:t>
      </w:r>
      <w:r w:rsidR="00D4089D" w:rsidRPr="000C7D45">
        <w:rPr>
          <w:color w:val="auto"/>
        </w:rPr>
        <w:t>ОДИЧЕСКИЙ, АНАЛИТИЧЕСКИЙ ЦЕНТР»</w:t>
      </w:r>
    </w:p>
    <w:p w:rsidR="00270662" w:rsidRPr="000C7D45" w:rsidRDefault="00270662" w:rsidP="0027066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E143F9" w:rsidRPr="00E143F9" w:rsidRDefault="00270662" w:rsidP="0027066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0C7D4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Органи</w:t>
      </w:r>
      <w:r w:rsidR="00E143F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зация образовательного процесса</w:t>
      </w:r>
    </w:p>
    <w:p w:rsidR="00270662" w:rsidRPr="000C7D45" w:rsidRDefault="00270662" w:rsidP="0027066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0C7D4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 использованием дистанционных образовательных технологийна период карантинных мероприятий</w:t>
      </w:r>
    </w:p>
    <w:p w:rsidR="002328F8" w:rsidRPr="000C7D45" w:rsidRDefault="002328F8" w:rsidP="00E143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0C7D4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(методические рекомендации)</w:t>
      </w:r>
    </w:p>
    <w:p w:rsidR="00566D16" w:rsidRPr="000C7D45" w:rsidRDefault="00566D16" w:rsidP="0027066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512E53" w:rsidRPr="000C7D45" w:rsidRDefault="00EA1DF2" w:rsidP="00EA1D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D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данных </w:t>
      </w:r>
      <w:r w:rsidR="00666AEB" w:rsidRPr="000C7D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методических </w:t>
      </w:r>
      <w:r w:rsidRPr="000C7D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рекомендациях предлагается </w:t>
      </w:r>
      <w:r w:rsidR="004728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примерный </w:t>
      </w:r>
      <w:r w:rsidR="00512E53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алгоритм </w:t>
      </w:r>
      <w:r w:rsidR="000313EC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действий </w:t>
      </w:r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уровне общеобразовательной организации </w:t>
      </w:r>
      <w:r w:rsidR="000313EC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</w:t>
      </w:r>
      <w:r w:rsidR="002F1A2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 w:rsidR="00480CBD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образовательного процесса </w:t>
      </w:r>
      <w:r w:rsidR="002F1A26">
        <w:rPr>
          <w:rFonts w:ascii="Times New Roman" w:eastAsia="Times New Roman" w:hAnsi="Times New Roman" w:cs="Times New Roman"/>
          <w:sz w:val="24"/>
          <w:szCs w:val="24"/>
          <w:lang w:eastAsia="ru-RU"/>
        </w:rPr>
        <w:t>с применением электронного обучения и дистанционных образовательных технологий (далее – дистанционное обучение).</w:t>
      </w:r>
    </w:p>
    <w:p w:rsidR="006879C0" w:rsidRPr="000C7D45" w:rsidRDefault="006879C0" w:rsidP="00EA1D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организации </w:t>
      </w:r>
      <w:r w:rsidR="007D2D4B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временного дистанционногообучения</w:t>
      </w:r>
      <w:r w:rsidR="00874C27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общеобразовательной организации</w:t>
      </w:r>
      <w:r w:rsidR="000313EC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время карантинных мероприятий</w:t>
      </w:r>
      <w:r w:rsidR="00E13786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35D90" w:rsidRPr="000C7D45" w:rsidRDefault="00135D90" w:rsidP="002328F8">
      <w:pPr>
        <w:pStyle w:val="a4"/>
        <w:numPr>
          <w:ilvl w:val="0"/>
          <w:numId w:val="16"/>
        </w:numPr>
        <w:tabs>
          <w:tab w:val="left" w:pos="1134"/>
        </w:tabs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0C7D4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Администраци</w:t>
      </w:r>
      <w:r w:rsidR="00CA573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я</w:t>
      </w:r>
      <w:r w:rsidRPr="000C7D4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</w:p>
    <w:p w:rsidR="00DF24E7" w:rsidRPr="000C7D45" w:rsidRDefault="00DF24E7" w:rsidP="00DF24E7">
      <w:pPr>
        <w:pStyle w:val="a4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2872" w:rsidRPr="000C7D45" w:rsidRDefault="0065351E" w:rsidP="00472872">
      <w:pPr>
        <w:pStyle w:val="a4"/>
        <w:numPr>
          <w:ilvl w:val="0"/>
          <w:numId w:val="20"/>
        </w:num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65351E">
        <w:rPr>
          <w:rFonts w:ascii="Times New Roman" w:eastAsia="Times New Roman" w:hAnsi="Times New Roman" w:cs="Times New Roman"/>
          <w:sz w:val="24"/>
          <w:szCs w:val="24"/>
          <w:lang w:eastAsia="ru-RU"/>
        </w:rPr>
        <w:t>азрабатывает и утверждает локальный акт (приказ, положение) об организации</w:t>
      </w:r>
      <w:r w:rsidR="007D2D4B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дистанционного обучения,</w:t>
      </w:r>
      <w:r w:rsidR="004728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которое</w:t>
      </w:r>
      <w:r w:rsidR="00DB3FD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DB3FD3" w:rsidRPr="0065351E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том числе</w:t>
      </w:r>
      <w:r w:rsidR="00DB3FD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6535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определяет порядок оказания учебно-методической помощи обучающимся (индивидуальных консультаций) и проведения текущего и итогового </w:t>
      </w:r>
      <w:r w:rsidR="0047287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по учебным дисциплинам, регулирует</w:t>
      </w:r>
      <w:r w:rsidR="00472872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r w:rsidR="00472872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уровне ОО требования к оформлению деловой документации</w:t>
      </w:r>
      <w:r w:rsidR="00472872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учетом рекомендаций муниципальных органов управления образованием.</w:t>
      </w:r>
    </w:p>
    <w:p w:rsidR="00E17541" w:rsidRPr="00E0212C" w:rsidRDefault="005249A9" w:rsidP="009E6DDB">
      <w:pPr>
        <w:pStyle w:val="a4"/>
        <w:numPr>
          <w:ilvl w:val="0"/>
          <w:numId w:val="20"/>
        </w:num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65351E">
        <w:rPr>
          <w:rFonts w:ascii="Times New Roman" w:eastAsia="Times New Roman" w:hAnsi="Times New Roman" w:cs="Times New Roman"/>
          <w:sz w:val="24"/>
          <w:szCs w:val="24"/>
          <w:lang w:eastAsia="ru-RU"/>
        </w:rPr>
        <w:t>рганизовывает</w:t>
      </w:r>
      <w:r w:rsidR="00663D37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информирование обуча</w:t>
      </w:r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ющихся и их</w:t>
      </w:r>
      <w:r w:rsidR="00E17541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</w:t>
      </w:r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телей (законных представителей) о</w:t>
      </w:r>
      <w:r w:rsidR="00E17541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переводе обучения в</w:t>
      </w:r>
      <w:r w:rsidR="009E6DDB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дистанционную форму</w:t>
      </w:r>
      <w:r w:rsidR="004C1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определенный период. </w:t>
      </w:r>
    </w:p>
    <w:p w:rsidR="00E0212C" w:rsidRPr="00E0212C" w:rsidRDefault="00E0212C" w:rsidP="00E0212C">
      <w:pPr>
        <w:pStyle w:val="a4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764F9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Обращаем внимание, что переход </w:t>
      </w:r>
      <w:r w:rsidR="002F1A2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на </w:t>
      </w:r>
      <w:r w:rsidR="007D2D4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дистанционное обучение</w:t>
      </w:r>
      <w:r w:rsidR="002F1A26" w:rsidRPr="002F1A2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технологий</w:t>
      </w:r>
      <w:r w:rsidRPr="00764F9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в данном случае является вынужденной мерой, поэтому заявление родителей (законных представителей) на изменение формы организации образовательного процесса </w:t>
      </w:r>
      <w:r w:rsidRPr="00764F96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НЕ требуется</w:t>
      </w:r>
      <w:r w:rsidRPr="00764F96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.</w:t>
      </w:r>
    </w:p>
    <w:p w:rsidR="00C80456" w:rsidRPr="000C7D45" w:rsidRDefault="0065351E" w:rsidP="00892CF1">
      <w:pPr>
        <w:pStyle w:val="a4"/>
        <w:numPr>
          <w:ilvl w:val="0"/>
          <w:numId w:val="20"/>
        </w:num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 w:rsidR="00C80456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мониторинг готовности технического обеспечения учителя (планшет</w:t>
      </w:r>
      <w:r w:rsidR="00E143F9">
        <w:rPr>
          <w:rFonts w:ascii="Times New Roman" w:eastAsia="Times New Roman" w:hAnsi="Times New Roman" w:cs="Times New Roman"/>
          <w:sz w:val="24"/>
          <w:szCs w:val="24"/>
          <w:lang w:eastAsia="ru-RU"/>
        </w:rPr>
        <w:t>/ноутбук/</w:t>
      </w:r>
      <w:r w:rsidR="00C80456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компьютер, выход в интернет, установка необходимых приложений</w:t>
      </w:r>
      <w:r w:rsidR="00E51405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дистанционной формы обучения</w:t>
      </w:r>
      <w:r w:rsidR="0015047F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E51405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47287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наличия</w:t>
      </w:r>
      <w:r w:rsidR="00C80456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действующих адресов электронной почты, фактической работы в электронном</w:t>
      </w:r>
      <w:r w:rsidR="004C1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журнале и дневнике (при использовании данного ресурса</w:t>
      </w:r>
      <w:r w:rsidR="00C80456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472872" w:rsidRDefault="00472872" w:rsidP="00892CF1">
      <w:pPr>
        <w:pStyle w:val="a4"/>
        <w:numPr>
          <w:ilvl w:val="0"/>
          <w:numId w:val="20"/>
        </w:num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Выносит на коллегиальное обсуждение </w:t>
      </w:r>
      <w:r w:rsidR="00892CF1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набор приложений, электронных ресурсов, которые допускаются к использова</w:t>
      </w:r>
      <w:r w:rsidR="0065351E">
        <w:rPr>
          <w:rFonts w:ascii="Times New Roman" w:eastAsia="Times New Roman" w:hAnsi="Times New Roman" w:cs="Times New Roman"/>
          <w:sz w:val="24"/>
          <w:szCs w:val="24"/>
          <w:lang w:eastAsia="ru-RU"/>
        </w:rPr>
        <w:t>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 в учебном процессе. Для этого п</w:t>
      </w:r>
      <w:r w:rsidR="0065351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роводятся</w:t>
      </w:r>
      <w:r w:rsidR="00892CF1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малые педагогические совет</w:t>
      </w:r>
      <w:r w:rsidR="0065351E">
        <w:rPr>
          <w:rFonts w:ascii="Times New Roman" w:eastAsia="Times New Roman" w:hAnsi="Times New Roman" w:cs="Times New Roman"/>
          <w:sz w:val="24"/>
          <w:szCs w:val="24"/>
          <w:lang w:eastAsia="ru-RU"/>
        </w:rPr>
        <w:t>ы и определяются</w:t>
      </w:r>
      <w:r w:rsidR="00892CF1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ресурсы для дистанционной форм</w:t>
      </w:r>
      <w:r w:rsidR="00E51405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 </w:t>
      </w:r>
      <w:proofErr w:type="gramStart"/>
      <w:r w:rsidR="00E51405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 по</w:t>
      </w:r>
      <w:proofErr w:type="gramEnd"/>
      <w:r w:rsidR="00E51405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каждой параллели </w:t>
      </w:r>
      <w:r w:rsidR="009E6DDB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и каждому предмету (</w:t>
      </w:r>
      <w:r w:rsidR="0065351E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минимизируется набор, учитывая</w:t>
      </w:r>
      <w:r w:rsidR="00892CF1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 ученикам одной параллели удобно иметь по всем предметам один набор ресурсов к обучению</w:t>
      </w:r>
      <w:r w:rsidR="009E6DDB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6535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892CF1" w:rsidRPr="000C7D45" w:rsidRDefault="0065351E" w:rsidP="00892CF1">
      <w:pPr>
        <w:pStyle w:val="a4"/>
        <w:numPr>
          <w:ilvl w:val="0"/>
          <w:numId w:val="20"/>
        </w:num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Разрабатывает</w:t>
      </w:r>
      <w:r w:rsidR="00892CF1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четкие инструкции для детей и родите</w:t>
      </w:r>
      <w:r w:rsidR="00983C34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лей по работе на каждом ресурсе.</w:t>
      </w:r>
      <w:r w:rsidR="00E51405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качестве образца можно использовать м</w:t>
      </w:r>
      <w:r w:rsidR="00666AEB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етоди</w:t>
      </w:r>
      <w:r w:rsidR="00E51405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ческие рекомендации по работе на образовательном портале «</w:t>
      </w:r>
      <w:r w:rsidR="00666AEB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E51405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оссийская электронная школа»</w:t>
      </w:r>
      <w:r w:rsidR="00666AEB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условиях дистанционного обучения </w:t>
      </w:r>
      <w:r w:rsidR="00E51405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666AEB" w:rsidRPr="000C7D4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Методические рекомендации </w:t>
      </w:r>
      <w:proofErr w:type="spellStart"/>
      <w:r w:rsidR="00666AEB" w:rsidRPr="000C7D4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Ми</w:t>
      </w:r>
      <w:r w:rsidR="00E51405" w:rsidRPr="000C7D4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нпросвещения</w:t>
      </w:r>
      <w:proofErr w:type="spellEnd"/>
      <w:r w:rsidR="00E51405" w:rsidRPr="000C7D4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от 17.03.2020г.</w:t>
      </w:r>
      <w:r w:rsidR="00666AEB" w:rsidRPr="000C7D4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) </w:t>
      </w:r>
    </w:p>
    <w:p w:rsidR="009E6DDB" w:rsidRPr="00360F20" w:rsidRDefault="00360F20" w:rsidP="00892CF1">
      <w:pPr>
        <w:pStyle w:val="a4"/>
        <w:numPr>
          <w:ilvl w:val="0"/>
          <w:numId w:val="20"/>
        </w:num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0F2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Формирует расписание занятий на каждый учебный день в соответствии с учебным планом по каждой дисциплине учебного плана, с</w:t>
      </w:r>
      <w:r w:rsidR="00892CF1" w:rsidRPr="00360F2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360F20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храняя</w:t>
      </w:r>
      <w:r w:rsidR="00E51405" w:rsidRPr="00360F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недельную </w:t>
      </w:r>
      <w:r w:rsidR="00AE484C" w:rsidRPr="00360F20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</w:t>
      </w:r>
      <w:r w:rsidR="00E51405" w:rsidRPr="00360F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агогическую </w:t>
      </w:r>
      <w:r w:rsidR="00983C34" w:rsidRPr="00360F2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нагрузку учителей</w:t>
      </w:r>
      <w:r w:rsidR="00AE484C" w:rsidRPr="00360F2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Использует возможность группировки</w:t>
      </w:r>
      <w:r w:rsidR="00892CF1" w:rsidRPr="00360F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бного</w:t>
      </w:r>
      <w:r w:rsidR="0065351E" w:rsidRPr="00360F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материал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9E6DDB" w:rsidRPr="00360F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блоками. </w:t>
      </w:r>
      <w:r w:rsidR="00892CF1" w:rsidRPr="00360F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Например, литература, история и т.д. могут быть дистанционно один раз в неделю, задание даётся на неделю; математика, русский язык, английский язык </w:t>
      </w:r>
      <w:r w:rsidR="000A7EDA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892CF1" w:rsidRPr="00360F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два-три раза в неделю. </w:t>
      </w:r>
    </w:p>
    <w:p w:rsidR="00360F20" w:rsidRDefault="0065351E" w:rsidP="009E6DDB">
      <w:pPr>
        <w:pStyle w:val="a4"/>
        <w:numPr>
          <w:ilvl w:val="0"/>
          <w:numId w:val="20"/>
        </w:num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Проводит</w:t>
      </w:r>
      <w:r w:rsidR="0015047F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методическое совещание с педагогами по вопросам организации обучения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дистанционной форме. </w:t>
      </w:r>
    </w:p>
    <w:p w:rsidR="0015047F" w:rsidRPr="000C7D45" w:rsidRDefault="0065351E" w:rsidP="009E6DDB">
      <w:pPr>
        <w:pStyle w:val="a4"/>
        <w:numPr>
          <w:ilvl w:val="0"/>
          <w:numId w:val="20"/>
        </w:num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</w:t>
      </w:r>
      <w:r w:rsidR="0015047F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методическую поддержу учителям, не имеющим достаточного опыта использования электронных образовательных ресурсов.</w:t>
      </w:r>
    </w:p>
    <w:p w:rsidR="00892CF1" w:rsidRPr="0065351E" w:rsidRDefault="0065351E" w:rsidP="00892CF1">
      <w:pPr>
        <w:pStyle w:val="a4"/>
        <w:numPr>
          <w:ilvl w:val="0"/>
          <w:numId w:val="20"/>
        </w:num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51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Организовывает</w:t>
      </w:r>
      <w:r w:rsidR="00892CF1" w:rsidRPr="006535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еженедельный мониторинг реализации образовательной программыв дистанционном режиме.</w:t>
      </w:r>
    </w:p>
    <w:p w:rsidR="0015047F" w:rsidRPr="000C7D45" w:rsidRDefault="0065351E" w:rsidP="009E6DDB">
      <w:pPr>
        <w:pStyle w:val="a4"/>
        <w:numPr>
          <w:ilvl w:val="0"/>
          <w:numId w:val="20"/>
        </w:num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Издает</w:t>
      </w:r>
      <w:r w:rsidR="0015047F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 необходимости) </w:t>
      </w:r>
      <w:r w:rsidR="009E6DDB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</w:t>
      </w:r>
      <w:r w:rsidR="0015047F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преод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олении отставания по предметам, в котором фиксируются</w:t>
      </w:r>
      <w:r w:rsidR="00360F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меры по</w:t>
      </w:r>
      <w:r w:rsidR="0015047F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ликви</w:t>
      </w:r>
      <w:r w:rsidR="00360F20">
        <w:rPr>
          <w:rFonts w:ascii="Times New Roman" w:eastAsia="Times New Roman" w:hAnsi="Times New Roman" w:cs="Times New Roman"/>
          <w:sz w:val="24"/>
          <w:szCs w:val="24"/>
          <w:lang w:eastAsia="ru-RU"/>
        </w:rPr>
        <w:t>дации отставания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и назначаются</w:t>
      </w:r>
      <w:r w:rsidR="0015047F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ответствен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ные</w:t>
      </w:r>
      <w:r w:rsidR="0015047F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444FF" w:rsidRPr="000C7D45" w:rsidRDefault="009444FF" w:rsidP="009444FF">
      <w:pPr>
        <w:pStyle w:val="a4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5D90" w:rsidRPr="000C7D45" w:rsidRDefault="00CA5736" w:rsidP="002328F8">
      <w:pPr>
        <w:pStyle w:val="a4"/>
        <w:numPr>
          <w:ilvl w:val="0"/>
          <w:numId w:val="16"/>
        </w:numPr>
        <w:tabs>
          <w:tab w:val="left" w:pos="1134"/>
        </w:tabs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Классныйруководитель</w:t>
      </w:r>
      <w:r w:rsidR="00920667" w:rsidRPr="000C7D4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:</w:t>
      </w:r>
    </w:p>
    <w:p w:rsidR="00DF24E7" w:rsidRPr="000C7D45" w:rsidRDefault="00DF24E7" w:rsidP="00DF24E7">
      <w:pPr>
        <w:pStyle w:val="a4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920667" w:rsidRPr="000C7D45" w:rsidRDefault="0065351E" w:rsidP="001E68A3">
      <w:pPr>
        <w:pStyle w:val="a4"/>
        <w:numPr>
          <w:ilvl w:val="0"/>
          <w:numId w:val="7"/>
        </w:numPr>
        <w:spacing w:after="0" w:line="240" w:lineRule="auto"/>
        <w:ind w:left="993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Формируети предоставляет</w:t>
      </w:r>
      <w:r w:rsidR="00DE3B9E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учителям-предметникам </w:t>
      </w:r>
      <w:r w:rsidR="002C3439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банк данных </w:t>
      </w:r>
      <w:r w:rsidR="00DE3B9E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</w:t>
      </w:r>
      <w:r w:rsidR="00135D90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учащихся класса</w:t>
      </w:r>
      <w:r w:rsidR="00DE3B9E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13786" w:rsidRPr="000C7D45" w:rsidRDefault="000313EC" w:rsidP="000A7EDA">
      <w:pPr>
        <w:pStyle w:val="a4"/>
        <w:numPr>
          <w:ilvl w:val="0"/>
          <w:numId w:val="22"/>
        </w:numPr>
        <w:tabs>
          <w:tab w:val="left" w:pos="2127"/>
        </w:tabs>
        <w:spacing w:after="0" w:line="240" w:lineRule="auto"/>
        <w:ind w:left="212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</w:t>
      </w:r>
      <w:r w:rsidR="00135D90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компьютера</w:t>
      </w:r>
      <w:r w:rsidR="000A7EDA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135D90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ноутбука</w:t>
      </w:r>
      <w:r w:rsidR="000A7ED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135D90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планшета</w:t>
      </w:r>
      <w:r w:rsidR="000A7ED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135D90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телефона</w:t>
      </w:r>
      <w:r w:rsidR="000A7EDA">
        <w:rPr>
          <w:rFonts w:ascii="Times New Roman" w:eastAsia="Times New Roman" w:hAnsi="Times New Roman" w:cs="Times New Roman"/>
          <w:sz w:val="24"/>
          <w:szCs w:val="24"/>
          <w:lang w:eastAsia="ru-RU"/>
        </w:rPr>
        <w:t>) с выходом в интернет;</w:t>
      </w:r>
    </w:p>
    <w:p w:rsidR="00E13786" w:rsidRPr="000C7D45" w:rsidRDefault="00920667" w:rsidP="001E68A3">
      <w:pPr>
        <w:pStyle w:val="a4"/>
        <w:numPr>
          <w:ilvl w:val="0"/>
          <w:numId w:val="22"/>
        </w:numPr>
        <w:tabs>
          <w:tab w:val="left" w:pos="2127"/>
        </w:tabs>
        <w:spacing w:after="0" w:line="240" w:lineRule="auto"/>
        <w:ind w:left="99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электронной</w:t>
      </w:r>
      <w:r w:rsidR="00135D90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почт</w:t>
      </w:r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135D90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0313EC" w:rsidRPr="000C7D45" w:rsidRDefault="0015047F" w:rsidP="001E68A3">
      <w:pPr>
        <w:pStyle w:val="a4"/>
        <w:numPr>
          <w:ilvl w:val="0"/>
          <w:numId w:val="22"/>
        </w:numPr>
        <w:tabs>
          <w:tab w:val="left" w:pos="2127"/>
        </w:tabs>
        <w:spacing w:after="0" w:line="240" w:lineRule="auto"/>
        <w:ind w:left="99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логин</w:t>
      </w:r>
      <w:r w:rsidR="00135D90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скайп (либо другого ресурса для видео взаимодействия)</w:t>
      </w:r>
      <w:r w:rsidR="000313EC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35D90" w:rsidRPr="000C7D45" w:rsidRDefault="00360F20" w:rsidP="001E68A3">
      <w:pPr>
        <w:pStyle w:val="a4"/>
        <w:numPr>
          <w:ilvl w:val="0"/>
          <w:numId w:val="22"/>
        </w:numPr>
        <w:tabs>
          <w:tab w:val="left" w:pos="2127"/>
        </w:tabs>
        <w:spacing w:after="0" w:line="240" w:lineRule="auto"/>
        <w:ind w:left="99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группы</w:t>
      </w:r>
      <w:r w:rsidR="000313EC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 в социальных сетях</w:t>
      </w:r>
      <w:r w:rsidR="00135D90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92C6F" w:rsidRPr="000C7D45" w:rsidRDefault="0065351E" w:rsidP="001E68A3">
      <w:pPr>
        <w:pStyle w:val="a4"/>
        <w:spacing w:after="0" w:line="240" w:lineRule="auto"/>
        <w:ind w:left="993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Выявляет</w:t>
      </w:r>
      <w:r w:rsidR="00F92C6F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</w:t>
      </w:r>
      <w:r w:rsidR="00360F20">
        <w:rPr>
          <w:rFonts w:ascii="Times New Roman" w:eastAsia="Times New Roman" w:hAnsi="Times New Roman" w:cs="Times New Roman"/>
          <w:sz w:val="24"/>
          <w:szCs w:val="24"/>
          <w:lang w:eastAsia="ru-RU"/>
        </w:rPr>
        <w:t>ся, которые не имеют необходимого оснащения</w:t>
      </w:r>
      <w:r w:rsidR="00F92C6F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r w:rsidR="00AB6C7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осуществления</w:t>
      </w:r>
      <w:r w:rsidR="00360F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обучения</w:t>
      </w:r>
      <w:r w:rsidR="004C1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4C1BB3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дистанционно</w:t>
      </w:r>
      <w:r w:rsidR="004C1BB3">
        <w:rPr>
          <w:rFonts w:ascii="Times New Roman" w:eastAsia="Times New Roman" w:hAnsi="Times New Roman" w:cs="Times New Roman"/>
          <w:sz w:val="24"/>
          <w:szCs w:val="24"/>
          <w:lang w:eastAsia="ru-RU"/>
        </w:rPr>
        <w:t>й форме</w:t>
      </w:r>
      <w:r w:rsidR="00F92C6F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360F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информирует</w:t>
      </w:r>
      <w:r w:rsidR="00AB6C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этом</w:t>
      </w:r>
      <w:r w:rsidR="009444FF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администрацию, учителей-предметников.</w:t>
      </w:r>
    </w:p>
    <w:p w:rsidR="00135D90" w:rsidRPr="000C7D45" w:rsidRDefault="0065351E" w:rsidP="001E68A3">
      <w:pPr>
        <w:pStyle w:val="a4"/>
        <w:numPr>
          <w:ilvl w:val="0"/>
          <w:numId w:val="7"/>
        </w:numPr>
        <w:spacing w:after="0" w:line="240" w:lineRule="auto"/>
        <w:ind w:left="993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Актуализирует</w:t>
      </w:r>
      <w:r w:rsidR="00135D90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данные</w:t>
      </w:r>
      <w:r w:rsidR="00E13786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родителях</w:t>
      </w:r>
      <w:r w:rsidR="00135D90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(телефон, электронная почта, адрес фактического проживания ребёнка и родителей)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r w:rsidR="004728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эффективного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осуществления обратной связи</w:t>
      </w:r>
      <w:r w:rsidR="00135D90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72872" w:rsidRDefault="0065351E" w:rsidP="001E68A3">
      <w:pPr>
        <w:pStyle w:val="a4"/>
        <w:numPr>
          <w:ilvl w:val="0"/>
          <w:numId w:val="7"/>
        </w:numPr>
        <w:spacing w:after="0" w:line="240" w:lineRule="auto"/>
        <w:ind w:left="993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287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</w:t>
      </w:r>
      <w:r w:rsidR="00360EF5" w:rsidRPr="004728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разъяснительную работу с обучающимися </w:t>
      </w:r>
      <w:r w:rsidR="00983C34" w:rsidRPr="00472872">
        <w:rPr>
          <w:rFonts w:ascii="Times New Roman" w:eastAsia="Times New Roman" w:hAnsi="Times New Roman" w:cs="Times New Roman"/>
          <w:sz w:val="24"/>
          <w:szCs w:val="24"/>
          <w:lang w:eastAsia="ru-RU"/>
        </w:rPr>
        <w:t>и их родителями (законными представителями)</w:t>
      </w:r>
      <w:r w:rsidR="00472872" w:rsidRPr="004728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необходимости соблюдения санитарно-противоэпидемиологических мер, об особенностях организации </w:t>
      </w:r>
      <w:r w:rsidR="00360EF5" w:rsidRPr="00472872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дистанционно</w:t>
      </w:r>
      <w:r w:rsidR="00472872" w:rsidRPr="00472872">
        <w:rPr>
          <w:rFonts w:ascii="Times New Roman" w:eastAsia="Times New Roman" w:hAnsi="Times New Roman" w:cs="Times New Roman"/>
          <w:sz w:val="24"/>
          <w:szCs w:val="24"/>
          <w:lang w:eastAsia="ru-RU"/>
        </w:rPr>
        <w:t>го обучения, о степени ответственности и необходимости</w:t>
      </w:r>
      <w:r w:rsidR="00360EF5" w:rsidRPr="004728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регулярной учебной работы и</w:t>
      </w:r>
      <w:r w:rsidR="004728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текущего контроля успеваемости.</w:t>
      </w:r>
    </w:p>
    <w:p w:rsidR="00C6548E" w:rsidRPr="00472872" w:rsidRDefault="0065351E" w:rsidP="001E68A3">
      <w:pPr>
        <w:pStyle w:val="a4"/>
        <w:numPr>
          <w:ilvl w:val="0"/>
          <w:numId w:val="7"/>
        </w:numPr>
        <w:spacing w:after="0" w:line="240" w:lineRule="auto"/>
        <w:ind w:left="993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287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 w:rsidR="00135D90" w:rsidRPr="004728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контроль взаимодействия всех учащихся класса с учителями-предметниками, </w:t>
      </w:r>
      <w:r w:rsidRPr="004728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проводит </w:t>
      </w:r>
      <w:r w:rsidR="00135D90" w:rsidRPr="0047287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</w:t>
      </w:r>
      <w:r w:rsidR="00E13786" w:rsidRPr="0047287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оринг ситуации</w:t>
      </w:r>
      <w:r w:rsidR="00F5785D" w:rsidRPr="0047287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6548E" w:rsidRPr="000C7D45" w:rsidRDefault="0065351E" w:rsidP="001E68A3">
      <w:pPr>
        <w:pStyle w:val="a4"/>
        <w:numPr>
          <w:ilvl w:val="0"/>
          <w:numId w:val="7"/>
        </w:numPr>
        <w:spacing w:after="0" w:line="240" w:lineRule="auto"/>
        <w:ind w:left="993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Организовывает</w:t>
      </w:r>
      <w:r w:rsidR="00C6548E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информирование родителей (закон</w:t>
      </w:r>
      <w:r w:rsidR="00590DD7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ных представителей) в случае не</w:t>
      </w:r>
      <w:r w:rsidR="00C6548E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соблюдения сроков изучения материала </w:t>
      </w:r>
      <w:proofErr w:type="gramStart"/>
      <w:r w:rsidR="00C6548E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="00C6548E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328F8" w:rsidRPr="000C7D45" w:rsidRDefault="002328F8" w:rsidP="002328F8">
      <w:pPr>
        <w:pStyle w:val="a4"/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2B1B" w:rsidRPr="000C7D45" w:rsidRDefault="00CA5736" w:rsidP="002328F8">
      <w:pPr>
        <w:pStyle w:val="a4"/>
        <w:numPr>
          <w:ilvl w:val="0"/>
          <w:numId w:val="16"/>
        </w:numPr>
        <w:tabs>
          <w:tab w:val="left" w:pos="1134"/>
        </w:tabs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Учитель-предметник</w:t>
      </w:r>
      <w:r w:rsidR="002328F8" w:rsidRPr="000C7D4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:</w:t>
      </w:r>
    </w:p>
    <w:p w:rsidR="00DF24E7" w:rsidRPr="000C7D45" w:rsidRDefault="00DF24E7" w:rsidP="00DF24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270662" w:rsidRPr="000C7D45" w:rsidRDefault="0065351E" w:rsidP="001E68A3">
      <w:pPr>
        <w:pStyle w:val="a4"/>
        <w:numPr>
          <w:ilvl w:val="0"/>
          <w:numId w:val="23"/>
        </w:numPr>
        <w:spacing w:after="0" w:line="240" w:lineRule="auto"/>
        <w:ind w:left="993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Корректирует</w:t>
      </w:r>
      <w:r w:rsidR="00952B1B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рабочи</w:t>
      </w:r>
      <w:r w:rsidR="00135D90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9444FF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программы по предметам.</w:t>
      </w:r>
    </w:p>
    <w:p w:rsidR="00E13786" w:rsidRPr="000C7D45" w:rsidRDefault="0065351E" w:rsidP="001E68A3">
      <w:pPr>
        <w:pStyle w:val="a4"/>
        <w:numPr>
          <w:ilvl w:val="0"/>
          <w:numId w:val="23"/>
        </w:numPr>
        <w:spacing w:after="0" w:line="240" w:lineRule="auto"/>
        <w:ind w:left="993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Определяет</w:t>
      </w:r>
      <w:r w:rsidR="00E13786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форму </w:t>
      </w:r>
      <w:r w:rsidR="00DE3B9E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дистанционного взаимодействия с </w:t>
      </w:r>
      <w:proofErr w:type="gramStart"/>
      <w:r w:rsidR="00DE3B9E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="00DE3B9E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13786" w:rsidRPr="000C7D45" w:rsidRDefault="00DE3B9E" w:rsidP="000A7EDA">
      <w:pPr>
        <w:pStyle w:val="a4"/>
        <w:numPr>
          <w:ilvl w:val="0"/>
          <w:numId w:val="22"/>
        </w:numPr>
        <w:tabs>
          <w:tab w:val="left" w:pos="2127"/>
        </w:tabs>
        <w:spacing w:after="0" w:line="240" w:lineRule="auto"/>
        <w:ind w:left="212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 в режиме онлайн (для этого можно</w:t>
      </w:r>
      <w:r w:rsidR="00E13786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воспользоваться бесплатными системами </w:t>
      </w:r>
      <w:proofErr w:type="spellStart"/>
      <w:r w:rsidR="00E13786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вебинаров</w:t>
      </w:r>
      <w:proofErr w:type="spellEnd"/>
      <w:r w:rsidR="00E13786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функцией электронного журнала по проведению онлайн-занятий с демонстрацией рабочего стола (функц</w:t>
      </w:r>
      <w:r w:rsidR="0054067C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ия доступна с января 2020 года);</w:t>
      </w:r>
    </w:p>
    <w:p w:rsidR="0054067C" w:rsidRPr="000C7D45" w:rsidRDefault="00E13786" w:rsidP="000A7EDA">
      <w:pPr>
        <w:pStyle w:val="a4"/>
        <w:numPr>
          <w:ilvl w:val="0"/>
          <w:numId w:val="22"/>
        </w:numPr>
        <w:tabs>
          <w:tab w:val="left" w:pos="2127"/>
        </w:tabs>
        <w:spacing w:after="0" w:line="240" w:lineRule="auto"/>
        <w:ind w:left="212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асинхронный режим обучения, при котором обучающие работают с рес</w:t>
      </w:r>
      <w:r w:rsidR="000452DE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урсами в свободном</w:t>
      </w:r>
      <w:r w:rsidR="00DF24E7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режиме.</w:t>
      </w:r>
    </w:p>
    <w:p w:rsidR="002C3439" w:rsidRPr="000C7D45" w:rsidRDefault="0065351E" w:rsidP="001E68A3">
      <w:pPr>
        <w:pStyle w:val="a4"/>
        <w:numPr>
          <w:ilvl w:val="0"/>
          <w:numId w:val="23"/>
        </w:numPr>
        <w:spacing w:after="0" w:line="240" w:lineRule="auto"/>
        <w:ind w:left="993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Выбирает платформу с учетом коллегиального решения педагогического совета.</w:t>
      </w:r>
    </w:p>
    <w:p w:rsidR="00CA5736" w:rsidRDefault="00A025C9" w:rsidP="004C1BB3">
      <w:pPr>
        <w:spacing w:after="0" w:line="240" w:lineRule="auto"/>
        <w:ind w:left="993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платформы, содержащей </w:t>
      </w:r>
      <w:proofErr w:type="gramStart"/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образовательный</w:t>
      </w:r>
      <w:proofErr w:type="gramEnd"/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контент, зависит качество освоения материала. Комплексная реализация обучения с изучением нового материала, с его закреплением и проверками может быть полноценно осуществлена с помощью </w:t>
      </w:r>
      <w:r w:rsidR="001E68A3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ресурсов образовательныхпорталов</w:t>
      </w:r>
      <w:r w:rsidR="006535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A025C9" w:rsidRDefault="00594309" w:rsidP="004C1BB3">
      <w:pPr>
        <w:spacing w:after="0" w:line="240" w:lineRule="auto"/>
        <w:ind w:left="993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Примерный п</w:t>
      </w:r>
      <w:r w:rsidR="00A025C9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еречень </w:t>
      </w:r>
      <w:r w:rsidR="00D4089D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бесплатных </w:t>
      </w:r>
      <w:r w:rsidR="00A025C9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ресурсов </w:t>
      </w:r>
      <w:r w:rsidR="00DE3B9E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</w:t>
      </w:r>
      <w:r w:rsidR="002D74A1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организации </w:t>
      </w:r>
      <w:r w:rsidR="0054067C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дистанционного обучения </w:t>
      </w:r>
      <w:r w:rsidR="00DE3B9E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представлен в </w:t>
      </w:r>
      <w:r w:rsidR="00D4089D" w:rsidRPr="000C7D4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</w:t>
      </w:r>
      <w:r w:rsidR="000C7D4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риложении</w:t>
      </w:r>
      <w:r w:rsidR="00E107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1</w:t>
      </w:r>
      <w:r w:rsidR="00DE3B9E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B6C72" w:rsidRDefault="00AB6C72" w:rsidP="004C1BB3">
      <w:pPr>
        <w:spacing w:after="0" w:line="240" w:lineRule="auto"/>
        <w:ind w:left="993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опускается возможность создания педагогом собственных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информационных </w:t>
      </w:r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текстов и тестов с помощью открытых документов (</w:t>
      </w:r>
      <w:proofErr w:type="spellStart"/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Google</w:t>
      </w:r>
      <w:proofErr w:type="spellEnd"/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MS Office-365, </w:t>
      </w:r>
      <w:proofErr w:type="spellStart"/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файлообменникиGoogleDrive</w:t>
      </w:r>
      <w:proofErr w:type="spellEnd"/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Yandexdisk</w:t>
      </w:r>
      <w:proofErr w:type="spellEnd"/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облако </w:t>
      </w:r>
      <w:proofErr w:type="spellStart"/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Mail.ru</w:t>
      </w:r>
      <w:proofErr w:type="spellEnd"/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т.д.). </w:t>
      </w:r>
    </w:p>
    <w:p w:rsidR="00371AAA" w:rsidRPr="000C7D45" w:rsidRDefault="00270662" w:rsidP="001E68A3">
      <w:pPr>
        <w:pStyle w:val="a4"/>
        <w:numPr>
          <w:ilvl w:val="0"/>
          <w:numId w:val="23"/>
        </w:numPr>
        <w:spacing w:after="0" w:line="240" w:lineRule="auto"/>
        <w:ind w:left="993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</w:t>
      </w:r>
      <w:r w:rsidR="00CA573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пределяет и согласовывает с администрацией</w:t>
      </w:r>
      <w:r w:rsidR="00371AAA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временные рамки, отв</w:t>
      </w:r>
      <w:r w:rsidR="00A025C9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еденные </w:t>
      </w:r>
      <w:r w:rsidR="00CA573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r w:rsidR="00A025C9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освоение материала, сроки и формы сдачи контрольных/домашних заданий</w:t>
      </w:r>
      <w:r w:rsidR="000452DE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879C0" w:rsidRPr="000C7D45" w:rsidRDefault="00CA5736" w:rsidP="001E68A3">
      <w:pPr>
        <w:pStyle w:val="a4"/>
        <w:numPr>
          <w:ilvl w:val="0"/>
          <w:numId w:val="23"/>
        </w:numPr>
        <w:spacing w:after="0" w:line="240" w:lineRule="auto"/>
        <w:ind w:left="993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подборе материала исключает</w:t>
      </w:r>
      <w:r w:rsidR="006879C0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перегруз</w:t>
      </w:r>
      <w:r w:rsidR="00F5785D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ку</w:t>
      </w:r>
      <w:r w:rsidR="00270662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r w:rsidR="001572EE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информацией</w:t>
      </w:r>
      <w:r w:rsidR="00270662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изучения</w:t>
      </w:r>
      <w:r w:rsidR="00F5785D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A29A1" w:rsidRPr="000C7D45" w:rsidRDefault="005A29A1" w:rsidP="004C1BB3">
      <w:pPr>
        <w:spacing w:after="0" w:line="240" w:lineRule="auto"/>
        <w:ind w:left="993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связи</w:t>
      </w:r>
      <w:r w:rsidR="004C1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сэтим</w:t>
      </w:r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рекомендуется критическ</w:t>
      </w:r>
      <w:r w:rsidR="00F5785D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подойти к качеству </w:t>
      </w:r>
      <w:r w:rsidR="004C1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подготовки </w:t>
      </w:r>
      <w:r w:rsidR="00F5785D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материалов.И</w:t>
      </w:r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х освоение (чтение, осмысление, выполнение заданий первичной проверки понимания и закрепле</w:t>
      </w:r>
      <w:r w:rsidR="001E68A3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ния) не должно занимать более 30</w:t>
      </w:r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минут. </w:t>
      </w:r>
      <w:r w:rsidR="001924A3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этого</w:t>
      </w:r>
      <w:r w:rsidR="00F5785D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следует</w:t>
      </w:r>
      <w:r w:rsidR="001924A3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A29A1" w:rsidRPr="000C7D45" w:rsidRDefault="00F5785D" w:rsidP="001E68A3">
      <w:pPr>
        <w:numPr>
          <w:ilvl w:val="0"/>
          <w:numId w:val="18"/>
        </w:numPr>
        <w:tabs>
          <w:tab w:val="clear" w:pos="720"/>
        </w:tabs>
        <w:spacing w:after="0" w:line="240" w:lineRule="auto"/>
        <w:ind w:left="993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избегать</w:t>
      </w:r>
      <w:r w:rsidR="00C837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длинных текстов</w:t>
      </w:r>
      <w:bookmarkStart w:id="0" w:name="_GoBack"/>
      <w:bookmarkEnd w:id="0"/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. Использовать</w:t>
      </w:r>
      <w:r w:rsidR="001924A3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тезисную подачу материалов</w:t>
      </w:r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пометками</w:t>
      </w:r>
      <w:r w:rsidR="005A29A1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наличии дополнительного материала в случае, ес</w:t>
      </w:r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ли тема ребенка заинтересовала;</w:t>
      </w:r>
    </w:p>
    <w:p w:rsidR="005A29A1" w:rsidRPr="000C7D45" w:rsidRDefault="005C1647" w:rsidP="001E68A3">
      <w:pPr>
        <w:numPr>
          <w:ilvl w:val="0"/>
          <w:numId w:val="18"/>
        </w:numPr>
        <w:tabs>
          <w:tab w:val="clear" w:pos="720"/>
        </w:tabs>
        <w:spacing w:after="0" w:line="240" w:lineRule="auto"/>
        <w:ind w:left="993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структурировать текст</w:t>
      </w:r>
      <w:r w:rsidR="00F5785D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A29A1" w:rsidRPr="000C7D45" w:rsidRDefault="00F5785D" w:rsidP="001E68A3">
      <w:pPr>
        <w:numPr>
          <w:ilvl w:val="0"/>
          <w:numId w:val="18"/>
        </w:numPr>
        <w:tabs>
          <w:tab w:val="clear" w:pos="720"/>
        </w:tabs>
        <w:spacing w:after="0" w:line="240" w:lineRule="auto"/>
        <w:ind w:left="993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</w:t>
      </w:r>
      <w:r w:rsidR="005A29A1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тексты с </w:t>
      </w:r>
      <w:proofErr w:type="spellStart"/>
      <w:r w:rsidR="005A29A1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инфографикой</w:t>
      </w:r>
      <w:proofErr w:type="spellEnd"/>
      <w:r w:rsidR="005A29A1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схемы и прочая визуализация позволяют более качественно п</w:t>
      </w:r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онять материал и запомнить его;</w:t>
      </w:r>
    </w:p>
    <w:p w:rsidR="00270662" w:rsidRPr="000C7D45" w:rsidRDefault="00F5785D" w:rsidP="001E68A3">
      <w:pPr>
        <w:numPr>
          <w:ilvl w:val="0"/>
          <w:numId w:val="18"/>
        </w:numPr>
        <w:tabs>
          <w:tab w:val="clear" w:pos="720"/>
        </w:tabs>
        <w:spacing w:after="0" w:line="240" w:lineRule="auto"/>
        <w:ind w:left="993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сбалансированные по объему и сложности з</w:t>
      </w:r>
      <w:r w:rsidR="005A29A1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адания и уче</w:t>
      </w:r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бные блоки.</w:t>
      </w:r>
    </w:p>
    <w:p w:rsidR="00C569AD" w:rsidRPr="000C7D45" w:rsidRDefault="00CA5736" w:rsidP="001E68A3">
      <w:pPr>
        <w:pStyle w:val="a4"/>
        <w:numPr>
          <w:ilvl w:val="0"/>
          <w:numId w:val="23"/>
        </w:numPr>
        <w:spacing w:after="0" w:line="240" w:lineRule="auto"/>
        <w:ind w:left="993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Учитывает</w:t>
      </w:r>
      <w:r w:rsidR="00C74FA4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что режим обучения с использованием компьютерной техники должен соответствовать гигиеническим требованиям </w:t>
      </w:r>
      <w:r w:rsidR="00A025C9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к организации работы на персональных электронно-вычислительных</w:t>
      </w:r>
      <w:r w:rsidR="00C74FA4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маши</w:t>
      </w:r>
      <w:r w:rsidR="00A025C9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нах </w:t>
      </w:r>
      <w:r w:rsidR="00C74FA4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A025C9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 2.4.2.2821-10).</w:t>
      </w:r>
    </w:p>
    <w:p w:rsidR="00270662" w:rsidRPr="000C7D45" w:rsidRDefault="00CA5736" w:rsidP="001E68A3">
      <w:pPr>
        <w:pStyle w:val="a4"/>
        <w:numPr>
          <w:ilvl w:val="0"/>
          <w:numId w:val="23"/>
        </w:numPr>
        <w:spacing w:after="0" w:line="240" w:lineRule="auto"/>
        <w:ind w:left="993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Организовывает</w:t>
      </w:r>
      <w:r w:rsidR="00F5785D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обратную связь с </w:t>
      </w:r>
      <w:proofErr w:type="gramStart"/>
      <w:r w:rsidR="00F5785D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="00F5785D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12E53" w:rsidRPr="000C7D45" w:rsidRDefault="00CA5736" w:rsidP="004C1BB3">
      <w:pPr>
        <w:spacing w:after="0" w:line="240" w:lineRule="auto"/>
        <w:ind w:left="993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Постоянно контролирует</w:t>
      </w:r>
      <w:r w:rsidR="00512E53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понятна ли поставленная задача, обеспечен ли полноценный дост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 к материалам обучения и т.д.Для этого </w:t>
      </w:r>
      <w:r w:rsidR="006879C0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рекомендуется</w:t>
      </w:r>
      <w:r w:rsidR="00512E53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использовать групповые </w:t>
      </w:r>
      <w:r w:rsidR="006879C0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рассылки в электронном дневнике, </w:t>
      </w:r>
      <w:proofErr w:type="spellStart"/>
      <w:r w:rsidR="006879C0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мессенджеры</w:t>
      </w:r>
      <w:proofErr w:type="spellEnd"/>
      <w:r w:rsidR="00512E53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="00512E53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Viber</w:t>
      </w:r>
      <w:proofErr w:type="spellEnd"/>
      <w:r w:rsidR="00512E53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512E53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W</w:t>
      </w:r>
      <w:r w:rsidR="006879C0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hatsapp</w:t>
      </w:r>
      <w:proofErr w:type="spellEnd"/>
      <w:r w:rsidR="006879C0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т.д.), ресурсы</w:t>
      </w:r>
      <w:r w:rsidR="00512E53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социальны</w:t>
      </w:r>
      <w:r w:rsidR="00F5785D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 сетей, популярных среди </w:t>
      </w:r>
      <w:r w:rsidR="00512E53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школьников.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Информирует</w:t>
      </w:r>
      <w:r w:rsidR="006879C0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выборе канала для обратной связи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</w:t>
      </w:r>
      <w:r w:rsidR="00F5785D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ся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их родителей (законных представителей</w:t>
      </w:r>
      <w:r w:rsidR="006879C0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270E71" w:rsidRDefault="00CA5736" w:rsidP="001E68A3">
      <w:pPr>
        <w:pStyle w:val="a4"/>
        <w:numPr>
          <w:ilvl w:val="0"/>
          <w:numId w:val="23"/>
        </w:numPr>
        <w:spacing w:after="0" w:line="240" w:lineRule="auto"/>
        <w:ind w:left="993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Формирует и соблюдает</w:t>
      </w:r>
      <w:r w:rsidR="000452DE"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график обучения.</w:t>
      </w:r>
    </w:p>
    <w:p w:rsidR="00D9129B" w:rsidRPr="00270E71" w:rsidRDefault="006879C0" w:rsidP="001E68A3">
      <w:pPr>
        <w:pStyle w:val="a4"/>
        <w:numPr>
          <w:ilvl w:val="0"/>
          <w:numId w:val="23"/>
        </w:numPr>
        <w:spacing w:after="0" w:line="240" w:lineRule="auto"/>
        <w:ind w:left="993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512E53"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моменту начала обучения </w:t>
      </w:r>
      <w:r w:rsidR="00CA5736"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размещает </w:t>
      </w:r>
      <w:r w:rsidR="00157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необходимые </w:t>
      </w:r>
      <w:r w:rsidR="00512E53"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материалы </w:t>
      </w:r>
      <w:r w:rsidR="00594309"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выбранном ресурсе</w:t>
      </w:r>
      <w:r w:rsidR="00CA5736"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доводит информацию об их размещении до </w:t>
      </w:r>
      <w:proofErr w:type="gramStart"/>
      <w:r w:rsidR="00CA5736"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="00512E53"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FC212F"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512E53"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адания с открытым ответом и присланные на проверку материалы должны быть оценены не позднее, чем за 3 часа до н</w:t>
      </w:r>
      <w:r w:rsidR="00CA5736"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>ачала нового занятия, иначе обучающиеся</w:t>
      </w:r>
      <w:r w:rsidR="00512E53"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потеряют мотивацию</w:t>
      </w:r>
      <w:r w:rsidR="004C1BB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70E71" w:rsidRDefault="003E7125" w:rsidP="001E68A3">
      <w:pPr>
        <w:pStyle w:val="a4"/>
        <w:numPr>
          <w:ilvl w:val="1"/>
          <w:numId w:val="19"/>
        </w:numPr>
        <w:tabs>
          <w:tab w:val="left" w:pos="1418"/>
          <w:tab w:val="left" w:pos="1701"/>
        </w:tabs>
        <w:spacing w:after="0" w:line="240" w:lineRule="auto"/>
        <w:ind w:left="993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организации </w:t>
      </w:r>
      <w:r w:rsidR="00CA1F02"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дистанцио</w:t>
      </w:r>
      <w:r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>нного</w:t>
      </w:r>
      <w:r w:rsidR="00512E53"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урок</w:t>
      </w:r>
      <w:r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CA5736"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учитывает</w:t>
      </w:r>
      <w:r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его </w:t>
      </w:r>
      <w:r w:rsidR="00E107D4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структуру и особенности реализации этапов</w:t>
      </w:r>
      <w:r w:rsidR="00270E71"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270E71" w:rsidRPr="00270E7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Приложение 2</w:t>
      </w:r>
      <w:r w:rsidR="00270E71"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1E68A3" w:rsidRDefault="00480CBD" w:rsidP="001E68A3">
      <w:pPr>
        <w:pStyle w:val="a4"/>
        <w:numPr>
          <w:ilvl w:val="1"/>
          <w:numId w:val="19"/>
        </w:numPr>
        <w:tabs>
          <w:tab w:val="left" w:pos="1418"/>
          <w:tab w:val="left" w:pos="1701"/>
        </w:tabs>
        <w:spacing w:after="0" w:line="240" w:lineRule="auto"/>
        <w:ind w:left="993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отсутствии</w:t>
      </w:r>
      <w:r w:rsidR="00512E53"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</w:t>
      </w:r>
      <w:r w:rsidR="003E7125"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ернета на дому у </w:t>
      </w:r>
      <w:proofErr w:type="gramStart"/>
      <w:r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="001E68A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E68A3" w:rsidRDefault="00270E71" w:rsidP="001E68A3">
      <w:pPr>
        <w:pStyle w:val="a4"/>
        <w:numPr>
          <w:ilvl w:val="0"/>
          <w:numId w:val="26"/>
        </w:numPr>
        <w:tabs>
          <w:tab w:val="left" w:pos="1418"/>
          <w:tab w:val="left" w:pos="1701"/>
        </w:tabs>
        <w:spacing w:after="0" w:line="240" w:lineRule="auto"/>
        <w:ind w:left="1418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организовывает</w:t>
      </w:r>
      <w:r w:rsidR="00512E53"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работу по изучению материала с использованием учебника, распеч</w:t>
      </w:r>
      <w:r w:rsidR="001E68A3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атанных материалов и задачников;</w:t>
      </w:r>
    </w:p>
    <w:p w:rsidR="001E68A3" w:rsidRDefault="001E68A3" w:rsidP="001E68A3">
      <w:pPr>
        <w:pStyle w:val="a4"/>
        <w:numPr>
          <w:ilvl w:val="0"/>
          <w:numId w:val="26"/>
        </w:numPr>
        <w:tabs>
          <w:tab w:val="left" w:pos="1418"/>
          <w:tab w:val="left" w:pos="1701"/>
        </w:tabs>
        <w:spacing w:after="0" w:line="240" w:lineRule="auto"/>
        <w:ind w:left="1418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определяет график консультаций, доводит его до сведения администрации, классного руководителя и обучающегося;</w:t>
      </w:r>
    </w:p>
    <w:p w:rsidR="001E68A3" w:rsidRDefault="001E68A3" w:rsidP="001E68A3">
      <w:pPr>
        <w:pStyle w:val="a4"/>
        <w:numPr>
          <w:ilvl w:val="0"/>
          <w:numId w:val="26"/>
        </w:numPr>
        <w:tabs>
          <w:tab w:val="left" w:pos="1418"/>
          <w:tab w:val="left" w:pos="1701"/>
        </w:tabs>
        <w:spacing w:after="0" w:line="240" w:lineRule="auto"/>
        <w:ind w:left="1418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270E71"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>ает</w:t>
      </w:r>
      <w:r w:rsidR="00512E53"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четкую инструкцию по работе 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носителями информации;</w:t>
      </w:r>
    </w:p>
    <w:p w:rsidR="00270E71" w:rsidRPr="00270E71" w:rsidRDefault="00270E71" w:rsidP="001E68A3">
      <w:pPr>
        <w:pStyle w:val="a4"/>
        <w:numPr>
          <w:ilvl w:val="0"/>
          <w:numId w:val="26"/>
        </w:numPr>
        <w:tabs>
          <w:tab w:val="left" w:pos="1418"/>
          <w:tab w:val="left" w:pos="1701"/>
        </w:tabs>
        <w:spacing w:after="0" w:line="240" w:lineRule="auto"/>
        <w:ind w:left="1418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предусматривает</w:t>
      </w:r>
      <w:r w:rsidR="00480CBD"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варианты </w:t>
      </w:r>
      <w:r w:rsidR="00FC212F"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доведения</w:t>
      </w:r>
      <w:r w:rsidR="00512E53"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учен</w:t>
      </w:r>
      <w:r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>ика результатов</w:t>
      </w:r>
      <w:r w:rsidR="008033CE"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проверки</w:t>
      </w:r>
      <w:r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итоговых работ</w:t>
      </w:r>
      <w:r w:rsidR="008033CE"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52B1B" w:rsidRPr="00270E71" w:rsidRDefault="00E107D4" w:rsidP="001E68A3">
      <w:pPr>
        <w:pStyle w:val="a4"/>
        <w:numPr>
          <w:ilvl w:val="1"/>
          <w:numId w:val="19"/>
        </w:numPr>
        <w:tabs>
          <w:tab w:val="left" w:pos="1418"/>
          <w:tab w:val="left" w:pos="1701"/>
          <w:tab w:val="left" w:pos="1985"/>
        </w:tabs>
        <w:spacing w:after="0" w:line="240" w:lineRule="auto"/>
        <w:ind w:left="993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Продумывает формат обратной связи с родителями(законными представителями</w:t>
      </w:r>
      <w:r w:rsid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="00952B1B"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успешности обучения</w:t>
      </w:r>
      <w:r w:rsidR="00952B1B"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 </w:t>
      </w:r>
      <w:r w:rsidR="00FC212F"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дистанционной форме</w:t>
      </w:r>
      <w:r w:rsidR="008535F1"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доводит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его</w:t>
      </w:r>
      <w:r w:rsidR="00952B1B"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сведения </w:t>
      </w:r>
      <w:r w:rsid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классного руководителя и </w:t>
      </w:r>
      <w:r w:rsidR="00952B1B"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родителей</w:t>
      </w:r>
      <w:r w:rsid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(законных представителей)</w:t>
      </w:r>
      <w:r w:rsidR="00952B1B"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75681" w:rsidRDefault="00DF24E7" w:rsidP="00DF24E7">
      <w:pPr>
        <w:shd w:val="clear" w:color="auto" w:fill="FFFFFF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Дистанционное обучение на период </w:t>
      </w:r>
      <w:r w:rsidR="008535F1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карантин</w:t>
      </w:r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ане отменяет учебный процесс, а изменяе</w:t>
      </w:r>
      <w:r w:rsidR="00375681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т его форму</w:t>
      </w:r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целью выполнения образовательных программ</w:t>
      </w:r>
      <w:r w:rsidR="00375681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полном объеме</w:t>
      </w:r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.В этих условиях важно правильно подобрать материал и не терять связи со своими учениками, постоянно давая понять, что вы рядом с ними и учение является вашей общей важной задачей.</w:t>
      </w:r>
    </w:p>
    <w:p w:rsidR="00594309" w:rsidRDefault="00594309" w:rsidP="005943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4309" w:rsidRPr="00012864" w:rsidRDefault="00594309" w:rsidP="005943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128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Приложение на </w:t>
      </w:r>
      <w:r w:rsidR="001E68A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3</w:t>
      </w:r>
      <w:r w:rsidR="00012864" w:rsidRPr="000128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л.</w:t>
      </w:r>
    </w:p>
    <w:p w:rsidR="00594309" w:rsidRDefault="00594309" w:rsidP="005943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7EDA" w:rsidRDefault="000A7EDA" w:rsidP="005943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0A7EDA" w:rsidSect="00E0212C">
      <w:pgSz w:w="11906" w:h="16838"/>
      <w:pgMar w:top="851" w:right="849" w:bottom="709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94A01"/>
    <w:multiLevelType w:val="hybridMultilevel"/>
    <w:tmpl w:val="2ED2AE9A"/>
    <w:lvl w:ilvl="0" w:tplc="ED0A4FBA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1B1368"/>
    <w:multiLevelType w:val="hybridMultilevel"/>
    <w:tmpl w:val="6EC882A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923383B"/>
    <w:multiLevelType w:val="hybridMultilevel"/>
    <w:tmpl w:val="45926172"/>
    <w:lvl w:ilvl="0" w:tplc="4A38DE5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CF71C14"/>
    <w:multiLevelType w:val="hybridMultilevel"/>
    <w:tmpl w:val="3CEA67DA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>
    <w:nsid w:val="18ED6372"/>
    <w:multiLevelType w:val="multilevel"/>
    <w:tmpl w:val="CEC8858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0547DE4"/>
    <w:multiLevelType w:val="hybridMultilevel"/>
    <w:tmpl w:val="EBBC11F6"/>
    <w:lvl w:ilvl="0" w:tplc="0419000D">
      <w:start w:val="1"/>
      <w:numFmt w:val="bullet"/>
      <w:lvlText w:val=""/>
      <w:lvlJc w:val="left"/>
      <w:pPr>
        <w:ind w:left="164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2" w:hanging="360"/>
      </w:pPr>
      <w:rPr>
        <w:rFonts w:ascii="Wingdings" w:hAnsi="Wingdings" w:hint="default"/>
      </w:rPr>
    </w:lvl>
  </w:abstractNum>
  <w:abstractNum w:abstractNumId="6">
    <w:nsid w:val="20B44F57"/>
    <w:multiLevelType w:val="multilevel"/>
    <w:tmpl w:val="F33A9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3006205"/>
    <w:multiLevelType w:val="hybridMultilevel"/>
    <w:tmpl w:val="6B2E39A4"/>
    <w:lvl w:ilvl="0" w:tplc="0419000D">
      <w:start w:val="1"/>
      <w:numFmt w:val="bullet"/>
      <w:lvlText w:val=""/>
      <w:lvlJc w:val="left"/>
      <w:pPr>
        <w:ind w:left="213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8">
    <w:nsid w:val="2557379E"/>
    <w:multiLevelType w:val="hybridMultilevel"/>
    <w:tmpl w:val="DDF6B0EE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>
    <w:nsid w:val="27B75B75"/>
    <w:multiLevelType w:val="hybridMultilevel"/>
    <w:tmpl w:val="A2C026EE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>
    <w:nsid w:val="29ED1C41"/>
    <w:multiLevelType w:val="hybridMultilevel"/>
    <w:tmpl w:val="322061A8"/>
    <w:lvl w:ilvl="0" w:tplc="04190001">
      <w:start w:val="1"/>
      <w:numFmt w:val="bullet"/>
      <w:lvlText w:val=""/>
      <w:lvlJc w:val="left"/>
      <w:pPr>
        <w:ind w:left="15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3" w:hanging="360"/>
      </w:pPr>
      <w:rPr>
        <w:rFonts w:ascii="Wingdings" w:hAnsi="Wingdings" w:hint="default"/>
      </w:rPr>
    </w:lvl>
  </w:abstractNum>
  <w:abstractNum w:abstractNumId="11">
    <w:nsid w:val="2CB136EE"/>
    <w:multiLevelType w:val="multilevel"/>
    <w:tmpl w:val="2ABE11E8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E302DAF"/>
    <w:multiLevelType w:val="multilevel"/>
    <w:tmpl w:val="816C77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2CA114B"/>
    <w:multiLevelType w:val="hybridMultilevel"/>
    <w:tmpl w:val="7E5AC952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>
    <w:nsid w:val="4AE20251"/>
    <w:multiLevelType w:val="hybridMultilevel"/>
    <w:tmpl w:val="0A90991C"/>
    <w:lvl w:ilvl="0" w:tplc="04190001">
      <w:start w:val="1"/>
      <w:numFmt w:val="bullet"/>
      <w:lvlText w:val=""/>
      <w:lvlJc w:val="left"/>
      <w:pPr>
        <w:ind w:left="1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7" w:hanging="360"/>
      </w:pPr>
      <w:rPr>
        <w:rFonts w:ascii="Wingdings" w:hAnsi="Wingdings" w:hint="default"/>
      </w:rPr>
    </w:lvl>
  </w:abstractNum>
  <w:abstractNum w:abstractNumId="15">
    <w:nsid w:val="4CEC2C5D"/>
    <w:multiLevelType w:val="hybridMultilevel"/>
    <w:tmpl w:val="04F8DE62"/>
    <w:lvl w:ilvl="0" w:tplc="EFB6BBC8">
      <w:start w:val="1"/>
      <w:numFmt w:val="decimal"/>
      <w:lvlText w:val="%1.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54D11218"/>
    <w:multiLevelType w:val="hybridMultilevel"/>
    <w:tmpl w:val="C478BAC4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6A1391E"/>
    <w:multiLevelType w:val="hybridMultilevel"/>
    <w:tmpl w:val="1B90B4EE"/>
    <w:lvl w:ilvl="0" w:tplc="5270F24E">
      <w:start w:val="2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8">
    <w:nsid w:val="5B406AAE"/>
    <w:multiLevelType w:val="multilevel"/>
    <w:tmpl w:val="EAC4FF5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1CC2C28"/>
    <w:multiLevelType w:val="multilevel"/>
    <w:tmpl w:val="67BE58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40E41EF"/>
    <w:multiLevelType w:val="hybridMultilevel"/>
    <w:tmpl w:val="81EA683A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1">
    <w:nsid w:val="65E7293D"/>
    <w:multiLevelType w:val="hybridMultilevel"/>
    <w:tmpl w:val="C472D9F8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2">
    <w:nsid w:val="73460D03"/>
    <w:multiLevelType w:val="hybridMultilevel"/>
    <w:tmpl w:val="BDD071A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74342FBA"/>
    <w:multiLevelType w:val="multilevel"/>
    <w:tmpl w:val="72348F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211"/>
        </w:tabs>
        <w:ind w:left="1211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4D315C1"/>
    <w:multiLevelType w:val="hybridMultilevel"/>
    <w:tmpl w:val="6206FBF4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5">
    <w:nsid w:val="76AF5B97"/>
    <w:multiLevelType w:val="hybridMultilevel"/>
    <w:tmpl w:val="294CD2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6"/>
  </w:num>
  <w:num w:numId="3">
    <w:abstractNumId w:val="23"/>
  </w:num>
  <w:num w:numId="4">
    <w:abstractNumId w:val="19"/>
  </w:num>
  <w:num w:numId="5">
    <w:abstractNumId w:val="10"/>
  </w:num>
  <w:num w:numId="6">
    <w:abstractNumId w:val="22"/>
  </w:num>
  <w:num w:numId="7">
    <w:abstractNumId w:val="15"/>
  </w:num>
  <w:num w:numId="8">
    <w:abstractNumId w:val="13"/>
  </w:num>
  <w:num w:numId="9">
    <w:abstractNumId w:val="9"/>
  </w:num>
  <w:num w:numId="10">
    <w:abstractNumId w:val="5"/>
  </w:num>
  <w:num w:numId="11">
    <w:abstractNumId w:val="24"/>
  </w:num>
  <w:num w:numId="12">
    <w:abstractNumId w:val="20"/>
  </w:num>
  <w:num w:numId="13">
    <w:abstractNumId w:val="8"/>
  </w:num>
  <w:num w:numId="14">
    <w:abstractNumId w:val="21"/>
  </w:num>
  <w:num w:numId="15">
    <w:abstractNumId w:val="3"/>
  </w:num>
  <w:num w:numId="16">
    <w:abstractNumId w:val="0"/>
  </w:num>
  <w:num w:numId="17">
    <w:abstractNumId w:val="4"/>
  </w:num>
  <w:num w:numId="18">
    <w:abstractNumId w:val="11"/>
  </w:num>
  <w:num w:numId="19">
    <w:abstractNumId w:val="18"/>
  </w:num>
  <w:num w:numId="20">
    <w:abstractNumId w:val="2"/>
  </w:num>
  <w:num w:numId="21">
    <w:abstractNumId w:val="17"/>
  </w:num>
  <w:num w:numId="22">
    <w:abstractNumId w:val="1"/>
  </w:num>
  <w:num w:numId="23">
    <w:abstractNumId w:val="25"/>
  </w:num>
  <w:num w:numId="24">
    <w:abstractNumId w:val="7"/>
  </w:num>
  <w:num w:numId="25">
    <w:abstractNumId w:val="16"/>
  </w:num>
  <w:num w:numId="26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79"/>
  <w:proofState w:spelling="clean" w:grammar="clean"/>
  <w:defaultTabStop w:val="708"/>
  <w:characterSpacingControl w:val="doNotCompress"/>
  <w:compat/>
  <w:rsids>
    <w:rsidRoot w:val="00512E53"/>
    <w:rsid w:val="00012864"/>
    <w:rsid w:val="000313EC"/>
    <w:rsid w:val="000452DE"/>
    <w:rsid w:val="00060CA3"/>
    <w:rsid w:val="000A7EDA"/>
    <w:rsid w:val="000C7D45"/>
    <w:rsid w:val="000D6376"/>
    <w:rsid w:val="000E4735"/>
    <w:rsid w:val="001001D2"/>
    <w:rsid w:val="00135D90"/>
    <w:rsid w:val="0015047F"/>
    <w:rsid w:val="001572EE"/>
    <w:rsid w:val="00160A7B"/>
    <w:rsid w:val="001924A3"/>
    <w:rsid w:val="001E68A3"/>
    <w:rsid w:val="002328F8"/>
    <w:rsid w:val="00270662"/>
    <w:rsid w:val="00270E71"/>
    <w:rsid w:val="002C3439"/>
    <w:rsid w:val="002D74A1"/>
    <w:rsid w:val="002F1A26"/>
    <w:rsid w:val="00315B15"/>
    <w:rsid w:val="003428BB"/>
    <w:rsid w:val="00360EF5"/>
    <w:rsid w:val="00360F20"/>
    <w:rsid w:val="00371AAA"/>
    <w:rsid w:val="00375681"/>
    <w:rsid w:val="00396EDB"/>
    <w:rsid w:val="003B3BD6"/>
    <w:rsid w:val="003E7125"/>
    <w:rsid w:val="0045133A"/>
    <w:rsid w:val="00472872"/>
    <w:rsid w:val="00480CBD"/>
    <w:rsid w:val="004C1BB3"/>
    <w:rsid w:val="00512E53"/>
    <w:rsid w:val="005249A9"/>
    <w:rsid w:val="0054067C"/>
    <w:rsid w:val="00566D16"/>
    <w:rsid w:val="00590DD7"/>
    <w:rsid w:val="00594309"/>
    <w:rsid w:val="005A29A1"/>
    <w:rsid w:val="005C1647"/>
    <w:rsid w:val="005D7D23"/>
    <w:rsid w:val="005F5AC1"/>
    <w:rsid w:val="006531B9"/>
    <w:rsid w:val="0065351E"/>
    <w:rsid w:val="00663D37"/>
    <w:rsid w:val="00666AEB"/>
    <w:rsid w:val="006879C0"/>
    <w:rsid w:val="007548AF"/>
    <w:rsid w:val="00764F96"/>
    <w:rsid w:val="007D2D4B"/>
    <w:rsid w:val="008033CE"/>
    <w:rsid w:val="008535F1"/>
    <w:rsid w:val="008739A4"/>
    <w:rsid w:val="00874C27"/>
    <w:rsid w:val="00892CF1"/>
    <w:rsid w:val="008A46C8"/>
    <w:rsid w:val="00920667"/>
    <w:rsid w:val="009444FF"/>
    <w:rsid w:val="00952B1B"/>
    <w:rsid w:val="00983C34"/>
    <w:rsid w:val="009E6DDB"/>
    <w:rsid w:val="00A025C9"/>
    <w:rsid w:val="00AB6C72"/>
    <w:rsid w:val="00AE484C"/>
    <w:rsid w:val="00AF00C0"/>
    <w:rsid w:val="00B93790"/>
    <w:rsid w:val="00BD57B1"/>
    <w:rsid w:val="00C14CE2"/>
    <w:rsid w:val="00C569AD"/>
    <w:rsid w:val="00C6548E"/>
    <w:rsid w:val="00C74FA4"/>
    <w:rsid w:val="00C80456"/>
    <w:rsid w:val="00C83711"/>
    <w:rsid w:val="00CA1F02"/>
    <w:rsid w:val="00CA5736"/>
    <w:rsid w:val="00D0630D"/>
    <w:rsid w:val="00D4089D"/>
    <w:rsid w:val="00D9129B"/>
    <w:rsid w:val="00DB3FD3"/>
    <w:rsid w:val="00DE3B9E"/>
    <w:rsid w:val="00DF24E7"/>
    <w:rsid w:val="00E0212C"/>
    <w:rsid w:val="00E107D4"/>
    <w:rsid w:val="00E13786"/>
    <w:rsid w:val="00E143F9"/>
    <w:rsid w:val="00E17541"/>
    <w:rsid w:val="00E51405"/>
    <w:rsid w:val="00EA1DF2"/>
    <w:rsid w:val="00F5785D"/>
    <w:rsid w:val="00F92C6F"/>
    <w:rsid w:val="00FB5CE2"/>
    <w:rsid w:val="00FC21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7B1"/>
  </w:style>
  <w:style w:type="paragraph" w:styleId="1">
    <w:name w:val="heading 1"/>
    <w:basedOn w:val="a"/>
    <w:next w:val="a"/>
    <w:link w:val="10"/>
    <w:uiPriority w:val="99"/>
    <w:qFormat/>
    <w:rsid w:val="00270662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A025C9"/>
    <w:rPr>
      <w:i/>
      <w:iCs/>
    </w:rPr>
  </w:style>
  <w:style w:type="paragraph" w:styleId="a4">
    <w:name w:val="List Paragraph"/>
    <w:basedOn w:val="a"/>
    <w:uiPriority w:val="34"/>
    <w:qFormat/>
    <w:rsid w:val="00FB5CE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480CBD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35D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35D9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270662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270662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A025C9"/>
    <w:rPr>
      <w:i/>
      <w:iCs/>
    </w:rPr>
  </w:style>
  <w:style w:type="paragraph" w:styleId="a4">
    <w:name w:val="List Paragraph"/>
    <w:basedOn w:val="a"/>
    <w:uiPriority w:val="34"/>
    <w:qFormat/>
    <w:rsid w:val="00FB5CE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480CBD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35D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35D9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270662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728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47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06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84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94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1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923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18FF2A-27FA-4D60-9AAA-C5347F9E13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1291</Words>
  <Characters>7359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Людмила Николаевна</cp:lastModifiedBy>
  <cp:revision>2</cp:revision>
  <cp:lastPrinted>2020-03-23T11:07:00Z</cp:lastPrinted>
  <dcterms:created xsi:type="dcterms:W3CDTF">2020-03-23T11:08:00Z</dcterms:created>
  <dcterms:modified xsi:type="dcterms:W3CDTF">2020-03-23T11:08:00Z</dcterms:modified>
</cp:coreProperties>
</file>