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96" w:rsidRDefault="00764F96" w:rsidP="00270662">
      <w:pPr>
        <w:pStyle w:val="1"/>
        <w:rPr>
          <w:color w:val="auto"/>
        </w:rPr>
      </w:pPr>
      <w:r>
        <w:rPr>
          <w:color w:val="auto"/>
        </w:rPr>
        <w:t>МИНИСТЕРСТВООБРАЗОВАНИЯ, НАУКИ И МОЛОДЕЖИ РЕСПУБЛИКИ КРЫМ</w:t>
      </w:r>
    </w:p>
    <w:p w:rsidR="00270662" w:rsidRPr="000C7D45" w:rsidRDefault="00270662" w:rsidP="00270662">
      <w:pPr>
        <w:pStyle w:val="1"/>
        <w:rPr>
          <w:color w:val="auto"/>
        </w:rPr>
      </w:pPr>
      <w:r w:rsidRPr="000C7D45">
        <w:rPr>
          <w:color w:val="auto"/>
        </w:rPr>
        <w:t>ГОСУДАРСТВЕННОЕ КАЗЕННОЕ УЧРЕЖДЕНИЕ РЕСПУБЛИКИ КРЫМ «ИНФОРМАЦИОННО-МЕТ</w:t>
      </w:r>
      <w:r w:rsidR="00D4089D" w:rsidRPr="000C7D45">
        <w:rPr>
          <w:color w:val="auto"/>
        </w:rPr>
        <w:t>ОДИЧЕСКИЙ, АНАЛИТИЧЕСКИЙ ЦЕНТР»</w:t>
      </w:r>
    </w:p>
    <w:p w:rsidR="00270662" w:rsidRPr="000C7D45" w:rsidRDefault="00270662" w:rsidP="002706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143F9" w:rsidRPr="00E143F9" w:rsidRDefault="00270662" w:rsidP="002706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</w:t>
      </w:r>
      <w:r w:rsidR="00E143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зация образовательного процесса</w:t>
      </w:r>
    </w:p>
    <w:p w:rsidR="00270662" w:rsidRPr="000C7D45" w:rsidRDefault="00270662" w:rsidP="002706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 использованием дистанционных образовательных технологийна период карантинных мероприятий</w:t>
      </w:r>
    </w:p>
    <w:p w:rsidR="002328F8" w:rsidRPr="000C7D45" w:rsidRDefault="002328F8" w:rsidP="00E14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(методические рекомендации)</w:t>
      </w:r>
    </w:p>
    <w:p w:rsidR="00566D16" w:rsidRPr="000C7D45" w:rsidRDefault="00566D16" w:rsidP="002706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12E53" w:rsidRPr="000C7D45" w:rsidRDefault="00EA1DF2" w:rsidP="00EA1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данных </w:t>
      </w:r>
      <w:r w:rsidR="00666AEB" w:rsidRPr="000C7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методических </w:t>
      </w:r>
      <w:r w:rsidRPr="000C7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рекомендациях предлагается </w:t>
      </w:r>
      <w:r w:rsidR="00472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примерный </w:t>
      </w:r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алгоритм </w:t>
      </w:r>
      <w:r w:rsidR="000313E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действий 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общеобразовательной организации </w:t>
      </w:r>
      <w:r w:rsidR="000313E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2F1A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480CB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процесса </w:t>
      </w:r>
      <w:r w:rsidR="002F1A26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электронного обучения и дистанционных образовательных технологий (далее – дистанционное обучение).</w:t>
      </w:r>
    </w:p>
    <w:p w:rsidR="006879C0" w:rsidRPr="000C7D45" w:rsidRDefault="006879C0" w:rsidP="00EA1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</w:t>
      </w:r>
      <w:r w:rsidR="007D2D4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временного дистанционногообучения</w:t>
      </w:r>
      <w:r w:rsidR="00874C27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общеобразовательной организации</w:t>
      </w:r>
      <w:r w:rsidR="000313E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время карантинных мероприятий</w:t>
      </w:r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5D90" w:rsidRPr="000C7D45" w:rsidRDefault="00135D90" w:rsidP="002328F8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C7D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Администраци</w:t>
      </w:r>
      <w:r w:rsidR="00CA57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</w:t>
      </w:r>
      <w:r w:rsidRPr="000C7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DF24E7" w:rsidRPr="000C7D45" w:rsidRDefault="00DF24E7" w:rsidP="00DF24E7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872" w:rsidRPr="000C7D45" w:rsidRDefault="0065351E" w:rsidP="00472872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азрабатывает и утверждает локальный акт (приказ, положение) об организации</w:t>
      </w:r>
      <w:r w:rsidR="007D2D4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дистанционного обучения,</w:t>
      </w:r>
      <w:r w:rsid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которое</w:t>
      </w:r>
      <w:r w:rsidR="00DB3F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B3FD3"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</w:t>
      </w:r>
      <w:r w:rsidR="00DB3F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порядок оказания учебно-методической помощи обучающимся (индивидуальных консультаций) и проведения текущего и итогового </w:t>
      </w:r>
      <w:r w:rsid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по учебным дисциплинам, регулирует</w:t>
      </w:r>
      <w:r w:rsidR="00472872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 ОО требования к оформлению деловой документации</w:t>
      </w:r>
      <w:r w:rsidR="00472872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рекомендаций муниципальных органов управления образованием.</w:t>
      </w:r>
    </w:p>
    <w:p w:rsidR="00E17541" w:rsidRPr="00E0212C" w:rsidRDefault="005249A9" w:rsidP="009E6DDB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рганизовывает</w:t>
      </w:r>
      <w:r w:rsidR="00663D37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информирование обуча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ющихся и их</w:t>
      </w:r>
      <w:r w:rsidR="00E1754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 (законных представителей) о</w:t>
      </w:r>
      <w:r w:rsidR="00E1754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переводе обучения в</w:t>
      </w:r>
      <w:r w:rsidR="009E6DD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дистанционную форму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определенный период. </w:t>
      </w:r>
    </w:p>
    <w:p w:rsidR="00E0212C" w:rsidRPr="00E0212C" w:rsidRDefault="00E0212C" w:rsidP="00E0212C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64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Обращаем внимание, что переход </w:t>
      </w:r>
      <w:r w:rsidR="002F1A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</w:t>
      </w:r>
      <w:r w:rsidR="007D2D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дистанционное обучение</w:t>
      </w:r>
      <w:r w:rsidR="002F1A26" w:rsidRPr="002F1A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технологий</w:t>
      </w:r>
      <w:r w:rsidRPr="00764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данном случае является вынужденной мерой, поэтому заявление родителей (законных представителей) на изменение формы организации образовательного процесса </w:t>
      </w:r>
      <w:r w:rsidRPr="00764F9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НЕ требуется</w:t>
      </w:r>
      <w:r w:rsidRPr="00764F9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</w:p>
    <w:p w:rsidR="00C80456" w:rsidRPr="000C7D45" w:rsidRDefault="0065351E" w:rsidP="00892CF1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 w:rsidR="00C8045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 готовности технического обеспечения учителя (планшет</w:t>
      </w:r>
      <w:r w:rsidR="00E143F9">
        <w:rPr>
          <w:rFonts w:ascii="Times New Roman" w:eastAsia="Times New Roman" w:hAnsi="Times New Roman" w:cs="Times New Roman"/>
          <w:sz w:val="24"/>
          <w:szCs w:val="24"/>
          <w:lang w:eastAsia="ru-RU"/>
        </w:rPr>
        <w:t>/ноутбук/</w:t>
      </w:r>
      <w:r w:rsidR="00C8045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 выход в интернет, установка необходимых приложений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дистанционной формы обучения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наличия</w:t>
      </w:r>
      <w:r w:rsidR="00C8045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действующих адресов электронной почты, фактической работы в электронном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 и дневнике (при использовании данного ресурса</w:t>
      </w:r>
      <w:r w:rsidR="00C8045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72872" w:rsidRDefault="00472872" w:rsidP="00892CF1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Выносит на коллегиальное обсуждение </w:t>
      </w:r>
      <w:r w:rsidR="00892C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приложений, электронных ресурсов, которые допускаются к использова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 в учебном процессе. Для этого п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роводятся</w:t>
      </w:r>
      <w:r w:rsidR="00892C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малые педагогические совет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ы и определяются</w:t>
      </w:r>
      <w:r w:rsidR="00892C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ресурсы для дистанционной форм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proofErr w:type="gramStart"/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каждой параллели </w:t>
      </w:r>
      <w:r w:rsidR="009E6DD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каждому предмету (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минимизируется набор, учитывая</w:t>
      </w:r>
      <w:r w:rsidR="00892C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ученикам одной параллели удобно иметь по всем предметам один набор ресурсов к обучению</w:t>
      </w:r>
      <w:r w:rsidR="009E6DD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2CF1" w:rsidRPr="000C7D45" w:rsidRDefault="0065351E" w:rsidP="00892CF1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</w:t>
      </w:r>
      <w:r w:rsidR="00892C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четкие инструкции для детей и родите</w:t>
      </w:r>
      <w:r w:rsidR="00983C34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по работе на каждом ресурсе.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образца можно использовать м</w:t>
      </w:r>
      <w:r w:rsidR="00666AE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етоди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ческие рекомендации по работе на образовательном портале «</w:t>
      </w:r>
      <w:r w:rsidR="00666AE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оссийская электронная школа»</w:t>
      </w:r>
      <w:r w:rsidR="00666AE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дистанционного обучения 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66AEB" w:rsidRPr="000C7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Методические рекомендации </w:t>
      </w:r>
      <w:proofErr w:type="spellStart"/>
      <w:r w:rsidR="00666AEB" w:rsidRPr="000C7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нпросвещения</w:t>
      </w:r>
      <w:proofErr w:type="spellEnd"/>
      <w:r w:rsidR="00E51405" w:rsidRPr="000C7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от 17.03.2020г.</w:t>
      </w:r>
      <w:r w:rsidR="00666AEB" w:rsidRPr="000C7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) </w:t>
      </w:r>
    </w:p>
    <w:p w:rsidR="009E6DDB" w:rsidRPr="00360F20" w:rsidRDefault="00360F20" w:rsidP="00892CF1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расписание занятий на каждый учебный день в соответствии с учебным планом по каждой дисциплине учебного плана, с</w:t>
      </w:r>
      <w:r w:rsidR="00892CF1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храняя</w:t>
      </w:r>
      <w:r w:rsidR="00E51405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недельную </w:t>
      </w:r>
      <w:r w:rsidR="00AE484C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r w:rsidR="00E51405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агогическую </w:t>
      </w:r>
      <w:r w:rsidR="00983C34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нагрузку учителей</w:t>
      </w:r>
      <w:r w:rsidR="00AE484C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возможность группировки</w:t>
      </w:r>
      <w:r w:rsidR="00892CF1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бного</w:t>
      </w:r>
      <w:r w:rsidR="0065351E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E6DDB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блоками. </w:t>
      </w:r>
      <w:r w:rsidR="00892CF1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литература, история и т.д. могут быть дистанционно один раз в неделю, задание даётся на неделю; математика, русский язык, английский язык </w:t>
      </w:r>
      <w:r w:rsidR="000A7ED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92CF1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два-три раза в неделю. </w:t>
      </w:r>
    </w:p>
    <w:p w:rsidR="00360F20" w:rsidRDefault="0065351E" w:rsidP="009E6DDB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Проводит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методическое совещание с педагогами по вопросам организации обучения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дистанционной форме. </w:t>
      </w:r>
    </w:p>
    <w:p w:rsidR="0015047F" w:rsidRPr="000C7D45" w:rsidRDefault="0065351E" w:rsidP="009E6DDB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методическую поддержу учителям, не имеющим достаточного опыта использования электронных образовательных ресурсов.</w:t>
      </w:r>
    </w:p>
    <w:p w:rsidR="00892CF1" w:rsidRPr="0065351E" w:rsidRDefault="0065351E" w:rsidP="00892CF1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Организовывает</w:t>
      </w:r>
      <w:r w:rsidR="00892CF1"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еженедельный мониторинг реализации образовательной программыв дистанционном режиме.</w:t>
      </w:r>
    </w:p>
    <w:p w:rsidR="0015047F" w:rsidRPr="000C7D45" w:rsidRDefault="0065351E" w:rsidP="009E6DDB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Издает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необходимости) </w:t>
      </w:r>
      <w:r w:rsidR="009E6DD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олении отставания по предметам, в котором фиксируются</w:t>
      </w:r>
      <w:r w:rsid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меры по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ликви</w:t>
      </w:r>
      <w:r w:rsid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дации отставания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 назначаются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ные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4FF" w:rsidRPr="000C7D45" w:rsidRDefault="009444FF" w:rsidP="009444FF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D90" w:rsidRPr="000C7D45" w:rsidRDefault="00CA5736" w:rsidP="002328F8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Классныйруководитель</w:t>
      </w:r>
      <w:r w:rsidR="00920667" w:rsidRPr="000C7D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DF24E7" w:rsidRPr="000C7D45" w:rsidRDefault="00DF24E7" w:rsidP="00DF24E7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20667" w:rsidRPr="000C7D45" w:rsidRDefault="0065351E" w:rsidP="001E68A3">
      <w:pPr>
        <w:pStyle w:val="a4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Формируети предоставляет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учителям-предметникам </w:t>
      </w:r>
      <w:r w:rsidR="002C343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данных 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класса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13786" w:rsidRPr="000C7D45" w:rsidRDefault="000313EC" w:rsidP="000A7EDA">
      <w:pPr>
        <w:pStyle w:val="a4"/>
        <w:numPr>
          <w:ilvl w:val="0"/>
          <w:numId w:val="22"/>
        </w:numPr>
        <w:tabs>
          <w:tab w:val="left" w:pos="2127"/>
        </w:tabs>
        <w:spacing w:after="0" w:line="240" w:lineRule="auto"/>
        <w:ind w:left="212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компьютера</w:t>
      </w:r>
      <w:r w:rsidR="000A7ED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ноутбука</w:t>
      </w:r>
      <w:r w:rsidR="000A7E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планшета</w:t>
      </w:r>
      <w:r w:rsidR="000A7E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телефона</w:t>
      </w:r>
      <w:r w:rsidR="000A7EDA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выходом в интернет;</w:t>
      </w:r>
    </w:p>
    <w:p w:rsidR="00E13786" w:rsidRPr="000C7D45" w:rsidRDefault="00920667" w:rsidP="001E68A3">
      <w:pPr>
        <w:pStyle w:val="a4"/>
        <w:numPr>
          <w:ilvl w:val="0"/>
          <w:numId w:val="22"/>
        </w:numPr>
        <w:tabs>
          <w:tab w:val="left" w:pos="2127"/>
        </w:tabs>
        <w:spacing w:after="0" w:line="240" w:lineRule="auto"/>
        <w:ind w:left="99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313EC" w:rsidRPr="000C7D45" w:rsidRDefault="0015047F" w:rsidP="001E68A3">
      <w:pPr>
        <w:pStyle w:val="a4"/>
        <w:numPr>
          <w:ilvl w:val="0"/>
          <w:numId w:val="22"/>
        </w:numPr>
        <w:tabs>
          <w:tab w:val="left" w:pos="2127"/>
        </w:tabs>
        <w:spacing w:after="0" w:line="240" w:lineRule="auto"/>
        <w:ind w:left="99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логин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скайп (либо другого ресурса для видео взаимодействия)</w:t>
      </w:r>
      <w:r w:rsidR="000313E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35D90" w:rsidRPr="000C7D45" w:rsidRDefault="00360F20" w:rsidP="001E68A3">
      <w:pPr>
        <w:pStyle w:val="a4"/>
        <w:numPr>
          <w:ilvl w:val="0"/>
          <w:numId w:val="22"/>
        </w:numPr>
        <w:tabs>
          <w:tab w:val="left" w:pos="2127"/>
        </w:tabs>
        <w:spacing w:after="0" w:line="240" w:lineRule="auto"/>
        <w:ind w:left="99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группы</w:t>
      </w:r>
      <w:r w:rsidR="000313E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в социальных сетях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2C6F" w:rsidRPr="000C7D45" w:rsidRDefault="0065351E" w:rsidP="001E68A3">
      <w:pPr>
        <w:pStyle w:val="a4"/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Выявляет</w:t>
      </w:r>
      <w:r w:rsidR="00F92C6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</w:t>
      </w:r>
      <w:r w:rsid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ся, которые не имеют необходимого оснащения</w:t>
      </w:r>
      <w:r w:rsidR="00F92C6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AB6C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r w:rsid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C1BB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>й форме</w:t>
      </w:r>
      <w:r w:rsidR="00F92C6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</w:t>
      </w:r>
      <w:r w:rsidR="00AB6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этом</w:t>
      </w:r>
      <w:r w:rsidR="009444F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администрацию, учителей-предметников.</w:t>
      </w:r>
    </w:p>
    <w:p w:rsidR="00135D90" w:rsidRPr="000C7D45" w:rsidRDefault="0065351E" w:rsidP="001E68A3">
      <w:pPr>
        <w:pStyle w:val="a4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Актуализирует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</w:t>
      </w:r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родителях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(телефон, электронная почта, адрес фактического проживания ребёнка и родителей)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обратной связи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2872" w:rsidRDefault="0065351E" w:rsidP="001E68A3">
      <w:pPr>
        <w:pStyle w:val="a4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</w:t>
      </w:r>
      <w:r w:rsidR="00360EF5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разъяснительную работу с обучающимися </w:t>
      </w:r>
      <w:r w:rsidR="00983C34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родителями (законными представителями)</w:t>
      </w:r>
      <w:r w:rsidR="00472872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необходимости соблюдения санитарно-противоэпидемиологических мер, об особенностях организации </w:t>
      </w:r>
      <w:r w:rsidR="00360EF5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</w:t>
      </w:r>
      <w:r w:rsidR="00472872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обучения, о степени ответственности и необходимости</w:t>
      </w:r>
      <w:r w:rsidR="00360EF5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регулярной учебной работы и</w:t>
      </w:r>
      <w:r w:rsid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контроля успеваемости.</w:t>
      </w:r>
    </w:p>
    <w:p w:rsidR="00C6548E" w:rsidRPr="00472872" w:rsidRDefault="0065351E" w:rsidP="001E68A3">
      <w:pPr>
        <w:pStyle w:val="a4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 w:rsidR="00135D90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взаимодействия всех учащихся класса с учителями-предметниками, </w:t>
      </w:r>
      <w:r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</w:t>
      </w:r>
      <w:r w:rsidR="00135D90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</w:t>
      </w:r>
      <w:r w:rsidR="00E13786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оринг ситуации</w:t>
      </w:r>
      <w:r w:rsidR="00F5785D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548E" w:rsidRPr="000C7D45" w:rsidRDefault="0065351E" w:rsidP="001E68A3">
      <w:pPr>
        <w:pStyle w:val="a4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Организовывает</w:t>
      </w:r>
      <w:r w:rsidR="00C6548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информирование родителей (закон</w:t>
      </w:r>
      <w:r w:rsidR="00590DD7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представителей) в случае не</w:t>
      </w:r>
      <w:r w:rsidR="00C6548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соблюдения сроков изучения материала </w:t>
      </w:r>
      <w:proofErr w:type="gramStart"/>
      <w:r w:rsidR="00C6548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C6548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28F8" w:rsidRPr="000C7D45" w:rsidRDefault="002328F8" w:rsidP="002328F8">
      <w:pPr>
        <w:pStyle w:val="a4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B1B" w:rsidRPr="000C7D45" w:rsidRDefault="00CA5736" w:rsidP="002328F8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Учитель-предметник</w:t>
      </w:r>
      <w:r w:rsidR="002328F8" w:rsidRPr="000C7D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DF24E7" w:rsidRPr="000C7D45" w:rsidRDefault="00DF24E7" w:rsidP="00DF2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70662" w:rsidRPr="000C7D45" w:rsidRDefault="0065351E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Корректирует</w:t>
      </w:r>
      <w:r w:rsidR="00952B1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444F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по предметам.</w:t>
      </w:r>
    </w:p>
    <w:p w:rsidR="00E13786" w:rsidRPr="000C7D45" w:rsidRDefault="0065351E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</w:t>
      </w:r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дистанционного взаимодействия с </w:t>
      </w:r>
      <w:proofErr w:type="gramStart"/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13786" w:rsidRPr="000C7D45" w:rsidRDefault="00DE3B9E" w:rsidP="000A7EDA">
      <w:pPr>
        <w:pStyle w:val="a4"/>
        <w:numPr>
          <w:ilvl w:val="0"/>
          <w:numId w:val="22"/>
        </w:numPr>
        <w:tabs>
          <w:tab w:val="left" w:pos="2127"/>
        </w:tabs>
        <w:spacing w:after="0" w:line="240" w:lineRule="auto"/>
        <w:ind w:left="212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в режиме онлайн (для этого можно</w:t>
      </w:r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воспользоваться бесплатными системами </w:t>
      </w:r>
      <w:proofErr w:type="spellStart"/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функцией электронного журнала по проведению онлайн-занятий с демонстрацией рабочего стола (функц</w:t>
      </w:r>
      <w:r w:rsidR="0054067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доступна с января 2020 года);</w:t>
      </w:r>
    </w:p>
    <w:p w:rsidR="0054067C" w:rsidRPr="000C7D45" w:rsidRDefault="00E13786" w:rsidP="000A7EDA">
      <w:pPr>
        <w:pStyle w:val="a4"/>
        <w:numPr>
          <w:ilvl w:val="0"/>
          <w:numId w:val="22"/>
        </w:numPr>
        <w:tabs>
          <w:tab w:val="left" w:pos="2127"/>
        </w:tabs>
        <w:spacing w:after="0" w:line="240" w:lineRule="auto"/>
        <w:ind w:left="212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асинхронный режим обучения, при котором обучающие работают с рес</w:t>
      </w:r>
      <w:r w:rsidR="000452D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урсами в свободном</w:t>
      </w:r>
      <w:r w:rsidR="00DF24E7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режиме.</w:t>
      </w:r>
    </w:p>
    <w:p w:rsidR="002C3439" w:rsidRPr="000C7D45" w:rsidRDefault="0065351E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 платформу с учетом коллегиального решения педагогического совета.</w:t>
      </w:r>
    </w:p>
    <w:p w:rsidR="00CA5736" w:rsidRDefault="00A025C9" w:rsidP="004C1BB3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платформы, содержащей </w:t>
      </w:r>
      <w:proofErr w:type="gramStart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</w:t>
      </w:r>
      <w:proofErr w:type="gramEnd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контент, зависит качество освоения материала. Комплексная реализация обучения с изучением нового материала, с его закреплением и проверками может быть полноценно осуществлена с помощью </w:t>
      </w:r>
      <w:r w:rsidR="001E68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 образовательныхпорталов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25C9" w:rsidRDefault="00594309" w:rsidP="004C1BB3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еречень </w:t>
      </w:r>
      <w:r w:rsidR="00D4089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бесплатных 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ресурсов 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2D74A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54067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дистанционного обучения 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 в </w:t>
      </w:r>
      <w:r w:rsidR="00D4089D" w:rsidRPr="000C7D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0C7D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риложении</w:t>
      </w:r>
      <w:r w:rsidR="00E107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6C72" w:rsidRDefault="00AB6C72" w:rsidP="004C1BB3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опускается возможность создания педагогом собственных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информационных 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 и тестов с помощью открытых документов (</w:t>
      </w:r>
      <w:proofErr w:type="spellStart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MS Office-365, </w:t>
      </w:r>
      <w:proofErr w:type="spellStart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файлообменникиGoogleDrive</w:t>
      </w:r>
      <w:proofErr w:type="spellEnd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Yandexdisk</w:t>
      </w:r>
      <w:proofErr w:type="spellEnd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облако </w:t>
      </w:r>
      <w:proofErr w:type="spellStart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Mail.ru</w:t>
      </w:r>
      <w:proofErr w:type="spellEnd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т.д.). </w:t>
      </w:r>
    </w:p>
    <w:p w:rsidR="00371AAA" w:rsidRPr="000C7D45" w:rsidRDefault="00270662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</w:t>
      </w:r>
      <w:r w:rsidR="00CA5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пределяет и согласовывает с администрацией</w:t>
      </w:r>
      <w:r w:rsidR="00371AAA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временные рамки, отв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еденные </w:t>
      </w:r>
      <w:r w:rsidR="00CA5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освоение материала, сроки и формы сдачи контрольных/домашних заданий</w:t>
      </w:r>
      <w:r w:rsidR="000452D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79C0" w:rsidRPr="000C7D45" w:rsidRDefault="00CA5736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подборе материала исключает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перегруз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 w:rsidR="00270662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1572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</w:t>
      </w:r>
      <w:r w:rsidR="00270662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изучения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29A1" w:rsidRPr="000C7D45" w:rsidRDefault="005A29A1" w:rsidP="004C1BB3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сэтим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критическ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подойти к качеству 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материалов.И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х освоение (чтение, осмысление, выполнение заданий первичной проверки понимания и закрепле</w:t>
      </w:r>
      <w:r w:rsidR="001E68A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ния) не должно занимать более 30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 </w:t>
      </w:r>
      <w:r w:rsidR="001924A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</w:t>
      </w:r>
      <w:r w:rsidR="001924A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A29A1" w:rsidRPr="000C7D45" w:rsidRDefault="00F5785D" w:rsidP="001E68A3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</w:t>
      </w:r>
      <w:r w:rsidR="00C83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длинных текстов</w:t>
      </w:r>
      <w:bookmarkStart w:id="0" w:name="_GoBack"/>
      <w:bookmarkEnd w:id="0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Использовать</w:t>
      </w:r>
      <w:r w:rsidR="001924A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тезисную подачу материалов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пометками</w:t>
      </w:r>
      <w:r w:rsidR="005A29A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наличии дополнительного материала в случае, ес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ли тема ребенка заинтересовала;</w:t>
      </w:r>
    </w:p>
    <w:p w:rsidR="005A29A1" w:rsidRPr="000C7D45" w:rsidRDefault="005C1647" w:rsidP="001E68A3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структурировать текст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A29A1" w:rsidRPr="000C7D45" w:rsidRDefault="00F5785D" w:rsidP="001E68A3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5A29A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тексты с </w:t>
      </w:r>
      <w:proofErr w:type="spellStart"/>
      <w:r w:rsidR="005A29A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инфографикой</w:t>
      </w:r>
      <w:proofErr w:type="spellEnd"/>
      <w:r w:rsidR="005A29A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схемы и прочая визуализация позволяют более качественно п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онять материал и запомнить его;</w:t>
      </w:r>
    </w:p>
    <w:p w:rsidR="00270662" w:rsidRPr="000C7D45" w:rsidRDefault="00F5785D" w:rsidP="001E68A3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сбалансированные по объему и сложности з</w:t>
      </w:r>
      <w:r w:rsidR="005A29A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адания и уче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бные блоки.</w:t>
      </w:r>
    </w:p>
    <w:p w:rsidR="00C569AD" w:rsidRPr="000C7D45" w:rsidRDefault="00CA5736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</w:t>
      </w:r>
      <w:r w:rsidR="00C74FA4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режим обучения с использованием компьютерной техники должен соответствовать гигиеническим требованиям 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организации работы на персональных электронно-вычислительных</w:t>
      </w:r>
      <w:r w:rsidR="00C74FA4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 </w:t>
      </w:r>
      <w:r w:rsidR="00C74FA4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2.4.2.2821-10).</w:t>
      </w:r>
    </w:p>
    <w:p w:rsidR="00270662" w:rsidRPr="000C7D45" w:rsidRDefault="00CA5736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Организовывает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обратную связь с </w:t>
      </w:r>
      <w:proofErr w:type="gramStart"/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2E53" w:rsidRPr="000C7D45" w:rsidRDefault="00CA5736" w:rsidP="004C1BB3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контролирует</w:t>
      </w:r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понятна ли поставленная задача, обеспечен ли полноценный дост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 к материалам обучения и т.д.Для этого 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</w:t>
      </w:r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групповые 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рассылки в электронном дневнике, </w:t>
      </w:r>
      <w:proofErr w:type="spellStart"/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мессенджеры</w:t>
      </w:r>
      <w:proofErr w:type="spellEnd"/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Viber</w:t>
      </w:r>
      <w:proofErr w:type="spellEnd"/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W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hatsapp</w:t>
      </w:r>
      <w:proofErr w:type="spellEnd"/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т.д.), ресурсы</w:t>
      </w:r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сетей, популярных среди </w:t>
      </w:r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выборе канала для обратной связи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родителей (законных представителей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70E71" w:rsidRDefault="00CA5736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и соблюдает</w:t>
      </w:r>
      <w:r w:rsidR="000452DE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 обучения.</w:t>
      </w:r>
    </w:p>
    <w:p w:rsidR="00D9129B" w:rsidRPr="00270E71" w:rsidRDefault="006879C0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моменту начала обучения </w:t>
      </w:r>
      <w:r w:rsidR="00CA5736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размещает </w:t>
      </w:r>
      <w:r w:rsidR="0015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необходимые 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</w:t>
      </w:r>
      <w:r w:rsidR="00594309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выбранном ресурсе</w:t>
      </w:r>
      <w:r w:rsidR="00CA5736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доводит информацию об их размещении до </w:t>
      </w:r>
      <w:proofErr w:type="gramStart"/>
      <w:r w:rsidR="00CA5736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212F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адания с открытым ответом и присланные на проверку материалы должны быть оценены не позднее, чем за 3 часа до н</w:t>
      </w:r>
      <w:r w:rsidR="00CA5736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ачала нового занятия, иначе обучающиеся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потеряют мотивацию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0E71" w:rsidRDefault="003E7125" w:rsidP="001E68A3">
      <w:pPr>
        <w:pStyle w:val="a4"/>
        <w:numPr>
          <w:ilvl w:val="1"/>
          <w:numId w:val="19"/>
        </w:numPr>
        <w:tabs>
          <w:tab w:val="left" w:pos="1418"/>
          <w:tab w:val="left" w:pos="1701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</w:t>
      </w:r>
      <w:r w:rsidR="00CA1F02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</w:t>
      </w: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</w:t>
      </w: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A5736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</w:t>
      </w: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</w:t>
      </w:r>
      <w:r w:rsidR="00E1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 и особенности реализации этапов</w:t>
      </w:r>
      <w:r w:rsidR="00270E71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70E71" w:rsidRPr="00270E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2</w:t>
      </w:r>
      <w:r w:rsidR="00270E71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68A3" w:rsidRDefault="00480CBD" w:rsidP="001E68A3">
      <w:pPr>
        <w:pStyle w:val="a4"/>
        <w:numPr>
          <w:ilvl w:val="1"/>
          <w:numId w:val="19"/>
        </w:numPr>
        <w:tabs>
          <w:tab w:val="left" w:pos="1418"/>
          <w:tab w:val="left" w:pos="1701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</w:t>
      </w:r>
      <w:r w:rsidR="003E7125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ернета на дому у </w:t>
      </w:r>
      <w:proofErr w:type="gramStart"/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1E68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68A3" w:rsidRDefault="00270E71" w:rsidP="001E68A3">
      <w:pPr>
        <w:pStyle w:val="a4"/>
        <w:numPr>
          <w:ilvl w:val="0"/>
          <w:numId w:val="26"/>
        </w:numPr>
        <w:tabs>
          <w:tab w:val="left" w:pos="1418"/>
          <w:tab w:val="left" w:pos="1701"/>
        </w:tabs>
        <w:spacing w:after="0" w:line="240" w:lineRule="auto"/>
        <w:ind w:left="1418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организовывает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по изучению материала с использованием учебника, распеч</w:t>
      </w:r>
      <w:r w:rsidR="001E68A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атанных материалов и задачников;</w:t>
      </w:r>
    </w:p>
    <w:p w:rsidR="001E68A3" w:rsidRDefault="001E68A3" w:rsidP="001E68A3">
      <w:pPr>
        <w:pStyle w:val="a4"/>
        <w:numPr>
          <w:ilvl w:val="0"/>
          <w:numId w:val="26"/>
        </w:numPr>
        <w:tabs>
          <w:tab w:val="left" w:pos="1418"/>
          <w:tab w:val="left" w:pos="1701"/>
        </w:tabs>
        <w:spacing w:after="0" w:line="240" w:lineRule="auto"/>
        <w:ind w:left="1418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график консультаций, доводит его до сведения администрации, классного руководителя и обучающегося;</w:t>
      </w:r>
    </w:p>
    <w:p w:rsidR="001E68A3" w:rsidRDefault="001E68A3" w:rsidP="001E68A3">
      <w:pPr>
        <w:pStyle w:val="a4"/>
        <w:numPr>
          <w:ilvl w:val="0"/>
          <w:numId w:val="26"/>
        </w:numPr>
        <w:tabs>
          <w:tab w:val="left" w:pos="1418"/>
          <w:tab w:val="left" w:pos="1701"/>
        </w:tabs>
        <w:spacing w:after="0" w:line="240" w:lineRule="auto"/>
        <w:ind w:left="1418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70E71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четкую инструкцию по работе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носителями информации;</w:t>
      </w:r>
    </w:p>
    <w:p w:rsidR="00270E71" w:rsidRPr="00270E71" w:rsidRDefault="00270E71" w:rsidP="001E68A3">
      <w:pPr>
        <w:pStyle w:val="a4"/>
        <w:numPr>
          <w:ilvl w:val="0"/>
          <w:numId w:val="26"/>
        </w:numPr>
        <w:tabs>
          <w:tab w:val="left" w:pos="1418"/>
          <w:tab w:val="left" w:pos="1701"/>
        </w:tabs>
        <w:spacing w:after="0" w:line="240" w:lineRule="auto"/>
        <w:ind w:left="1418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</w:t>
      </w:r>
      <w:r w:rsidR="00480CBD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варианты </w:t>
      </w:r>
      <w:r w:rsidR="00FC212F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доведения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учен</w:t>
      </w: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 результатов</w:t>
      </w:r>
      <w:r w:rsidR="008033CE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</w:t>
      </w: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итоговых работ</w:t>
      </w:r>
      <w:r w:rsidR="008033CE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2B1B" w:rsidRPr="00270E71" w:rsidRDefault="00E107D4" w:rsidP="001E68A3">
      <w:pPr>
        <w:pStyle w:val="a4"/>
        <w:numPr>
          <w:ilvl w:val="1"/>
          <w:numId w:val="19"/>
        </w:numPr>
        <w:tabs>
          <w:tab w:val="left" w:pos="1418"/>
          <w:tab w:val="left" w:pos="1701"/>
          <w:tab w:val="left" w:pos="1985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Продумывает формат обратной связи с родителями(законными представителями</w:t>
      </w:r>
      <w:r w:rsid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952B1B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успешности обучения</w:t>
      </w:r>
      <w:r w:rsidR="00952B1B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</w:t>
      </w:r>
      <w:r w:rsidR="00FC212F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дистанционной форме</w:t>
      </w:r>
      <w:r w:rsidR="008535F1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="00952B1B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сведения </w:t>
      </w:r>
      <w:r w:rsid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классного руководителя и </w:t>
      </w:r>
      <w:r w:rsidR="00952B1B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 w:rsid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</w:t>
      </w:r>
      <w:r w:rsidR="00952B1B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5681" w:rsidRDefault="00DF24E7" w:rsidP="00DF24E7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Дистанционное обучение на период </w:t>
      </w:r>
      <w:r w:rsidR="008535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 отменяет учебный процесс, а изменяе</w:t>
      </w:r>
      <w:r w:rsidR="0037568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т его форму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выполнения образовательных программ</w:t>
      </w:r>
      <w:r w:rsidR="0037568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объеме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.В этих условиях важно правильно подобрать материал и не терять связи со своими учениками, постоянно давая понять, что вы рядом с ними и учение является вашей общей важной задачей.</w:t>
      </w:r>
    </w:p>
    <w:p w:rsidR="00594309" w:rsidRDefault="00594309" w:rsidP="00594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309" w:rsidRPr="00012864" w:rsidRDefault="00594309" w:rsidP="00594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8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на </w:t>
      </w:r>
      <w:r w:rsidR="001E68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="00012864" w:rsidRPr="000128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</w:t>
      </w:r>
    </w:p>
    <w:p w:rsidR="00594309" w:rsidRDefault="00594309" w:rsidP="00594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EDA" w:rsidRDefault="000A7EDA" w:rsidP="00594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A7EDA" w:rsidSect="00E0212C">
      <w:pgSz w:w="11906" w:h="16838"/>
      <w:pgMar w:top="851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4A01"/>
    <w:multiLevelType w:val="hybridMultilevel"/>
    <w:tmpl w:val="2ED2AE9A"/>
    <w:lvl w:ilvl="0" w:tplc="ED0A4FB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B1368"/>
    <w:multiLevelType w:val="hybridMultilevel"/>
    <w:tmpl w:val="6EC882A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23383B"/>
    <w:multiLevelType w:val="hybridMultilevel"/>
    <w:tmpl w:val="45926172"/>
    <w:lvl w:ilvl="0" w:tplc="4A38DE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F71C14"/>
    <w:multiLevelType w:val="hybridMultilevel"/>
    <w:tmpl w:val="3CEA67D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8ED6372"/>
    <w:multiLevelType w:val="multilevel"/>
    <w:tmpl w:val="CEC885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547DE4"/>
    <w:multiLevelType w:val="hybridMultilevel"/>
    <w:tmpl w:val="EBBC11F6"/>
    <w:lvl w:ilvl="0" w:tplc="0419000D">
      <w:start w:val="1"/>
      <w:numFmt w:val="bullet"/>
      <w:lvlText w:val=""/>
      <w:lvlJc w:val="left"/>
      <w:pPr>
        <w:ind w:left="16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6">
    <w:nsid w:val="20B44F57"/>
    <w:multiLevelType w:val="multilevel"/>
    <w:tmpl w:val="F33A9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006205"/>
    <w:multiLevelType w:val="hybridMultilevel"/>
    <w:tmpl w:val="6B2E39A4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557379E"/>
    <w:multiLevelType w:val="hybridMultilevel"/>
    <w:tmpl w:val="DDF6B0E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7B75B75"/>
    <w:multiLevelType w:val="hybridMultilevel"/>
    <w:tmpl w:val="A2C026E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9ED1C41"/>
    <w:multiLevelType w:val="hybridMultilevel"/>
    <w:tmpl w:val="322061A8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1">
    <w:nsid w:val="2CB136EE"/>
    <w:multiLevelType w:val="multilevel"/>
    <w:tmpl w:val="2ABE11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302DAF"/>
    <w:multiLevelType w:val="multilevel"/>
    <w:tmpl w:val="816C7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CA114B"/>
    <w:multiLevelType w:val="hybridMultilevel"/>
    <w:tmpl w:val="7E5AC95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AE20251"/>
    <w:multiLevelType w:val="hybridMultilevel"/>
    <w:tmpl w:val="0A90991C"/>
    <w:lvl w:ilvl="0" w:tplc="04190001">
      <w:start w:val="1"/>
      <w:numFmt w:val="bullet"/>
      <w:lvlText w:val=""/>
      <w:lvlJc w:val="left"/>
      <w:pPr>
        <w:ind w:left="1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abstractNum w:abstractNumId="15">
    <w:nsid w:val="4CEC2C5D"/>
    <w:multiLevelType w:val="hybridMultilevel"/>
    <w:tmpl w:val="04F8DE62"/>
    <w:lvl w:ilvl="0" w:tplc="EFB6BBC8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4D11218"/>
    <w:multiLevelType w:val="hybridMultilevel"/>
    <w:tmpl w:val="C478BAC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6A1391E"/>
    <w:multiLevelType w:val="hybridMultilevel"/>
    <w:tmpl w:val="1B90B4EE"/>
    <w:lvl w:ilvl="0" w:tplc="5270F24E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>
    <w:nsid w:val="5B406AAE"/>
    <w:multiLevelType w:val="multilevel"/>
    <w:tmpl w:val="EAC4FF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CC2C28"/>
    <w:multiLevelType w:val="multilevel"/>
    <w:tmpl w:val="67BE5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0E41EF"/>
    <w:multiLevelType w:val="hybridMultilevel"/>
    <w:tmpl w:val="81EA683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5E7293D"/>
    <w:multiLevelType w:val="hybridMultilevel"/>
    <w:tmpl w:val="C472D9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3460D03"/>
    <w:multiLevelType w:val="hybridMultilevel"/>
    <w:tmpl w:val="BDD071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4342FBA"/>
    <w:multiLevelType w:val="multilevel"/>
    <w:tmpl w:val="72348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D315C1"/>
    <w:multiLevelType w:val="hybridMultilevel"/>
    <w:tmpl w:val="6206FBF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76AF5B97"/>
    <w:multiLevelType w:val="hybridMultilevel"/>
    <w:tmpl w:val="294CD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3"/>
  </w:num>
  <w:num w:numId="4">
    <w:abstractNumId w:val="19"/>
  </w:num>
  <w:num w:numId="5">
    <w:abstractNumId w:val="10"/>
  </w:num>
  <w:num w:numId="6">
    <w:abstractNumId w:val="22"/>
  </w:num>
  <w:num w:numId="7">
    <w:abstractNumId w:val="15"/>
  </w:num>
  <w:num w:numId="8">
    <w:abstractNumId w:val="13"/>
  </w:num>
  <w:num w:numId="9">
    <w:abstractNumId w:val="9"/>
  </w:num>
  <w:num w:numId="10">
    <w:abstractNumId w:val="5"/>
  </w:num>
  <w:num w:numId="11">
    <w:abstractNumId w:val="24"/>
  </w:num>
  <w:num w:numId="12">
    <w:abstractNumId w:val="20"/>
  </w:num>
  <w:num w:numId="13">
    <w:abstractNumId w:val="8"/>
  </w:num>
  <w:num w:numId="14">
    <w:abstractNumId w:val="21"/>
  </w:num>
  <w:num w:numId="15">
    <w:abstractNumId w:val="3"/>
  </w:num>
  <w:num w:numId="16">
    <w:abstractNumId w:val="0"/>
  </w:num>
  <w:num w:numId="17">
    <w:abstractNumId w:val="4"/>
  </w:num>
  <w:num w:numId="18">
    <w:abstractNumId w:val="11"/>
  </w:num>
  <w:num w:numId="19">
    <w:abstractNumId w:val="18"/>
  </w:num>
  <w:num w:numId="20">
    <w:abstractNumId w:val="2"/>
  </w:num>
  <w:num w:numId="21">
    <w:abstractNumId w:val="17"/>
  </w:num>
  <w:num w:numId="22">
    <w:abstractNumId w:val="1"/>
  </w:num>
  <w:num w:numId="23">
    <w:abstractNumId w:val="25"/>
  </w:num>
  <w:num w:numId="24">
    <w:abstractNumId w:val="7"/>
  </w:num>
  <w:num w:numId="25">
    <w:abstractNumId w:val="16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characterSpacingControl w:val="doNotCompress"/>
  <w:compat/>
  <w:rsids>
    <w:rsidRoot w:val="00512E53"/>
    <w:rsid w:val="00012864"/>
    <w:rsid w:val="000313EC"/>
    <w:rsid w:val="000452DE"/>
    <w:rsid w:val="00060CA3"/>
    <w:rsid w:val="000A7EDA"/>
    <w:rsid w:val="000C7D45"/>
    <w:rsid w:val="000D6376"/>
    <w:rsid w:val="000E4735"/>
    <w:rsid w:val="001001D2"/>
    <w:rsid w:val="00135D90"/>
    <w:rsid w:val="0015047F"/>
    <w:rsid w:val="001572EE"/>
    <w:rsid w:val="00160A7B"/>
    <w:rsid w:val="001924A3"/>
    <w:rsid w:val="001E68A3"/>
    <w:rsid w:val="002328F8"/>
    <w:rsid w:val="00270662"/>
    <w:rsid w:val="00270E71"/>
    <w:rsid w:val="002C3439"/>
    <w:rsid w:val="002D74A1"/>
    <w:rsid w:val="002F1A26"/>
    <w:rsid w:val="00315B15"/>
    <w:rsid w:val="003428BB"/>
    <w:rsid w:val="00360EF5"/>
    <w:rsid w:val="00360F20"/>
    <w:rsid w:val="00371AAA"/>
    <w:rsid w:val="00375681"/>
    <w:rsid w:val="00396EDB"/>
    <w:rsid w:val="003B3BD6"/>
    <w:rsid w:val="003E7125"/>
    <w:rsid w:val="0045133A"/>
    <w:rsid w:val="00472872"/>
    <w:rsid w:val="00480CBD"/>
    <w:rsid w:val="004C1BB3"/>
    <w:rsid w:val="00512E53"/>
    <w:rsid w:val="005249A9"/>
    <w:rsid w:val="0054067C"/>
    <w:rsid w:val="00566D16"/>
    <w:rsid w:val="00590DD7"/>
    <w:rsid w:val="00594309"/>
    <w:rsid w:val="005A29A1"/>
    <w:rsid w:val="005C1647"/>
    <w:rsid w:val="005D7D23"/>
    <w:rsid w:val="005F5AC1"/>
    <w:rsid w:val="006531B9"/>
    <w:rsid w:val="0065351E"/>
    <w:rsid w:val="00663D37"/>
    <w:rsid w:val="00666AEB"/>
    <w:rsid w:val="006879C0"/>
    <w:rsid w:val="007548AF"/>
    <w:rsid w:val="00764F96"/>
    <w:rsid w:val="007D2D4B"/>
    <w:rsid w:val="008033CE"/>
    <w:rsid w:val="008535F1"/>
    <w:rsid w:val="008739A4"/>
    <w:rsid w:val="00874C27"/>
    <w:rsid w:val="00892CF1"/>
    <w:rsid w:val="008A46C8"/>
    <w:rsid w:val="00920667"/>
    <w:rsid w:val="009444FF"/>
    <w:rsid w:val="00952B1B"/>
    <w:rsid w:val="00983C34"/>
    <w:rsid w:val="009E6DDB"/>
    <w:rsid w:val="00A025C9"/>
    <w:rsid w:val="00AB6C72"/>
    <w:rsid w:val="00AE484C"/>
    <w:rsid w:val="00AF00C0"/>
    <w:rsid w:val="00B93790"/>
    <w:rsid w:val="00BD57B1"/>
    <w:rsid w:val="00C14CE2"/>
    <w:rsid w:val="00C569AD"/>
    <w:rsid w:val="00C6548E"/>
    <w:rsid w:val="00C74FA4"/>
    <w:rsid w:val="00C80456"/>
    <w:rsid w:val="00C83711"/>
    <w:rsid w:val="00CA1F02"/>
    <w:rsid w:val="00CA5736"/>
    <w:rsid w:val="00D0630D"/>
    <w:rsid w:val="00D4089D"/>
    <w:rsid w:val="00D9129B"/>
    <w:rsid w:val="00DB3FD3"/>
    <w:rsid w:val="00DE3B9E"/>
    <w:rsid w:val="00DF24E7"/>
    <w:rsid w:val="00E0212C"/>
    <w:rsid w:val="00E107D4"/>
    <w:rsid w:val="00E13786"/>
    <w:rsid w:val="00E143F9"/>
    <w:rsid w:val="00E17541"/>
    <w:rsid w:val="00E51405"/>
    <w:rsid w:val="00EA1DF2"/>
    <w:rsid w:val="00F5785D"/>
    <w:rsid w:val="00F92C6F"/>
    <w:rsid w:val="00FB5CE2"/>
    <w:rsid w:val="00FC2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B1"/>
  </w:style>
  <w:style w:type="paragraph" w:styleId="1">
    <w:name w:val="heading 1"/>
    <w:basedOn w:val="a"/>
    <w:next w:val="a"/>
    <w:link w:val="10"/>
    <w:uiPriority w:val="99"/>
    <w:qFormat/>
    <w:rsid w:val="0027066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025C9"/>
    <w:rPr>
      <w:i/>
      <w:iCs/>
    </w:rPr>
  </w:style>
  <w:style w:type="paragraph" w:styleId="a4">
    <w:name w:val="List Paragraph"/>
    <w:basedOn w:val="a"/>
    <w:uiPriority w:val="34"/>
    <w:qFormat/>
    <w:rsid w:val="00FB5CE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80CB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D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70662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7066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025C9"/>
    <w:rPr>
      <w:i/>
      <w:iCs/>
    </w:rPr>
  </w:style>
  <w:style w:type="paragraph" w:styleId="a4">
    <w:name w:val="List Paragraph"/>
    <w:basedOn w:val="a"/>
    <w:uiPriority w:val="34"/>
    <w:qFormat/>
    <w:rsid w:val="00FB5CE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80CB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D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70662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8FF2A-27FA-4D60-9AAA-C5347F9E1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 Николаевна</cp:lastModifiedBy>
  <cp:revision>2</cp:revision>
  <cp:lastPrinted>2020-03-23T11:07:00Z</cp:lastPrinted>
  <dcterms:created xsi:type="dcterms:W3CDTF">2020-03-23T11:08:00Z</dcterms:created>
  <dcterms:modified xsi:type="dcterms:W3CDTF">2020-03-23T11:08:00Z</dcterms:modified>
</cp:coreProperties>
</file>