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9C" w:rsidRPr="005E786A" w:rsidRDefault="00C80C9C" w:rsidP="005371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C80C9C" w:rsidRPr="005E786A" w:rsidRDefault="00C80C9C" w:rsidP="005371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="00352CB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0C9C" w:rsidRDefault="00C80C9C" w:rsidP="005371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80C9C" w:rsidRDefault="00C80C9C" w:rsidP="0053715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1-Б</w:t>
      </w:r>
    </w:p>
    <w:p w:rsidR="00C80C9C" w:rsidRDefault="00C80C9C" w:rsidP="0053715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Дементьева К.А.</w:t>
      </w:r>
    </w:p>
    <w:p w:rsidR="00C80C9C" w:rsidRDefault="00C80C9C" w:rsidP="0053715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FA23AC">
        <w:rPr>
          <w:rFonts w:ascii="Times New Roman" w:hAnsi="Times New Roman"/>
          <w:b/>
          <w:sz w:val="28"/>
          <w:szCs w:val="28"/>
        </w:rPr>
        <w:t>неделя (06.04-10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629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851"/>
        <w:gridCol w:w="992"/>
        <w:gridCol w:w="1134"/>
        <w:gridCol w:w="1560"/>
        <w:gridCol w:w="4394"/>
        <w:gridCol w:w="1134"/>
        <w:gridCol w:w="850"/>
        <w:gridCol w:w="993"/>
        <w:gridCol w:w="992"/>
        <w:gridCol w:w="1276"/>
        <w:gridCol w:w="992"/>
      </w:tblGrid>
      <w:tr w:rsidR="00C80C9C" w:rsidRPr="00081883" w:rsidTr="00882064">
        <w:trPr>
          <w:trHeight w:val="660"/>
        </w:trPr>
        <w:tc>
          <w:tcPr>
            <w:tcW w:w="461" w:type="dxa"/>
            <w:vMerge w:val="restart"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8188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81883">
              <w:rPr>
                <w:rFonts w:ascii="Times New Roman" w:hAnsi="Times New Roman"/>
                <w:b/>
              </w:rPr>
              <w:t>/</w:t>
            </w:r>
            <w:proofErr w:type="spellStart"/>
            <w:r w:rsidRPr="0008188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394" w:type="dxa"/>
            <w:vMerge w:val="restart"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Содержание</w:t>
            </w:r>
          </w:p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  <w:vMerge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081883" w:rsidRDefault="00C80C9C" w:rsidP="00497A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1883">
              <w:rPr>
                <w:rFonts w:ascii="Times New Roman" w:hAnsi="Times New Roman"/>
                <w:b/>
              </w:rPr>
              <w:t>сроки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80C9C" w:rsidRPr="00882064" w:rsidRDefault="00BC45C2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80C9C" w:rsidRPr="0088206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Слово и слог. Ударение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Способы выделения ударения.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4394" w:type="dxa"/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882064">
              <w:rPr>
                <w:rFonts w:ascii="Times New Roman" w:hAnsi="Times New Roman"/>
              </w:rPr>
              <w:t>видеоурок</w:t>
            </w:r>
            <w:proofErr w:type="spellEnd"/>
            <w:r w:rsidR="00DC356E">
              <w:rPr>
                <w:rFonts w:ascii="Times New Roman" w:hAnsi="Times New Roman"/>
              </w:rPr>
              <w:t xml:space="preserve"> на сайте РЭШ</w:t>
            </w:r>
          </w:p>
          <w:p w:rsidR="00C80C9C" w:rsidRPr="00882064" w:rsidRDefault="00670FC0" w:rsidP="00404E11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404E11" w:rsidRPr="00882064">
                <w:rPr>
                  <w:rStyle w:val="a3"/>
                  <w:rFonts w:ascii="Times New Roman" w:hAnsi="Times New Roman"/>
                </w:rPr>
                <w:t>https://resh.edu.ru/subject/lesson/3712/main/</w:t>
              </w:r>
            </w:hyperlink>
          </w:p>
          <w:p w:rsidR="003F546E" w:rsidRPr="00882064" w:rsidRDefault="00404E11" w:rsidP="00882064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Учебник ст</w:t>
            </w:r>
            <w:r w:rsidR="003F546E" w:rsidRPr="00882064">
              <w:rPr>
                <w:rFonts w:ascii="Times New Roman" w:hAnsi="Times New Roman"/>
              </w:rPr>
              <w:t>р. 43 выписать с</w:t>
            </w:r>
            <w:r w:rsidR="00840E69">
              <w:rPr>
                <w:rFonts w:ascii="Times New Roman" w:hAnsi="Times New Roman"/>
              </w:rPr>
              <w:t xml:space="preserve">ловарное слово; стр. 40 прочитать </w:t>
            </w:r>
            <w:r w:rsidR="003F546E" w:rsidRPr="00882064">
              <w:rPr>
                <w:rFonts w:ascii="Times New Roman" w:hAnsi="Times New Roman"/>
              </w:rPr>
              <w:t>правило</w:t>
            </w:r>
            <w:r w:rsidR="00882064" w:rsidRPr="0088206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882064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Учебник стр. 41</w:t>
            </w:r>
            <w:proofErr w:type="gramStart"/>
            <w:r w:rsidRPr="00882064">
              <w:rPr>
                <w:rFonts w:ascii="Times New Roman" w:hAnsi="Times New Roman"/>
              </w:rPr>
              <w:t xml:space="preserve"> У</w:t>
            </w:r>
            <w:proofErr w:type="gramEnd"/>
            <w:r w:rsidRPr="00882064">
              <w:rPr>
                <w:rFonts w:ascii="Times New Roman" w:hAnsi="Times New Roman"/>
              </w:rPr>
              <w:t>пр.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773373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882064" w:rsidRPr="0088206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Вопросы по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0C9C" w:rsidRPr="00882064" w:rsidRDefault="00CA53B0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  <w:p w:rsidR="00C80C9C" w:rsidRPr="00882064" w:rsidRDefault="00C80C9C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14:30-15:00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115601" w:rsidRPr="00882064" w:rsidRDefault="00BC45C2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15601" w:rsidRPr="0088206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Слово и слог. Ударение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 xml:space="preserve">Развитие речи № 3. Коллективное составление содержание основной части сказки.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4394" w:type="dxa"/>
          </w:tcPr>
          <w:p w:rsidR="00115601" w:rsidRPr="00882064" w:rsidRDefault="006B1CC6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Посмотреть мультфильм</w:t>
            </w:r>
          </w:p>
          <w:p w:rsidR="006B1CC6" w:rsidRPr="00882064" w:rsidRDefault="00670FC0" w:rsidP="00497A3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B1CC6" w:rsidRPr="00882064">
                <w:rPr>
                  <w:rStyle w:val="a3"/>
                  <w:rFonts w:ascii="Times New Roman" w:hAnsi="Times New Roman"/>
                </w:rPr>
                <w:t>https://www.youtube.com/watch?time_continue=44&amp;v=XeOhbEKHwSk&amp;feature=emb_logo</w:t>
              </w:r>
            </w:hyperlink>
          </w:p>
          <w:p w:rsidR="006B1CC6" w:rsidRPr="00882064" w:rsidRDefault="006B1CC6" w:rsidP="00882064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Учебник с</w:t>
            </w:r>
            <w:r w:rsidR="0053715C">
              <w:rPr>
                <w:rFonts w:ascii="Times New Roman" w:hAnsi="Times New Roman"/>
              </w:rPr>
              <w:t>тр. 44 выписать словарное слово.</w:t>
            </w:r>
            <w:r w:rsidRPr="00882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5601" w:rsidRPr="00882064" w:rsidRDefault="00882064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Учебник стр. 44</w:t>
            </w:r>
            <w:proofErr w:type="gramStart"/>
            <w:r w:rsidRPr="00882064">
              <w:rPr>
                <w:rFonts w:ascii="Times New Roman" w:hAnsi="Times New Roman"/>
              </w:rPr>
              <w:t xml:space="preserve"> У</w:t>
            </w:r>
            <w:proofErr w:type="gramEnd"/>
            <w:r w:rsidRPr="00882064">
              <w:rPr>
                <w:rFonts w:ascii="Times New Roman" w:hAnsi="Times New Roman"/>
              </w:rPr>
              <w:t>пр. 11 (написать название сказки)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601" w:rsidRPr="00882064" w:rsidRDefault="00773373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882064" w:rsidRPr="0088206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5601" w:rsidRPr="00882064" w:rsidRDefault="00115601" w:rsidP="00497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5601" w:rsidRPr="00882064" w:rsidRDefault="00E57EDF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Вопросы по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EDF" w:rsidRPr="00882064" w:rsidRDefault="00CA53B0" w:rsidP="00E57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  <w:p w:rsidR="00115601" w:rsidRPr="00882064" w:rsidRDefault="00E57EDF" w:rsidP="00E57EDF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14:30-15:00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</w:tcPr>
          <w:p w:rsidR="00E57EDF" w:rsidRPr="00882064" w:rsidRDefault="00E57EDF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57EDF" w:rsidRPr="00882064" w:rsidRDefault="00BC45C2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57EDF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E57EDF" w:rsidRPr="00882064" w:rsidRDefault="0005686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7EDF" w:rsidRPr="00882064" w:rsidRDefault="0005686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Смыслоразличительная роль звуков и бу</w:t>
            </w:r>
            <w:proofErr w:type="gramStart"/>
            <w:r w:rsidRPr="00882064">
              <w:rPr>
                <w:rFonts w:ascii="Times New Roman" w:hAnsi="Times New Roman"/>
              </w:rPr>
              <w:t xml:space="preserve">кв в </w:t>
            </w:r>
            <w:r w:rsidRPr="00882064">
              <w:rPr>
                <w:rFonts w:ascii="Times New Roman" w:hAnsi="Times New Roman"/>
              </w:rPr>
              <w:lastRenderedPageBreak/>
              <w:t>сл</w:t>
            </w:r>
            <w:proofErr w:type="gramEnd"/>
            <w:r w:rsidRPr="00882064">
              <w:rPr>
                <w:rFonts w:ascii="Times New Roman" w:hAnsi="Times New Roman"/>
              </w:rPr>
              <w:t>ове.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57EDF" w:rsidRPr="00882064" w:rsidRDefault="0005686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lastRenderedPageBreak/>
              <w:t>электронная</w:t>
            </w:r>
          </w:p>
        </w:tc>
        <w:tc>
          <w:tcPr>
            <w:tcW w:w="4394" w:type="dxa"/>
          </w:tcPr>
          <w:p w:rsidR="00E57EDF" w:rsidRPr="00882064" w:rsidRDefault="001A6F26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882064">
              <w:rPr>
                <w:rFonts w:ascii="Times New Roman" w:hAnsi="Times New Roman"/>
              </w:rPr>
              <w:t>видеоурок</w:t>
            </w:r>
            <w:proofErr w:type="spellEnd"/>
            <w:r w:rsidRPr="00882064">
              <w:rPr>
                <w:rFonts w:ascii="Times New Roman" w:hAnsi="Times New Roman"/>
              </w:rPr>
              <w:t xml:space="preserve"> </w:t>
            </w:r>
          </w:p>
          <w:p w:rsidR="00882064" w:rsidRPr="00882064" w:rsidRDefault="00670FC0" w:rsidP="001A6F26">
            <w:pPr>
              <w:spacing w:after="0" w:line="240" w:lineRule="auto"/>
            </w:pPr>
            <w:hyperlink r:id="rId6" w:history="1">
              <w:r w:rsidR="00AD519F" w:rsidRPr="00882064">
                <w:rPr>
                  <w:rStyle w:val="a3"/>
                  <w:rFonts w:ascii="Times New Roman" w:hAnsi="Times New Roman"/>
                </w:rPr>
                <w:t>https://www.youtube.com/watch?time_continue=252&amp;v=G6He-iXJYxA&amp;feature=emb_logo</w:t>
              </w:r>
            </w:hyperlink>
          </w:p>
          <w:p w:rsidR="00AD519F" w:rsidRPr="00882064" w:rsidRDefault="00882064" w:rsidP="001A6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46, </w:t>
            </w:r>
            <w:r w:rsidRPr="00882064">
              <w:rPr>
                <w:rFonts w:ascii="Times New Roman" w:hAnsi="Times New Roman"/>
              </w:rPr>
              <w:t>Упр. 2</w:t>
            </w:r>
            <w:r>
              <w:rPr>
                <w:rFonts w:ascii="Times New Roman" w:hAnsi="Times New Roman"/>
              </w:rPr>
              <w:t>.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064" w:rsidRPr="00882064" w:rsidRDefault="00882064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стр. 47</w:t>
            </w:r>
            <w:proofErr w:type="gramStart"/>
            <w:r w:rsidRPr="00882064">
              <w:rPr>
                <w:rFonts w:ascii="Times New Roman" w:hAnsi="Times New Roman"/>
              </w:rPr>
              <w:t xml:space="preserve"> У</w:t>
            </w:r>
            <w:proofErr w:type="gramEnd"/>
            <w:r w:rsidRPr="00882064">
              <w:rPr>
                <w:rFonts w:ascii="Times New Roman" w:hAnsi="Times New Roman"/>
              </w:rPr>
              <w:t>пр. 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7EDF" w:rsidRPr="00882064" w:rsidRDefault="00773373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882064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7EDF" w:rsidRPr="00882064" w:rsidRDefault="00081883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EDF" w:rsidRPr="00882064" w:rsidRDefault="00FA23AC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81883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EDF" w:rsidRPr="00882064" w:rsidRDefault="00081883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Вопросы по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883" w:rsidRPr="00882064" w:rsidRDefault="00CA53B0" w:rsidP="00081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  <w:p w:rsidR="00E57EDF" w:rsidRPr="00882064" w:rsidRDefault="00081883" w:rsidP="00081883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14:30-15:00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ED5FBB" w:rsidRPr="00882064" w:rsidRDefault="00BC45C2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D5FBB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Развитие речи № 4. Наблюдение над изобразительными возможностями языка.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4394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882064">
              <w:rPr>
                <w:rFonts w:ascii="Times New Roman" w:hAnsi="Times New Roman"/>
              </w:rPr>
              <w:t>видеоурок</w:t>
            </w:r>
            <w:proofErr w:type="spellEnd"/>
          </w:p>
          <w:p w:rsidR="00ED5FBB" w:rsidRPr="00882064" w:rsidRDefault="00670FC0" w:rsidP="00497A36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D5FBB" w:rsidRPr="00882064">
                <w:rPr>
                  <w:rStyle w:val="a3"/>
                  <w:rFonts w:ascii="Times New Roman" w:hAnsi="Times New Roman"/>
                </w:rPr>
                <w:t>https://www.youtube.com/watch?time_continue=324&amp;v=Lc39loeeno0&amp;feature=emb_logo</w:t>
              </w:r>
            </w:hyperlink>
          </w:p>
          <w:p w:rsidR="00ED5FBB" w:rsidRPr="00882064" w:rsidRDefault="00ED5FBB" w:rsidP="00882064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Учебник стр. 48 прочи</w:t>
            </w:r>
            <w:r w:rsidR="00882064" w:rsidRPr="00882064">
              <w:rPr>
                <w:rFonts w:ascii="Times New Roman" w:hAnsi="Times New Roman"/>
              </w:rPr>
              <w:t>тать «Как обозначаются звуки?»; стр. 48, 50 выписать словарные слова</w:t>
            </w:r>
            <w:r w:rsidR="0088206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882064" w:rsidP="00977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977090">
              <w:rPr>
                <w:rFonts w:ascii="Times New Roman" w:hAnsi="Times New Roman"/>
              </w:rPr>
              <w:t xml:space="preserve">стр. 48, </w:t>
            </w:r>
            <w:r w:rsidRPr="00882064">
              <w:rPr>
                <w:rFonts w:ascii="Times New Roman" w:hAnsi="Times New Roman"/>
              </w:rPr>
              <w:t>Упр.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773373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82064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FA23AC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D5FBB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Вопросы по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CA53B0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14:30-15:00</w:t>
            </w:r>
          </w:p>
        </w:tc>
      </w:tr>
      <w:tr w:rsidR="00882064" w:rsidRPr="00081883" w:rsidTr="00882064">
        <w:trPr>
          <w:trHeight w:val="636"/>
        </w:trPr>
        <w:tc>
          <w:tcPr>
            <w:tcW w:w="461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D5FBB" w:rsidRPr="00882064" w:rsidRDefault="00BC45C2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D5FBB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Значение алфавита.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4394" w:type="dxa"/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882064">
              <w:rPr>
                <w:rFonts w:ascii="Times New Roman" w:hAnsi="Times New Roman"/>
              </w:rPr>
              <w:t>видеоурок</w:t>
            </w:r>
            <w:proofErr w:type="spellEnd"/>
            <w:r w:rsidR="00DC356E">
              <w:rPr>
                <w:rFonts w:ascii="Times New Roman" w:hAnsi="Times New Roman"/>
              </w:rPr>
              <w:t xml:space="preserve"> на сайте РЭШ</w:t>
            </w:r>
          </w:p>
          <w:p w:rsidR="00ED5FBB" w:rsidRPr="00882064" w:rsidRDefault="00670FC0" w:rsidP="00497A3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D5FBB" w:rsidRPr="00882064">
                <w:rPr>
                  <w:rStyle w:val="a3"/>
                  <w:rFonts w:ascii="Times New Roman" w:hAnsi="Times New Roman"/>
                </w:rPr>
                <w:t>https://resh.edu.ru/subject/lesson/6218/main/</w:t>
              </w:r>
            </w:hyperlink>
          </w:p>
          <w:p w:rsidR="00ED5FBB" w:rsidRPr="00882064" w:rsidRDefault="00882064" w:rsidP="0088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 53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 (устно),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53, 55 выписать словарные слова.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882064" w:rsidP="00977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977090">
              <w:rPr>
                <w:rFonts w:ascii="Times New Roman" w:hAnsi="Times New Roman"/>
              </w:rPr>
              <w:t xml:space="preserve">стр. 54, </w:t>
            </w:r>
            <w:r w:rsidRPr="00882064">
              <w:rPr>
                <w:rFonts w:ascii="Times New Roman" w:hAnsi="Times New Roman"/>
              </w:rPr>
              <w:t>Упр. 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CA53B0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82064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FA23AC" w:rsidP="00497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D5FBB" w:rsidRPr="00882064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ED5FBB" w:rsidP="00497A36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Вопросы по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FBB" w:rsidRPr="00882064" w:rsidRDefault="00CA53B0" w:rsidP="0005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  <w:p w:rsidR="00ED5FBB" w:rsidRPr="00882064" w:rsidRDefault="00ED5FBB" w:rsidP="0005686B">
            <w:pPr>
              <w:spacing w:after="0" w:line="240" w:lineRule="auto"/>
              <w:rPr>
                <w:rFonts w:ascii="Times New Roman" w:hAnsi="Times New Roman"/>
              </w:rPr>
            </w:pPr>
            <w:r w:rsidRPr="00882064">
              <w:rPr>
                <w:rFonts w:ascii="Times New Roman" w:hAnsi="Times New Roman"/>
              </w:rPr>
              <w:t>14:30-15:00</w:t>
            </w:r>
          </w:p>
        </w:tc>
      </w:tr>
    </w:tbl>
    <w:p w:rsidR="008E04C8" w:rsidRDefault="008E04C8"/>
    <w:sectPr w:rsidR="008E04C8" w:rsidSect="005371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C9C"/>
    <w:rsid w:val="0005686B"/>
    <w:rsid w:val="00081883"/>
    <w:rsid w:val="00115601"/>
    <w:rsid w:val="00164791"/>
    <w:rsid w:val="001A6F26"/>
    <w:rsid w:val="00200C51"/>
    <w:rsid w:val="00212C60"/>
    <w:rsid w:val="002E21D9"/>
    <w:rsid w:val="00352CB3"/>
    <w:rsid w:val="003F546E"/>
    <w:rsid w:val="00404E11"/>
    <w:rsid w:val="005075A7"/>
    <w:rsid w:val="0053715C"/>
    <w:rsid w:val="00656AD0"/>
    <w:rsid w:val="00670FC0"/>
    <w:rsid w:val="006B1CC6"/>
    <w:rsid w:val="00773373"/>
    <w:rsid w:val="00840E69"/>
    <w:rsid w:val="00857AB1"/>
    <w:rsid w:val="00882064"/>
    <w:rsid w:val="008D7AD6"/>
    <w:rsid w:val="008E04C8"/>
    <w:rsid w:val="00977090"/>
    <w:rsid w:val="009E496F"/>
    <w:rsid w:val="00A03F6E"/>
    <w:rsid w:val="00AC04DE"/>
    <w:rsid w:val="00AC3902"/>
    <w:rsid w:val="00AD2B5C"/>
    <w:rsid w:val="00AD519F"/>
    <w:rsid w:val="00BC45C2"/>
    <w:rsid w:val="00C80C9C"/>
    <w:rsid w:val="00CA53B0"/>
    <w:rsid w:val="00CB3535"/>
    <w:rsid w:val="00CC37F5"/>
    <w:rsid w:val="00DC356E"/>
    <w:rsid w:val="00E252C6"/>
    <w:rsid w:val="00E57EDF"/>
    <w:rsid w:val="00ED5FBB"/>
    <w:rsid w:val="00FA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8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24&amp;v=Lc39loeeno0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52&amp;v=G6He-iXJYxA&amp;feature=emb_logo" TargetMode="External"/><Relationship Id="rId5" Type="http://schemas.openxmlformats.org/officeDocument/2006/relationships/hyperlink" Target="https://www.youtube.com/watch?time_continue=44&amp;v=XeOhbEKHwSk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712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PC-ASUS</cp:lastModifiedBy>
  <cp:revision>14</cp:revision>
  <dcterms:created xsi:type="dcterms:W3CDTF">2020-03-26T08:01:00Z</dcterms:created>
  <dcterms:modified xsi:type="dcterms:W3CDTF">2020-04-05T08:01:00Z</dcterms:modified>
</cp:coreProperties>
</file>