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4D63" w:rsidRPr="002521C4" w:rsidRDefault="005E4D63" w:rsidP="005E4D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21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Рабочий лист</w:t>
      </w:r>
    </w:p>
    <w:p w:rsidR="005E4D63" w:rsidRPr="002521C4" w:rsidRDefault="005E4D63" w:rsidP="005E4D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21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учебному предмету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«Окружающий мир</w:t>
      </w:r>
      <w:r w:rsidRPr="002521C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»</w:t>
      </w:r>
    </w:p>
    <w:p w:rsidR="005E4D63" w:rsidRPr="002521C4" w:rsidRDefault="005E4D63" w:rsidP="005E4D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21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применением электронного обучения и дистанционных образовательных технологий</w:t>
      </w:r>
    </w:p>
    <w:p w:rsidR="005E4D63" w:rsidRPr="002521C4" w:rsidRDefault="005E4D63" w:rsidP="005E4D6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Класс: 2-А                  Ф.И.О.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Сунгурова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И.А</w:t>
      </w:r>
      <w:r w:rsidRPr="002521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5E4D63" w:rsidRPr="002521C4" w:rsidRDefault="005E4D63" w:rsidP="005E4D6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21C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="00580F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неделя (06.04-10</w:t>
      </w:r>
      <w:r w:rsidRPr="002521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.04)</w:t>
      </w:r>
    </w:p>
    <w:tbl>
      <w:tblPr>
        <w:tblW w:w="16018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8"/>
        <w:gridCol w:w="850"/>
        <w:gridCol w:w="1701"/>
        <w:gridCol w:w="1745"/>
        <w:gridCol w:w="1516"/>
        <w:gridCol w:w="2126"/>
        <w:gridCol w:w="993"/>
        <w:gridCol w:w="850"/>
        <w:gridCol w:w="851"/>
        <w:gridCol w:w="850"/>
        <w:gridCol w:w="851"/>
        <w:gridCol w:w="850"/>
        <w:gridCol w:w="2267"/>
      </w:tblGrid>
      <w:tr w:rsidR="005E4D63" w:rsidRPr="002521C4" w:rsidTr="00BB767C">
        <w:trPr>
          <w:trHeight w:val="660"/>
        </w:trPr>
        <w:tc>
          <w:tcPr>
            <w:tcW w:w="568" w:type="dxa"/>
            <w:vMerge w:val="restart"/>
          </w:tcPr>
          <w:p w:rsidR="005E4D63" w:rsidRPr="002521C4" w:rsidRDefault="005E4D63" w:rsidP="00BB76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21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2521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2521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</w:t>
            </w:r>
            <w:proofErr w:type="spellStart"/>
            <w:r w:rsidRPr="002521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850" w:type="dxa"/>
            <w:vMerge w:val="restart"/>
          </w:tcPr>
          <w:p w:rsidR="005E4D63" w:rsidRPr="002521C4" w:rsidRDefault="005E4D63" w:rsidP="00BB76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521C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Дата</w:t>
            </w:r>
          </w:p>
        </w:tc>
        <w:tc>
          <w:tcPr>
            <w:tcW w:w="1701" w:type="dxa"/>
            <w:vMerge w:val="restart"/>
          </w:tcPr>
          <w:p w:rsidR="005E4D63" w:rsidRPr="002521C4" w:rsidRDefault="005E4D63" w:rsidP="00BB76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521C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Раздел</w:t>
            </w:r>
          </w:p>
        </w:tc>
        <w:tc>
          <w:tcPr>
            <w:tcW w:w="1745" w:type="dxa"/>
            <w:vMerge w:val="restart"/>
          </w:tcPr>
          <w:p w:rsidR="005E4D63" w:rsidRPr="002521C4" w:rsidRDefault="005E4D63" w:rsidP="00BB76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21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516" w:type="dxa"/>
            <w:vMerge w:val="restart"/>
          </w:tcPr>
          <w:p w:rsidR="005E4D63" w:rsidRPr="002521C4" w:rsidRDefault="005E4D63" w:rsidP="00BB76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21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Форма урока </w:t>
            </w:r>
          </w:p>
          <w:p w:rsidR="005E4D63" w:rsidRPr="002521C4" w:rsidRDefault="005E4D63" w:rsidP="00BB76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 w:val="restart"/>
          </w:tcPr>
          <w:p w:rsidR="005E4D63" w:rsidRPr="002521C4" w:rsidRDefault="005E4D63" w:rsidP="00BB76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21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Содержание</w:t>
            </w:r>
          </w:p>
          <w:p w:rsidR="005E4D63" w:rsidRPr="002521C4" w:rsidRDefault="005E4D63" w:rsidP="00BB76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21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(задания для изучения)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:rsidR="005E4D63" w:rsidRPr="002521C4" w:rsidRDefault="005E4D63" w:rsidP="00BB7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21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</w:tcPr>
          <w:p w:rsidR="005E4D63" w:rsidRPr="002521C4" w:rsidRDefault="005E4D63" w:rsidP="00BB7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21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Итоговый контроль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</w:tcPr>
          <w:p w:rsidR="005E4D63" w:rsidRPr="002521C4" w:rsidRDefault="005E4D63" w:rsidP="00BB76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21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Консультация</w:t>
            </w:r>
          </w:p>
        </w:tc>
        <w:tc>
          <w:tcPr>
            <w:tcW w:w="2267" w:type="dxa"/>
            <w:vMerge w:val="restart"/>
          </w:tcPr>
          <w:p w:rsidR="005E4D63" w:rsidRPr="002521C4" w:rsidRDefault="005E4D63" w:rsidP="00BB76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2521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Разноуровневые</w:t>
            </w:r>
            <w:proofErr w:type="spellEnd"/>
            <w:r w:rsidRPr="002521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домашние задания</w:t>
            </w:r>
          </w:p>
        </w:tc>
      </w:tr>
      <w:tr w:rsidR="005E4D63" w:rsidRPr="002521C4" w:rsidTr="00BB767C">
        <w:trPr>
          <w:trHeight w:val="439"/>
        </w:trPr>
        <w:tc>
          <w:tcPr>
            <w:tcW w:w="568" w:type="dxa"/>
            <w:vMerge/>
          </w:tcPr>
          <w:p w:rsidR="005E4D63" w:rsidRPr="002521C4" w:rsidRDefault="005E4D63" w:rsidP="00BB76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vMerge/>
          </w:tcPr>
          <w:p w:rsidR="005E4D63" w:rsidRPr="002521C4" w:rsidRDefault="005E4D63" w:rsidP="00BB76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5E4D63" w:rsidRPr="002521C4" w:rsidRDefault="005E4D63" w:rsidP="00BB76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745" w:type="dxa"/>
            <w:vMerge/>
          </w:tcPr>
          <w:p w:rsidR="005E4D63" w:rsidRPr="002521C4" w:rsidRDefault="005E4D63" w:rsidP="00BB76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516" w:type="dxa"/>
            <w:vMerge/>
          </w:tcPr>
          <w:p w:rsidR="005E4D63" w:rsidRPr="002521C4" w:rsidRDefault="005E4D63" w:rsidP="00BB76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</w:tcPr>
          <w:p w:rsidR="005E4D63" w:rsidRPr="002521C4" w:rsidRDefault="005E4D63" w:rsidP="00BB76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5E4D63" w:rsidRPr="002521C4" w:rsidRDefault="005E4D63" w:rsidP="00BB76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21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форма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E4D63" w:rsidRPr="002521C4" w:rsidRDefault="005E4D63" w:rsidP="00BB76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21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сроки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E4D63" w:rsidRPr="002521C4" w:rsidRDefault="005E4D63" w:rsidP="00BB76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21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форма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E4D63" w:rsidRPr="002521C4" w:rsidRDefault="005E4D63" w:rsidP="00BB76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21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сроки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E4D63" w:rsidRPr="002521C4" w:rsidRDefault="005E4D63" w:rsidP="00BB76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21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форма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E4D63" w:rsidRPr="002521C4" w:rsidRDefault="005E4D63" w:rsidP="00BB76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21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сроки</w:t>
            </w:r>
          </w:p>
        </w:tc>
        <w:tc>
          <w:tcPr>
            <w:tcW w:w="2267" w:type="dxa"/>
            <w:vMerge/>
          </w:tcPr>
          <w:p w:rsidR="005E4D63" w:rsidRPr="002521C4" w:rsidRDefault="005E4D63" w:rsidP="00BB76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5E4D63" w:rsidRPr="002521C4" w:rsidTr="00BB767C">
        <w:trPr>
          <w:trHeight w:val="439"/>
        </w:trPr>
        <w:tc>
          <w:tcPr>
            <w:tcW w:w="568" w:type="dxa"/>
          </w:tcPr>
          <w:p w:rsidR="005E4D63" w:rsidRPr="001A5B0E" w:rsidRDefault="005E4D63" w:rsidP="00BB767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54</w:t>
            </w:r>
          </w:p>
        </w:tc>
        <w:tc>
          <w:tcPr>
            <w:tcW w:w="850" w:type="dxa"/>
          </w:tcPr>
          <w:p w:rsidR="005E4D63" w:rsidRPr="001A5B0E" w:rsidRDefault="00580FCB" w:rsidP="00BB767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  <w:r w:rsidR="005E4D63">
              <w:rPr>
                <w:rFonts w:ascii="Times New Roman" w:eastAsia="Times New Roman" w:hAnsi="Times New Roman" w:cs="Times New Roman"/>
                <w:lang w:eastAsia="ru-RU"/>
              </w:rPr>
              <w:t>.04</w:t>
            </w:r>
          </w:p>
        </w:tc>
        <w:tc>
          <w:tcPr>
            <w:tcW w:w="1701" w:type="dxa"/>
          </w:tcPr>
          <w:p w:rsidR="005E4D63" w:rsidRPr="00D436A8" w:rsidRDefault="005E4D63" w:rsidP="00BB767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Путешествия</w:t>
            </w:r>
          </w:p>
        </w:tc>
        <w:tc>
          <w:tcPr>
            <w:tcW w:w="1745" w:type="dxa"/>
          </w:tcPr>
          <w:p w:rsidR="005E4D63" w:rsidRPr="002521C4" w:rsidRDefault="005E4D63" w:rsidP="00BB76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B0B68">
              <w:rPr>
                <w:rFonts w:ascii="Times New Roman" w:hAnsi="Times New Roman"/>
                <w:sz w:val="24"/>
                <w:szCs w:val="24"/>
              </w:rPr>
              <w:t>Водные богатства</w:t>
            </w:r>
          </w:p>
        </w:tc>
        <w:tc>
          <w:tcPr>
            <w:tcW w:w="1516" w:type="dxa"/>
          </w:tcPr>
          <w:p w:rsidR="005E4D63" w:rsidRPr="002521C4" w:rsidRDefault="00E15C3E" w:rsidP="00BB76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Электронное</w:t>
            </w:r>
            <w:r w:rsidR="005E4D63" w:rsidRPr="00D51BD6">
              <w:rPr>
                <w:rFonts w:ascii="Times New Roman" w:eastAsia="Times New Roman" w:hAnsi="Times New Roman" w:cs="Times New Roman"/>
                <w:lang w:eastAsia="ru-RU"/>
              </w:rPr>
              <w:t xml:space="preserve"> обучение</w:t>
            </w:r>
          </w:p>
        </w:tc>
        <w:tc>
          <w:tcPr>
            <w:tcW w:w="2126" w:type="dxa"/>
          </w:tcPr>
          <w:p w:rsidR="00AD200B" w:rsidRDefault="00AD200B" w:rsidP="00AD200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Работа с учебником с. 82-83</w:t>
            </w:r>
          </w:p>
          <w:p w:rsidR="00AD200B" w:rsidRDefault="00AD200B" w:rsidP="00AD200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Посмотреть </w:t>
            </w:r>
          </w:p>
          <w:p w:rsidR="00AD200B" w:rsidRDefault="00AD200B" w:rsidP="00AD200B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видеоурок</w:t>
            </w:r>
            <w:proofErr w:type="spellEnd"/>
            <w:r>
              <w:rPr>
                <w:rFonts w:ascii="Times New Roman" w:hAnsi="Times New Roman"/>
              </w:rPr>
              <w:t xml:space="preserve"> на </w:t>
            </w:r>
            <w:proofErr w:type="spellStart"/>
            <w:r>
              <w:rPr>
                <w:rFonts w:ascii="Times New Roman" w:hAnsi="Times New Roman"/>
              </w:rPr>
              <w:t>ютуб</w:t>
            </w:r>
            <w:proofErr w:type="spellEnd"/>
          </w:p>
          <w:p w:rsidR="00E15C3E" w:rsidRPr="00E15C3E" w:rsidRDefault="00E15C3E" w:rsidP="00AD200B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color w:val="FF0000"/>
              </w:rPr>
              <w:t>Другие ресурсы</w:t>
            </w:r>
          </w:p>
          <w:p w:rsidR="00AD200B" w:rsidRPr="003B0ADD" w:rsidRDefault="006C3465" w:rsidP="00AD200B">
            <w:pPr>
              <w:spacing w:after="0" w:line="240" w:lineRule="auto"/>
              <w:rPr>
                <w:rFonts w:ascii="Times New Roman" w:hAnsi="Times New Roman"/>
              </w:rPr>
            </w:pPr>
            <w:hyperlink r:id="rId5" w:history="1">
              <w:r w:rsidR="00AD200B">
                <w:rPr>
                  <w:rStyle w:val="a7"/>
                </w:rPr>
                <w:t>https://www.youtube.com/watch?v=qwKj880TfdA</w:t>
              </w:r>
            </w:hyperlink>
          </w:p>
          <w:p w:rsidR="00AD200B" w:rsidRDefault="00AD200B" w:rsidP="00AD200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Работа со схемой</w:t>
            </w:r>
          </w:p>
          <w:p w:rsidR="00AD200B" w:rsidRDefault="00AD200B" w:rsidP="00AD200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с. 83 (части реки)</w:t>
            </w:r>
          </w:p>
          <w:p w:rsidR="00AD200B" w:rsidRDefault="00AD200B" w:rsidP="00AD200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Работа с картой с.90 учебник, </w:t>
            </w:r>
          </w:p>
          <w:p w:rsidR="00AD200B" w:rsidRPr="0093050A" w:rsidRDefault="00AD200B" w:rsidP="00AD200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3050A">
              <w:rPr>
                <w:rFonts w:ascii="Times New Roman" w:hAnsi="Times New Roman"/>
                <w:b/>
              </w:rPr>
              <w:t>дополнительно</w:t>
            </w:r>
          </w:p>
          <w:p w:rsidR="005E4D63" w:rsidRPr="001D148A" w:rsidRDefault="00AD200B" w:rsidP="00AD200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/>
              </w:rPr>
              <w:t xml:space="preserve"> (реки Крыма)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5E4D63" w:rsidRDefault="005E4D63" w:rsidP="00BB767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51BD6">
              <w:rPr>
                <w:rFonts w:ascii="Times New Roman" w:eastAsia="Times New Roman" w:hAnsi="Times New Roman" w:cs="Times New Roman"/>
                <w:lang w:eastAsia="ru-RU"/>
              </w:rPr>
              <w:t>Индивидуальная работа</w:t>
            </w:r>
          </w:p>
          <w:p w:rsidR="00AD200B" w:rsidRPr="002521C4" w:rsidRDefault="00AD200B" w:rsidP="00BB76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</w:rPr>
              <w:t xml:space="preserve">Работа с карточкой  </w:t>
            </w:r>
            <w:proofErr w:type="gramStart"/>
            <w:r>
              <w:rPr>
                <w:rFonts w:ascii="Times New Roman" w:hAnsi="Times New Roman"/>
              </w:rPr>
              <w:t>см</w:t>
            </w:r>
            <w:proofErr w:type="gramEnd"/>
            <w:r>
              <w:rPr>
                <w:rFonts w:ascii="Times New Roman" w:hAnsi="Times New Roman"/>
              </w:rPr>
              <w:t>. приложение 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E4D63" w:rsidRPr="001A5B0E" w:rsidRDefault="00580FCB" w:rsidP="00BB76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  <w:r w:rsidR="005E4D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.04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E4D63" w:rsidRPr="00D436A8" w:rsidRDefault="005E4D63" w:rsidP="00BB767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6A8">
              <w:rPr>
                <w:rFonts w:ascii="Times New Roman" w:hAnsi="Times New Roman"/>
              </w:rPr>
              <w:t>Проверочная работа №6 Тест  по теме "Путешествия</w:t>
            </w:r>
            <w:r w:rsidRPr="00D436A8">
              <w:rPr>
                <w:rFonts w:ascii="Times New Roman" w:hAnsi="Times New Roman"/>
                <w:b/>
              </w:rPr>
              <w:t>»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E4D63" w:rsidRPr="001A5B0E" w:rsidRDefault="005E4D63" w:rsidP="00BB76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20.05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E4D63" w:rsidRPr="001A5B0E" w:rsidRDefault="005E4D63" w:rsidP="00BB76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телефон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E4D63" w:rsidRPr="00A955AD" w:rsidRDefault="00E15C3E" w:rsidP="00BB76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19</w:t>
            </w:r>
            <w:r w:rsidR="005E4D63" w:rsidRPr="00A955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ч</w:t>
            </w:r>
          </w:p>
        </w:tc>
        <w:tc>
          <w:tcPr>
            <w:tcW w:w="2267" w:type="dxa"/>
          </w:tcPr>
          <w:p w:rsidR="005E4D63" w:rsidRPr="001A5B0E" w:rsidRDefault="005E4D63" w:rsidP="00BB767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с.82-85 проработать тексты</w:t>
            </w:r>
            <w:r w:rsidR="00E15C3E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br/>
              <w:t>выучить части реки</w:t>
            </w:r>
          </w:p>
        </w:tc>
      </w:tr>
      <w:tr w:rsidR="005E4D63" w:rsidRPr="002521C4" w:rsidTr="00BB767C">
        <w:trPr>
          <w:trHeight w:val="439"/>
        </w:trPr>
        <w:tc>
          <w:tcPr>
            <w:tcW w:w="568" w:type="dxa"/>
          </w:tcPr>
          <w:p w:rsidR="005E4D63" w:rsidRPr="001A5B0E" w:rsidRDefault="005E4D63" w:rsidP="00BB767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850" w:type="dxa"/>
          </w:tcPr>
          <w:p w:rsidR="005E4D63" w:rsidRDefault="00580FCB" w:rsidP="00BB767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 w:rsidR="005E4D63">
              <w:rPr>
                <w:rFonts w:ascii="Times New Roman" w:eastAsia="Times New Roman" w:hAnsi="Times New Roman" w:cs="Times New Roman"/>
                <w:lang w:eastAsia="ru-RU"/>
              </w:rPr>
              <w:t>.04</w:t>
            </w:r>
          </w:p>
        </w:tc>
        <w:tc>
          <w:tcPr>
            <w:tcW w:w="1701" w:type="dxa"/>
          </w:tcPr>
          <w:p w:rsidR="005E4D63" w:rsidRPr="00D436A8" w:rsidRDefault="005E4D63" w:rsidP="00BB767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436A8">
              <w:rPr>
                <w:rFonts w:ascii="Times New Roman" w:eastAsia="Times New Roman" w:hAnsi="Times New Roman" w:cs="Times New Roman"/>
                <w:lang w:eastAsia="ru-RU"/>
              </w:rPr>
              <w:t>Путешествия</w:t>
            </w:r>
          </w:p>
        </w:tc>
        <w:tc>
          <w:tcPr>
            <w:tcW w:w="1745" w:type="dxa"/>
          </w:tcPr>
          <w:p w:rsidR="005E4D63" w:rsidRPr="002521C4" w:rsidRDefault="005E4D63" w:rsidP="00BB76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B0B68">
              <w:rPr>
                <w:rFonts w:ascii="Times New Roman" w:hAnsi="Times New Roman"/>
                <w:sz w:val="24"/>
                <w:szCs w:val="24"/>
              </w:rPr>
              <w:t>В гости к весне (экскурсия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516" w:type="dxa"/>
          </w:tcPr>
          <w:p w:rsidR="005E4D63" w:rsidRPr="00D51BD6" w:rsidRDefault="00E15C3E" w:rsidP="00BB767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Дистанционное</w:t>
            </w:r>
            <w:r w:rsidR="005E4D63" w:rsidRPr="00D51BD6">
              <w:rPr>
                <w:rFonts w:ascii="Times New Roman" w:eastAsia="Times New Roman" w:hAnsi="Times New Roman" w:cs="Times New Roman"/>
                <w:lang w:eastAsia="ru-RU"/>
              </w:rPr>
              <w:t xml:space="preserve"> обучение</w:t>
            </w:r>
          </w:p>
        </w:tc>
        <w:tc>
          <w:tcPr>
            <w:tcW w:w="2126" w:type="dxa"/>
          </w:tcPr>
          <w:p w:rsidR="00AD200B" w:rsidRDefault="00AD200B" w:rsidP="00AD200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51BD6">
              <w:rPr>
                <w:rFonts w:ascii="Times New Roman" w:eastAsia="Times New Roman" w:hAnsi="Times New Roman" w:cs="Times New Roman"/>
                <w:lang w:eastAsia="ru-RU"/>
              </w:rPr>
              <w:t>Онлайн</w:t>
            </w:r>
            <w:proofErr w:type="spellEnd"/>
            <w:r w:rsidRPr="00D51BD6">
              <w:rPr>
                <w:rFonts w:ascii="Times New Roman" w:eastAsia="Times New Roman" w:hAnsi="Times New Roman" w:cs="Times New Roman"/>
                <w:lang w:eastAsia="ru-RU"/>
              </w:rPr>
              <w:t xml:space="preserve"> – урок в электронном журнале в 10.00</w:t>
            </w:r>
          </w:p>
          <w:p w:rsidR="00AD200B" w:rsidRDefault="00AD200B" w:rsidP="00AD200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1.Неживая природа</w:t>
            </w:r>
          </w:p>
          <w:p w:rsidR="00AD200B" w:rsidRDefault="00AD200B" w:rsidP="00AD200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Посмотреть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видеоурок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ютуб</w:t>
            </w:r>
            <w:proofErr w:type="spellEnd"/>
          </w:p>
          <w:p w:rsidR="00E15C3E" w:rsidRPr="00E15C3E" w:rsidRDefault="00E15C3E" w:rsidP="00AD20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E15C3E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Другие ресурсы</w:t>
            </w:r>
          </w:p>
          <w:p w:rsidR="00AD200B" w:rsidRPr="0093050A" w:rsidRDefault="006C3465" w:rsidP="00AD200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6" w:history="1">
              <w:r w:rsidR="00AD200B">
                <w:rPr>
                  <w:rStyle w:val="a7"/>
                </w:rPr>
                <w:t>https://www.youtube.com/watch?v=y7a61rRqLNQ</w:t>
              </w:r>
            </w:hyperlink>
          </w:p>
          <w:p w:rsidR="00AD200B" w:rsidRPr="00EC5D51" w:rsidRDefault="00AD200B" w:rsidP="00AD200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EC5D51">
              <w:rPr>
                <w:rFonts w:ascii="Times New Roman" w:eastAsia="Times New Roman" w:hAnsi="Times New Roman" w:cs="Times New Roman"/>
                <w:lang w:val="en-US"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Живая</w:t>
            </w:r>
            <w:r w:rsidRPr="00EC5D51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природа</w:t>
            </w:r>
          </w:p>
          <w:p w:rsidR="005E4D63" w:rsidRDefault="005E4D63" w:rsidP="00BB767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5E4D63" w:rsidRDefault="005E4D63" w:rsidP="00BB767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51BD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Индивидуальная работа</w:t>
            </w:r>
          </w:p>
          <w:p w:rsidR="00AD200B" w:rsidRPr="00D51BD6" w:rsidRDefault="00AD200B" w:rsidP="00BB767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Работа по карточкам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см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. приложение 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E4D63" w:rsidRPr="001A5B0E" w:rsidRDefault="00580FCB" w:rsidP="00BB76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  <w:r w:rsidR="005E4D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.04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E4D63" w:rsidRPr="00D436A8" w:rsidRDefault="005E4D63" w:rsidP="00BB767C">
            <w:pPr>
              <w:spacing w:after="0" w:line="240" w:lineRule="auto"/>
              <w:rPr>
                <w:rFonts w:ascii="Times New Roman" w:hAnsi="Times New Roman"/>
              </w:rPr>
            </w:pPr>
            <w:r w:rsidRPr="00D436A8">
              <w:rPr>
                <w:rFonts w:ascii="Times New Roman" w:hAnsi="Times New Roman"/>
              </w:rPr>
              <w:t>Проверочная работа №6 Тест  по теме "Путешествия</w:t>
            </w:r>
            <w:r w:rsidRPr="00D436A8">
              <w:rPr>
                <w:rFonts w:ascii="Times New Roman" w:hAnsi="Times New Roman"/>
                <w:b/>
              </w:rPr>
              <w:t>»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E4D63" w:rsidRDefault="005E4D63" w:rsidP="00BB76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20.05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E4D63" w:rsidRDefault="005E4D63" w:rsidP="00BB76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телефон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E4D63" w:rsidRPr="00A955AD" w:rsidRDefault="00E15C3E" w:rsidP="00BB76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19</w:t>
            </w:r>
            <w:r w:rsidR="005E4D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ч</w:t>
            </w:r>
          </w:p>
        </w:tc>
        <w:tc>
          <w:tcPr>
            <w:tcW w:w="2267" w:type="dxa"/>
          </w:tcPr>
          <w:p w:rsidR="005E4D63" w:rsidRPr="007748ED" w:rsidRDefault="005E4D63" w:rsidP="00BB767C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</w:rPr>
            </w:pPr>
            <w:r w:rsidRPr="007748ED">
              <w:rPr>
                <w:rStyle w:val="c0"/>
                <w:color w:val="000000"/>
              </w:rPr>
              <w:t>Нарисуй изменения весной.</w:t>
            </w:r>
          </w:p>
          <w:p w:rsidR="005E4D63" w:rsidRDefault="005E4D63" w:rsidP="00BB767C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5E4D63" w:rsidRDefault="005E4D63" w:rsidP="005E4D63">
      <w:pPr>
        <w:rPr>
          <w:rFonts w:ascii="Times New Roman" w:hAnsi="Times New Roman" w:cs="Times New Roman"/>
          <w:b/>
        </w:rPr>
      </w:pPr>
    </w:p>
    <w:p w:rsidR="005E4D63" w:rsidRDefault="005E4D63" w:rsidP="005E4D6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Приложение 1</w:t>
      </w:r>
    </w:p>
    <w:p w:rsidR="005E4D63" w:rsidRDefault="005E4D63" w:rsidP="005E4D63">
      <w:pPr>
        <w:rPr>
          <w:rFonts w:ascii="Times New Roman" w:hAnsi="Times New Roman" w:cs="Times New Roman"/>
          <w:b/>
        </w:rPr>
      </w:pPr>
      <w:r w:rsidRPr="00D436A8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4815840" cy="6137549"/>
            <wp:effectExtent l="19050" t="0" r="381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840" cy="6137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D63" w:rsidRDefault="005E4D63" w:rsidP="005E4D6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Приложение 2</w:t>
      </w:r>
    </w:p>
    <w:p w:rsidR="005E4D63" w:rsidRPr="007748ED" w:rsidRDefault="005E4D63" w:rsidP="005E4D63">
      <w:pPr>
        <w:ind w:firstLine="567"/>
        <w:jc w:val="center"/>
        <w:rPr>
          <w:sz w:val="32"/>
        </w:rPr>
      </w:pPr>
      <w:r>
        <w:rPr>
          <w:sz w:val="32"/>
        </w:rPr>
        <w:t>К</w:t>
      </w:r>
      <w:r w:rsidRPr="007748ED">
        <w:rPr>
          <w:sz w:val="32"/>
        </w:rPr>
        <w:t>АРТОЧКА №1</w:t>
      </w:r>
    </w:p>
    <w:p w:rsidR="005E4D63" w:rsidRPr="007748ED" w:rsidRDefault="005E4D63" w:rsidP="005E4D63">
      <w:pPr>
        <w:pStyle w:val="a3"/>
        <w:numPr>
          <w:ilvl w:val="0"/>
          <w:numId w:val="2"/>
        </w:numPr>
        <w:spacing w:after="0" w:line="240" w:lineRule="auto"/>
        <w:ind w:left="851" w:hanging="426"/>
        <w:rPr>
          <w:rFonts w:ascii="Times New Roman" w:hAnsi="Times New Roman"/>
          <w:sz w:val="32"/>
          <w:szCs w:val="24"/>
        </w:rPr>
      </w:pPr>
      <w:r w:rsidRPr="007748ED">
        <w:rPr>
          <w:rFonts w:ascii="Times New Roman" w:hAnsi="Times New Roman"/>
          <w:sz w:val="32"/>
          <w:szCs w:val="24"/>
        </w:rPr>
        <w:t>Посмотрите на небо. Можем ли мы сейчас увидеть на нем солнце. Как оно расположено относительно этого дома? Давайте выполним зарисовку в блокнотах.</w:t>
      </w:r>
    </w:p>
    <w:p w:rsidR="005E4D63" w:rsidRPr="007748ED" w:rsidRDefault="005E4D63" w:rsidP="005E4D63">
      <w:pPr>
        <w:pStyle w:val="a3"/>
        <w:numPr>
          <w:ilvl w:val="0"/>
          <w:numId w:val="2"/>
        </w:numPr>
        <w:spacing w:after="0" w:line="240" w:lineRule="auto"/>
        <w:ind w:left="851" w:hanging="426"/>
        <w:rPr>
          <w:rFonts w:ascii="Times New Roman" w:hAnsi="Times New Roman"/>
          <w:sz w:val="32"/>
          <w:szCs w:val="24"/>
        </w:rPr>
      </w:pPr>
      <w:r w:rsidRPr="007748ED">
        <w:rPr>
          <w:rFonts w:ascii="Times New Roman" w:hAnsi="Times New Roman"/>
          <w:sz w:val="32"/>
          <w:szCs w:val="24"/>
        </w:rPr>
        <w:t>Определим цвет неба, облачность. Сделайте соответствующие записи в блокноте.</w:t>
      </w:r>
    </w:p>
    <w:p w:rsidR="005E4D63" w:rsidRPr="007748ED" w:rsidRDefault="005E4D63" w:rsidP="005E4D63">
      <w:pPr>
        <w:pStyle w:val="a3"/>
        <w:numPr>
          <w:ilvl w:val="0"/>
          <w:numId w:val="2"/>
        </w:numPr>
        <w:spacing w:after="0" w:line="240" w:lineRule="auto"/>
        <w:ind w:left="851" w:hanging="426"/>
        <w:rPr>
          <w:rFonts w:ascii="Times New Roman" w:hAnsi="Times New Roman"/>
          <w:sz w:val="32"/>
          <w:szCs w:val="24"/>
        </w:rPr>
      </w:pPr>
      <w:r w:rsidRPr="007748ED">
        <w:rPr>
          <w:rFonts w:ascii="Times New Roman" w:hAnsi="Times New Roman"/>
          <w:sz w:val="32"/>
          <w:szCs w:val="24"/>
        </w:rPr>
        <w:t>С помощью термометра определим температуру воздуха, и результат запишем в блокнот</w:t>
      </w:r>
    </w:p>
    <w:p w:rsidR="005E4D63" w:rsidRPr="007748ED" w:rsidRDefault="005E4D63" w:rsidP="005E4D63">
      <w:pPr>
        <w:pStyle w:val="a3"/>
        <w:numPr>
          <w:ilvl w:val="0"/>
          <w:numId w:val="2"/>
        </w:numPr>
        <w:spacing w:after="0" w:line="240" w:lineRule="auto"/>
        <w:ind w:left="851" w:hanging="426"/>
        <w:rPr>
          <w:rFonts w:ascii="Times New Roman" w:hAnsi="Times New Roman"/>
          <w:sz w:val="32"/>
          <w:szCs w:val="24"/>
        </w:rPr>
      </w:pPr>
      <w:r w:rsidRPr="007748ED">
        <w:rPr>
          <w:rFonts w:ascii="Times New Roman" w:hAnsi="Times New Roman"/>
          <w:sz w:val="32"/>
          <w:szCs w:val="24"/>
        </w:rPr>
        <w:t xml:space="preserve">Есть ли сегодня ветер? </w:t>
      </w:r>
    </w:p>
    <w:p w:rsidR="005E4D63" w:rsidRPr="007748ED" w:rsidRDefault="005E4D63" w:rsidP="005E4D63">
      <w:pPr>
        <w:pStyle w:val="a3"/>
        <w:numPr>
          <w:ilvl w:val="0"/>
          <w:numId w:val="2"/>
        </w:numPr>
        <w:spacing w:after="0" w:line="240" w:lineRule="auto"/>
        <w:ind w:left="851" w:hanging="426"/>
        <w:rPr>
          <w:rFonts w:ascii="Times New Roman" w:hAnsi="Times New Roman"/>
          <w:sz w:val="32"/>
          <w:szCs w:val="24"/>
        </w:rPr>
      </w:pPr>
      <w:r w:rsidRPr="007748ED">
        <w:rPr>
          <w:rFonts w:ascii="Times New Roman" w:hAnsi="Times New Roman"/>
          <w:sz w:val="32"/>
          <w:szCs w:val="24"/>
        </w:rPr>
        <w:t xml:space="preserve">Есть ли сегодня какие-либо осадки? (Если да, то назвать </w:t>
      </w:r>
      <w:proofErr w:type="gramStart"/>
      <w:r w:rsidRPr="007748ED">
        <w:rPr>
          <w:rFonts w:ascii="Times New Roman" w:hAnsi="Times New Roman"/>
          <w:sz w:val="32"/>
          <w:szCs w:val="24"/>
        </w:rPr>
        <w:t>какие</w:t>
      </w:r>
      <w:proofErr w:type="gramEnd"/>
      <w:r w:rsidRPr="007748ED">
        <w:rPr>
          <w:rFonts w:ascii="Times New Roman" w:hAnsi="Times New Roman"/>
          <w:sz w:val="32"/>
          <w:szCs w:val="24"/>
        </w:rPr>
        <w:t>).</w:t>
      </w:r>
    </w:p>
    <w:p w:rsidR="005E4D63" w:rsidRPr="00C95081" w:rsidRDefault="005E4D63" w:rsidP="005E4D63">
      <w:pPr>
        <w:pStyle w:val="a3"/>
        <w:numPr>
          <w:ilvl w:val="0"/>
          <w:numId w:val="2"/>
        </w:numPr>
        <w:spacing w:after="0" w:line="240" w:lineRule="auto"/>
        <w:ind w:left="851" w:hanging="426"/>
        <w:rPr>
          <w:rStyle w:val="a5"/>
          <w:rFonts w:ascii="Times New Roman" w:hAnsi="Times New Roman"/>
          <w:b w:val="0"/>
          <w:bCs w:val="0"/>
          <w:sz w:val="32"/>
          <w:szCs w:val="24"/>
        </w:rPr>
      </w:pPr>
      <w:r w:rsidRPr="007748ED">
        <w:rPr>
          <w:rFonts w:ascii="Times New Roman" w:hAnsi="Times New Roman"/>
          <w:sz w:val="32"/>
          <w:szCs w:val="24"/>
        </w:rPr>
        <w:t>Рассмотри поверхность почвы. Какая она? Чем она покрыта? Сделайте соответствующие записи в блокноте.</w:t>
      </w:r>
    </w:p>
    <w:p w:rsidR="005E4D63" w:rsidRDefault="005E4D63" w:rsidP="005E4D63">
      <w:pPr>
        <w:pStyle w:val="a4"/>
        <w:shd w:val="clear" w:color="auto" w:fill="FFFFFF"/>
        <w:spacing w:before="0" w:beforeAutospacing="0" w:after="0" w:afterAutospacing="0"/>
        <w:jc w:val="center"/>
        <w:rPr>
          <w:rStyle w:val="a5"/>
          <w:color w:val="333333"/>
          <w:sz w:val="32"/>
        </w:rPr>
      </w:pPr>
    </w:p>
    <w:p w:rsidR="005E4D63" w:rsidRDefault="005E4D63" w:rsidP="005E4D63">
      <w:pPr>
        <w:pStyle w:val="a4"/>
        <w:shd w:val="clear" w:color="auto" w:fill="FFFFFF"/>
        <w:spacing w:before="0" w:beforeAutospacing="0" w:after="0" w:afterAutospacing="0"/>
        <w:jc w:val="center"/>
        <w:rPr>
          <w:rStyle w:val="a5"/>
          <w:color w:val="333333"/>
          <w:sz w:val="32"/>
        </w:rPr>
      </w:pPr>
    </w:p>
    <w:p w:rsidR="005E4D63" w:rsidRPr="007748ED" w:rsidRDefault="005E4D63" w:rsidP="005E4D63">
      <w:pPr>
        <w:pStyle w:val="a4"/>
        <w:shd w:val="clear" w:color="auto" w:fill="FFFFFF"/>
        <w:spacing w:before="0" w:beforeAutospacing="0" w:after="0" w:afterAutospacing="0"/>
        <w:jc w:val="center"/>
        <w:rPr>
          <w:color w:val="333333"/>
          <w:sz w:val="32"/>
        </w:rPr>
      </w:pPr>
      <w:r w:rsidRPr="007748ED">
        <w:rPr>
          <w:rStyle w:val="a5"/>
          <w:color w:val="333333"/>
          <w:sz w:val="32"/>
        </w:rPr>
        <w:t>Карточка №2</w:t>
      </w:r>
    </w:p>
    <w:p w:rsidR="005E4D63" w:rsidRPr="007748ED" w:rsidRDefault="005E4D63" w:rsidP="005E4D63">
      <w:pPr>
        <w:numPr>
          <w:ilvl w:val="0"/>
          <w:numId w:val="1"/>
        </w:numPr>
        <w:shd w:val="clear" w:color="auto" w:fill="FFFFFF"/>
        <w:spacing w:after="0" w:line="240" w:lineRule="auto"/>
        <w:rPr>
          <w:color w:val="333333"/>
          <w:sz w:val="32"/>
        </w:rPr>
      </w:pPr>
      <w:r w:rsidRPr="007748ED">
        <w:rPr>
          <w:color w:val="333333"/>
          <w:sz w:val="32"/>
        </w:rPr>
        <w:t>К какой группе относится растение, которое вы наблюдаете? </w:t>
      </w:r>
      <w:r w:rsidRPr="007748ED">
        <w:rPr>
          <w:rStyle w:val="a6"/>
          <w:color w:val="333333"/>
          <w:sz w:val="32"/>
        </w:rPr>
        <w:t>(Деревья, кустарники)</w:t>
      </w:r>
    </w:p>
    <w:p w:rsidR="005E4D63" w:rsidRPr="007748ED" w:rsidRDefault="005E4D63" w:rsidP="005E4D63">
      <w:pPr>
        <w:numPr>
          <w:ilvl w:val="0"/>
          <w:numId w:val="1"/>
        </w:numPr>
        <w:shd w:val="clear" w:color="auto" w:fill="FFFFFF"/>
        <w:spacing w:after="0" w:line="240" w:lineRule="auto"/>
        <w:rPr>
          <w:color w:val="333333"/>
          <w:sz w:val="32"/>
        </w:rPr>
      </w:pPr>
      <w:r w:rsidRPr="007748ED">
        <w:rPr>
          <w:color w:val="333333"/>
          <w:sz w:val="32"/>
        </w:rPr>
        <w:t>Есть ли на этом растении листья?</w:t>
      </w:r>
    </w:p>
    <w:p w:rsidR="005E4D63" w:rsidRPr="007748ED" w:rsidRDefault="005E4D63" w:rsidP="005E4D63">
      <w:pPr>
        <w:numPr>
          <w:ilvl w:val="0"/>
          <w:numId w:val="1"/>
        </w:numPr>
        <w:shd w:val="clear" w:color="auto" w:fill="FFFFFF"/>
        <w:spacing w:after="0" w:line="240" w:lineRule="auto"/>
        <w:rPr>
          <w:color w:val="333333"/>
          <w:sz w:val="32"/>
        </w:rPr>
      </w:pPr>
      <w:r w:rsidRPr="007748ED">
        <w:rPr>
          <w:color w:val="333333"/>
          <w:sz w:val="32"/>
        </w:rPr>
        <w:t>Какого цвета и формы листья?</w:t>
      </w:r>
    </w:p>
    <w:p w:rsidR="005E4D63" w:rsidRPr="007748ED" w:rsidRDefault="005E4D63" w:rsidP="005E4D63">
      <w:pPr>
        <w:numPr>
          <w:ilvl w:val="0"/>
          <w:numId w:val="1"/>
        </w:numPr>
        <w:shd w:val="clear" w:color="auto" w:fill="FFFFFF"/>
        <w:spacing w:after="0" w:line="240" w:lineRule="auto"/>
        <w:rPr>
          <w:color w:val="333333"/>
          <w:sz w:val="32"/>
        </w:rPr>
      </w:pPr>
      <w:r w:rsidRPr="007748ED">
        <w:rPr>
          <w:color w:val="333333"/>
          <w:sz w:val="32"/>
        </w:rPr>
        <w:t>Много ли их на вашем растении?</w:t>
      </w:r>
    </w:p>
    <w:p w:rsidR="005E4D63" w:rsidRPr="007748ED" w:rsidRDefault="005E4D63" w:rsidP="005E4D63">
      <w:pPr>
        <w:numPr>
          <w:ilvl w:val="0"/>
          <w:numId w:val="1"/>
        </w:numPr>
        <w:shd w:val="clear" w:color="auto" w:fill="FFFFFF"/>
        <w:spacing w:after="0" w:line="240" w:lineRule="auto"/>
        <w:rPr>
          <w:color w:val="333333"/>
          <w:sz w:val="32"/>
        </w:rPr>
      </w:pPr>
      <w:r w:rsidRPr="007748ED">
        <w:rPr>
          <w:color w:val="333333"/>
          <w:sz w:val="32"/>
        </w:rPr>
        <w:t>К какой группе растений относится ваше растение? </w:t>
      </w:r>
      <w:r w:rsidRPr="007748ED">
        <w:rPr>
          <w:rStyle w:val="a6"/>
          <w:color w:val="333333"/>
          <w:sz w:val="32"/>
        </w:rPr>
        <w:t>(Хвойное или лиственное).</w:t>
      </w:r>
    </w:p>
    <w:p w:rsidR="005E4D63" w:rsidRPr="007748ED" w:rsidRDefault="005E4D63" w:rsidP="005E4D63">
      <w:pPr>
        <w:numPr>
          <w:ilvl w:val="0"/>
          <w:numId w:val="1"/>
        </w:numPr>
        <w:shd w:val="clear" w:color="auto" w:fill="FFFFFF"/>
        <w:spacing w:after="0" w:line="240" w:lineRule="auto"/>
        <w:rPr>
          <w:color w:val="333333"/>
          <w:sz w:val="32"/>
        </w:rPr>
      </w:pPr>
      <w:r w:rsidRPr="007748ED">
        <w:rPr>
          <w:color w:val="333333"/>
          <w:sz w:val="32"/>
        </w:rPr>
        <w:t>Есть ли на растении плоды и семена?</w:t>
      </w:r>
    </w:p>
    <w:p w:rsidR="005E4D63" w:rsidRDefault="005E4D63" w:rsidP="005E4D63">
      <w:pPr>
        <w:numPr>
          <w:ilvl w:val="0"/>
          <w:numId w:val="1"/>
        </w:numPr>
        <w:shd w:val="clear" w:color="auto" w:fill="FFFFFF"/>
        <w:spacing w:after="0" w:line="240" w:lineRule="auto"/>
        <w:rPr>
          <w:color w:val="333333"/>
          <w:sz w:val="32"/>
        </w:rPr>
      </w:pPr>
      <w:r w:rsidRPr="007748ED">
        <w:rPr>
          <w:color w:val="333333"/>
          <w:sz w:val="32"/>
        </w:rPr>
        <w:t>Какого цвета кора вашего растения?</w:t>
      </w:r>
    </w:p>
    <w:p w:rsidR="005E4D63" w:rsidRDefault="005E4D63" w:rsidP="005E4D63">
      <w:pPr>
        <w:rPr>
          <w:sz w:val="32"/>
        </w:rPr>
      </w:pPr>
    </w:p>
    <w:p w:rsidR="005E4D63" w:rsidRDefault="005E4D63" w:rsidP="005E4D63">
      <w:pPr>
        <w:ind w:firstLine="567"/>
        <w:rPr>
          <w:sz w:val="32"/>
        </w:rPr>
      </w:pPr>
    </w:p>
    <w:p w:rsidR="005E4D63" w:rsidRDefault="005E4D63" w:rsidP="005E4D63">
      <w:pPr>
        <w:ind w:firstLine="567"/>
        <w:rPr>
          <w:sz w:val="32"/>
        </w:rPr>
      </w:pPr>
    </w:p>
    <w:p w:rsidR="005E4D63" w:rsidRPr="007748ED" w:rsidRDefault="005E4D63" w:rsidP="005E4D63">
      <w:pPr>
        <w:ind w:firstLine="567"/>
        <w:rPr>
          <w:sz w:val="32"/>
        </w:rPr>
      </w:pPr>
    </w:p>
    <w:p w:rsidR="005E4D63" w:rsidRPr="007748ED" w:rsidRDefault="005E4D63" w:rsidP="005E4D63">
      <w:pPr>
        <w:ind w:firstLine="567"/>
        <w:jc w:val="center"/>
        <w:rPr>
          <w:sz w:val="32"/>
        </w:rPr>
      </w:pPr>
      <w:r w:rsidRPr="007748ED">
        <w:rPr>
          <w:sz w:val="32"/>
        </w:rPr>
        <w:t>ИНСТРУКТИВНАЯ КАРТОЧКА №3</w:t>
      </w:r>
    </w:p>
    <w:p w:rsidR="005E4D63" w:rsidRPr="007748ED" w:rsidRDefault="005E4D63" w:rsidP="005E4D63">
      <w:pPr>
        <w:ind w:firstLine="567"/>
        <w:rPr>
          <w:sz w:val="32"/>
        </w:rPr>
      </w:pPr>
      <w:r w:rsidRPr="007748ED">
        <w:rPr>
          <w:sz w:val="32"/>
        </w:rPr>
        <w:t>1. Рассмотрите внешний вид птицы, ее размер, форму, окраску. Сделайте соответствующие записи в блокноте.</w:t>
      </w:r>
    </w:p>
    <w:p w:rsidR="005E4D63" w:rsidRPr="007748ED" w:rsidRDefault="005E4D63" w:rsidP="005E4D63">
      <w:pPr>
        <w:ind w:firstLine="567"/>
        <w:rPr>
          <w:sz w:val="32"/>
        </w:rPr>
      </w:pPr>
      <w:r w:rsidRPr="007748ED">
        <w:rPr>
          <w:sz w:val="32"/>
        </w:rPr>
        <w:t>2.Чем питается птица, за которой мы наблюдаем?</w:t>
      </w:r>
    </w:p>
    <w:p w:rsidR="005E4D63" w:rsidRPr="007748ED" w:rsidRDefault="005E4D63" w:rsidP="005E4D63">
      <w:pPr>
        <w:ind w:firstLine="567"/>
        <w:rPr>
          <w:sz w:val="32"/>
        </w:rPr>
      </w:pPr>
      <w:r w:rsidRPr="007748ED">
        <w:rPr>
          <w:sz w:val="32"/>
        </w:rPr>
        <w:t>3. Какой вывод можно сделать об изменениях животных с приходом весны?</w:t>
      </w:r>
    </w:p>
    <w:p w:rsidR="005E4D63" w:rsidRPr="007748ED" w:rsidRDefault="005E4D63" w:rsidP="005E4D63">
      <w:pPr>
        <w:shd w:val="clear" w:color="auto" w:fill="FFFFFF"/>
        <w:rPr>
          <w:color w:val="333333"/>
          <w:sz w:val="32"/>
        </w:rPr>
      </w:pPr>
    </w:p>
    <w:p w:rsidR="005E4D63" w:rsidRPr="001205CF" w:rsidRDefault="005E4D63" w:rsidP="005E4D63">
      <w:pPr>
        <w:rPr>
          <w:rFonts w:ascii="Times New Roman" w:hAnsi="Times New Roman" w:cs="Times New Roman"/>
          <w:b/>
        </w:rPr>
      </w:pPr>
    </w:p>
    <w:p w:rsidR="000A79D5" w:rsidRDefault="00580FCB"/>
    <w:sectPr w:rsidR="000A79D5" w:rsidSect="001A5B0E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4F493C"/>
    <w:multiLevelType w:val="hybridMultilevel"/>
    <w:tmpl w:val="3B1E725A"/>
    <w:lvl w:ilvl="0" w:tplc="00A0715E">
      <w:start w:val="1"/>
      <w:numFmt w:val="decimal"/>
      <w:lvlText w:val="%1."/>
      <w:lvlJc w:val="left"/>
      <w:pPr>
        <w:ind w:left="1422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5EB63F66"/>
    <w:multiLevelType w:val="multilevel"/>
    <w:tmpl w:val="34BC5B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4D63"/>
    <w:rsid w:val="00442046"/>
    <w:rsid w:val="00580FCB"/>
    <w:rsid w:val="005E4D63"/>
    <w:rsid w:val="006C3465"/>
    <w:rsid w:val="00AD200B"/>
    <w:rsid w:val="00C247F1"/>
    <w:rsid w:val="00C92B7C"/>
    <w:rsid w:val="00CC43A7"/>
    <w:rsid w:val="00E15C3E"/>
    <w:rsid w:val="00F649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D63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4D63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E4D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5E4D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E4D63"/>
  </w:style>
  <w:style w:type="character" w:styleId="a5">
    <w:name w:val="Strong"/>
    <w:basedOn w:val="a0"/>
    <w:uiPriority w:val="22"/>
    <w:qFormat/>
    <w:rsid w:val="005E4D63"/>
    <w:rPr>
      <w:b/>
      <w:bCs/>
    </w:rPr>
  </w:style>
  <w:style w:type="character" w:styleId="a6">
    <w:name w:val="Emphasis"/>
    <w:basedOn w:val="a0"/>
    <w:uiPriority w:val="20"/>
    <w:qFormat/>
    <w:rsid w:val="005E4D63"/>
    <w:rPr>
      <w:i/>
      <w:iCs/>
    </w:rPr>
  </w:style>
  <w:style w:type="character" w:styleId="a7">
    <w:name w:val="Hyperlink"/>
    <w:basedOn w:val="a0"/>
    <w:uiPriority w:val="99"/>
    <w:semiHidden/>
    <w:unhideWhenUsed/>
    <w:rsid w:val="005E4D63"/>
    <w:rPr>
      <w:color w:val="0000FF"/>
      <w:u w:val="single"/>
    </w:rPr>
  </w:style>
  <w:style w:type="character" w:customStyle="1" w:styleId="pathseparator">
    <w:name w:val="path__separator"/>
    <w:basedOn w:val="a0"/>
    <w:rsid w:val="005E4D63"/>
  </w:style>
  <w:style w:type="paragraph" w:styleId="a8">
    <w:name w:val="Balloon Text"/>
    <w:basedOn w:val="a"/>
    <w:link w:val="a9"/>
    <w:uiPriority w:val="99"/>
    <w:semiHidden/>
    <w:unhideWhenUsed/>
    <w:rsid w:val="005E4D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E4D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y7a61rRqLNQ" TargetMode="External"/><Relationship Id="rId5" Type="http://schemas.openxmlformats.org/officeDocument/2006/relationships/hyperlink" Target="https://www.youtube.com/watch?v=qwKj880TfdA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373</Words>
  <Characters>2128</Characters>
  <Application>Microsoft Office Word</Application>
  <DocSecurity>0</DocSecurity>
  <Lines>17</Lines>
  <Paragraphs>4</Paragraphs>
  <ScaleCrop>false</ScaleCrop>
  <Company>diakov.net</Company>
  <LinksUpToDate>false</LinksUpToDate>
  <CharactersWithSpaces>2497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2020-03-25T19:28:00Z</dcterms:created>
  <dcterms:modified xsi:type="dcterms:W3CDTF">2020-04-05T07:59:00Z</dcterms:modified>
</cp:coreProperties>
</file>