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43" w:rsidRPr="005E786A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8E0843" w:rsidRPr="005E786A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«литературное чтение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8E0843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E0843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843" w:rsidRDefault="008E0843" w:rsidP="008E08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3-А </w:t>
      </w:r>
    </w:p>
    <w:p w:rsidR="008E0843" w:rsidRDefault="008E0843" w:rsidP="008E08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8E0843" w:rsidRDefault="008E0843" w:rsidP="008E08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(30.03-03.04)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657"/>
        <w:gridCol w:w="1418"/>
        <w:gridCol w:w="2126"/>
        <w:gridCol w:w="1559"/>
        <w:gridCol w:w="2127"/>
        <w:gridCol w:w="850"/>
        <w:gridCol w:w="851"/>
        <w:gridCol w:w="850"/>
        <w:gridCol w:w="851"/>
        <w:gridCol w:w="850"/>
        <w:gridCol w:w="851"/>
        <w:gridCol w:w="1984"/>
      </w:tblGrid>
      <w:tr w:rsidR="008E0843" w:rsidRPr="0065185A" w:rsidTr="00E25EB2">
        <w:trPr>
          <w:trHeight w:val="660"/>
        </w:trPr>
        <w:tc>
          <w:tcPr>
            <w:tcW w:w="477" w:type="dxa"/>
            <w:vMerge w:val="restart"/>
          </w:tcPr>
          <w:p w:rsidR="005E6D7E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18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127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D7E" w:rsidRPr="0065185A" w:rsidTr="00E25EB2">
        <w:trPr>
          <w:trHeight w:val="660"/>
        </w:trPr>
        <w:tc>
          <w:tcPr>
            <w:tcW w:w="477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E6D7E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CEB" w:rsidRPr="0065185A" w:rsidTr="00E25EB2">
        <w:trPr>
          <w:trHeight w:val="636"/>
        </w:trPr>
        <w:tc>
          <w:tcPr>
            <w:tcW w:w="477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4CEB" w:rsidTr="00E25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0843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1A4CEB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1A4CEB" w:rsidRPr="001A4CEB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57" w:type="dxa"/>
          </w:tcPr>
          <w:p w:rsidR="008E0843" w:rsidRPr="00C75774" w:rsidRDefault="00CA0E21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07.04</w:t>
            </w:r>
          </w:p>
        </w:tc>
        <w:tc>
          <w:tcPr>
            <w:tcW w:w="1418" w:type="dxa"/>
          </w:tcPr>
          <w:p w:rsidR="008E0843" w:rsidRPr="00C75774" w:rsidRDefault="00C75774" w:rsidP="00073345">
            <w:pPr>
              <w:rPr>
                <w:rFonts w:ascii="Times New Roman" w:hAnsi="Times New Roman"/>
              </w:rPr>
            </w:pPr>
            <w:r w:rsidRPr="00C75774">
              <w:rPr>
                <w:rFonts w:ascii="Times New Roman" w:hAnsi="Times New Roman"/>
              </w:rPr>
              <w:t>Поэтическая тетрадь 2</w:t>
            </w:r>
            <w:r>
              <w:rPr>
                <w:rFonts w:ascii="Times New Roman" w:hAnsi="Times New Roman"/>
              </w:rPr>
              <w:t xml:space="preserve"> </w:t>
            </w:r>
            <w:r w:rsidRPr="00C75774">
              <w:rPr>
                <w:rFonts w:ascii="Times New Roman" w:hAnsi="Times New Roman"/>
              </w:rPr>
              <w:t>(часть 2)</w:t>
            </w:r>
          </w:p>
        </w:tc>
        <w:tc>
          <w:tcPr>
            <w:tcW w:w="2126" w:type="dxa"/>
          </w:tcPr>
          <w:p w:rsidR="008E0843" w:rsidRPr="00C75774" w:rsidRDefault="00C75774" w:rsidP="00073345">
            <w:pPr>
              <w:rPr>
                <w:rFonts w:ascii="Times New Roman" w:hAnsi="Times New Roman"/>
                <w:b/>
              </w:rPr>
            </w:pPr>
            <w:proofErr w:type="spellStart"/>
            <w:r w:rsidRPr="00C75774">
              <w:rPr>
                <w:rFonts w:ascii="Times New Roman" w:hAnsi="Times New Roman"/>
                <w:bCs/>
              </w:rPr>
              <w:t>Е.А.Благинина</w:t>
            </w:r>
            <w:proofErr w:type="spellEnd"/>
            <w:r w:rsidRPr="00C75774">
              <w:rPr>
                <w:rFonts w:ascii="Times New Roman" w:hAnsi="Times New Roman"/>
                <w:bCs/>
              </w:rPr>
              <w:t xml:space="preserve"> «Кукушка», «Котёнок».</w:t>
            </w:r>
          </w:p>
        </w:tc>
        <w:tc>
          <w:tcPr>
            <w:tcW w:w="1559" w:type="dxa"/>
          </w:tcPr>
          <w:p w:rsidR="008E0843" w:rsidRDefault="00E25EB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127" w:type="dxa"/>
          </w:tcPr>
          <w:p w:rsidR="00083712" w:rsidRPr="00083712" w:rsidRDefault="00083712" w:rsidP="0008371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3712">
              <w:rPr>
                <w:rFonts w:ascii="Times New Roman" w:hAnsi="Times New Roman"/>
                <w:sz w:val="20"/>
                <w:szCs w:val="20"/>
              </w:rPr>
              <w:t>1.Посмотреть презентацию:</w:t>
            </w:r>
          </w:p>
          <w:p w:rsidR="006D2441" w:rsidRPr="00083712" w:rsidRDefault="006D2441" w:rsidP="00083712">
            <w:pPr>
              <w:pStyle w:val="a3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083712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https://infourok.ru/prezentaciya-po-literaturnomu-chteniyu-na-temu-eablaginina-kukushka-kotenok-klass-1709226.html</w:t>
            </w:r>
          </w:p>
          <w:p w:rsidR="00083712" w:rsidRPr="00083712" w:rsidRDefault="00083712" w:rsidP="00083712">
            <w:pPr>
              <w:pStyle w:val="a3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0837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6D2441" w:rsidRPr="000837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.Чтение стихотворения «Кукушка»</w:t>
            </w:r>
            <w:r w:rsidR="00FD1D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837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(аудиозапись)</w:t>
            </w:r>
            <w:r w:rsidRPr="000837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3712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https://dydka.com/a/4735449-Elena_Blaginina/</w:t>
            </w:r>
          </w:p>
          <w:p w:rsidR="006D2441" w:rsidRPr="00083712" w:rsidRDefault="006D2441" w:rsidP="0008371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837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083712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  <w:proofErr w:type="gramEnd"/>
            <w:r w:rsidRPr="000837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Прочитайте стихотворение «Кукушка». </w:t>
            </w:r>
          </w:p>
          <w:p w:rsidR="006D2441" w:rsidRPr="00083712" w:rsidRDefault="006D2441" w:rsidP="0008371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7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Как вы думаете, о чем оно? Что вы знаете о кукушках? </w:t>
            </w:r>
          </w:p>
          <w:p w:rsidR="006D2441" w:rsidRPr="00083712" w:rsidRDefault="00083712" w:rsidP="00083712">
            <w:pPr>
              <w:pStyle w:val="a3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0837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</w:t>
            </w:r>
            <w:r w:rsidR="006D2441" w:rsidRPr="000837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Чтение стихотворения «Котенок» </w:t>
            </w:r>
            <w:r w:rsidRPr="000837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(аудиозапись)</w:t>
            </w:r>
            <w:r w:rsidRPr="000837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3712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https://dydka.com/a/4735449-Elena_Blaginina/</w:t>
            </w:r>
          </w:p>
          <w:p w:rsidR="006D2441" w:rsidRPr="00083712" w:rsidRDefault="006D2441" w:rsidP="0008371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712">
              <w:rPr>
                <w:rFonts w:ascii="Times New Roman" w:hAnsi="Times New Roman"/>
                <w:color w:val="000000"/>
                <w:sz w:val="20"/>
                <w:szCs w:val="20"/>
              </w:rPr>
              <w:t>— Какое настроение у вас появилось во время чтения этого стихотворения? </w:t>
            </w:r>
          </w:p>
          <w:p w:rsidR="006D2441" w:rsidRPr="00083712" w:rsidRDefault="006D2441" w:rsidP="0008371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712">
              <w:rPr>
                <w:rFonts w:ascii="Times New Roman" w:hAnsi="Times New Roman"/>
                <w:color w:val="000000"/>
                <w:sz w:val="20"/>
                <w:szCs w:val="20"/>
              </w:rPr>
              <w:t>— Что вы думаете об этой девочке?</w:t>
            </w:r>
          </w:p>
          <w:p w:rsidR="008E0843" w:rsidRDefault="006D2441" w:rsidP="00083712">
            <w:pPr>
              <w:pStyle w:val="a3"/>
              <w:rPr>
                <w:b/>
                <w:sz w:val="28"/>
                <w:szCs w:val="28"/>
              </w:rPr>
            </w:pPr>
            <w:r w:rsidRPr="00083712">
              <w:rPr>
                <w:rFonts w:ascii="Times New Roman" w:hAnsi="Times New Roman"/>
                <w:color w:val="000000"/>
                <w:sz w:val="20"/>
                <w:szCs w:val="20"/>
              </w:rPr>
              <w:t>— Приходилось ли вам видеть такую картину, какую увидела девочка?</w:t>
            </w:r>
          </w:p>
        </w:tc>
        <w:tc>
          <w:tcPr>
            <w:tcW w:w="850" w:type="dxa"/>
          </w:tcPr>
          <w:p w:rsidR="008E0843" w:rsidRPr="00FD1D8A" w:rsidRDefault="00FD1D8A" w:rsidP="0007334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Чтение стихотворений</w:t>
            </w:r>
            <w:r w:rsidRPr="000837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«Кукушка»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</w:t>
            </w:r>
            <w:r w:rsidRPr="000837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«Котенок»</w:t>
            </w:r>
          </w:p>
        </w:tc>
        <w:tc>
          <w:tcPr>
            <w:tcW w:w="851" w:type="dxa"/>
          </w:tcPr>
          <w:p w:rsidR="008E0843" w:rsidRDefault="00CA0E21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FD1D8A"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8E0843" w:rsidRPr="00E25EB2" w:rsidRDefault="00E25EB2" w:rsidP="00073345">
            <w:pPr>
              <w:rPr>
                <w:rFonts w:ascii="Times New Roman" w:hAnsi="Times New Roman"/>
                <w:sz w:val="20"/>
                <w:szCs w:val="20"/>
              </w:rPr>
            </w:pPr>
            <w:r w:rsidRPr="00E25EB2">
              <w:rPr>
                <w:rFonts w:ascii="Times New Roman" w:hAnsi="Times New Roman"/>
                <w:bCs/>
                <w:sz w:val="20"/>
                <w:szCs w:val="20"/>
              </w:rPr>
              <w:t>Проверочная работа 12 по разделу «Поэтическая тетрадь 2»</w:t>
            </w:r>
          </w:p>
        </w:tc>
        <w:tc>
          <w:tcPr>
            <w:tcW w:w="851" w:type="dxa"/>
          </w:tcPr>
          <w:p w:rsidR="008E0843" w:rsidRPr="00E25EB2" w:rsidRDefault="00CA0E21" w:rsidP="00CA0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E25EB2" w:rsidRPr="00E25EB2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</w:tcPr>
          <w:p w:rsidR="008E0843" w:rsidRPr="003325D4" w:rsidRDefault="003325D4" w:rsidP="00073345">
            <w:pPr>
              <w:rPr>
                <w:rFonts w:ascii="Times New Roman" w:hAnsi="Times New Roman"/>
                <w:sz w:val="20"/>
                <w:szCs w:val="20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вайбер</w:t>
            </w:r>
          </w:p>
        </w:tc>
        <w:tc>
          <w:tcPr>
            <w:tcW w:w="851" w:type="dxa"/>
          </w:tcPr>
          <w:p w:rsidR="008E0843" w:rsidRDefault="00CA0E21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07.04</w:t>
            </w:r>
          </w:p>
          <w:p w:rsidR="003325D4" w:rsidRDefault="003325D4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12-00</w:t>
            </w:r>
          </w:p>
        </w:tc>
        <w:tc>
          <w:tcPr>
            <w:tcW w:w="1984" w:type="dxa"/>
          </w:tcPr>
          <w:p w:rsidR="008E0843" w:rsidRPr="006D2441" w:rsidRDefault="006D2441" w:rsidP="00073345">
            <w:pPr>
              <w:rPr>
                <w:rStyle w:val="hometaskitem"/>
                <w:rFonts w:ascii="Times New Roman" w:hAnsi="Times New Roman"/>
              </w:rPr>
            </w:pPr>
            <w:r w:rsidRPr="006D2441">
              <w:rPr>
                <w:rStyle w:val="hometaskitem"/>
                <w:rFonts w:ascii="Times New Roman" w:hAnsi="Times New Roman"/>
              </w:rPr>
              <w:t>Стр. 118-119. Подготовить выразительное чтение стихотворений.</w:t>
            </w:r>
          </w:p>
          <w:p w:rsidR="006D2441" w:rsidRDefault="006D2441" w:rsidP="00073345">
            <w:pPr>
              <w:rPr>
                <w:rFonts w:ascii="Times New Roman" w:hAnsi="Times New Roman"/>
              </w:rPr>
            </w:pPr>
            <w:r w:rsidRPr="006D2441">
              <w:rPr>
                <w:rFonts w:ascii="Times New Roman" w:hAnsi="Times New Roman"/>
              </w:rPr>
              <w:t>Стр.119 ответить на вопросы.</w:t>
            </w:r>
          </w:p>
          <w:p w:rsidR="003325D4" w:rsidRPr="002D5869" w:rsidRDefault="003325D4" w:rsidP="003325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№52</w:t>
            </w:r>
            <w:r w:rsidRPr="002D5869">
              <w:rPr>
                <w:rFonts w:ascii="Times New Roman" w:hAnsi="Times New Roman"/>
              </w:rPr>
              <w:t xml:space="preserve"> на сайте РЭШ</w:t>
            </w:r>
            <w:r>
              <w:t xml:space="preserve"> </w:t>
            </w:r>
            <w:r w:rsidRPr="003325D4">
              <w:rPr>
                <w:rFonts w:ascii="Times New Roman" w:hAnsi="Times New Roman"/>
                <w:color w:val="0070C0"/>
              </w:rPr>
              <w:t>https://resh.edu.ru/subject/lesson/5186/additional/196409</w:t>
            </w:r>
            <w:r w:rsidRPr="003325D4">
              <w:rPr>
                <w:rFonts w:ascii="Times New Roman" w:hAnsi="Times New Roman"/>
              </w:rPr>
              <w:t>/</w:t>
            </w:r>
          </w:p>
          <w:p w:rsidR="003325D4" w:rsidRPr="006D2441" w:rsidRDefault="003325D4" w:rsidP="00073345">
            <w:pPr>
              <w:rPr>
                <w:rFonts w:ascii="Times New Roman" w:hAnsi="Times New Roman"/>
              </w:rPr>
            </w:pPr>
          </w:p>
        </w:tc>
      </w:tr>
      <w:tr w:rsidR="008E0843" w:rsidTr="00E25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0843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1A4CEB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  <w:p w:rsidR="001A4CEB" w:rsidRPr="001A4CEB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657" w:type="dxa"/>
          </w:tcPr>
          <w:p w:rsidR="008E0843" w:rsidRPr="00C75774" w:rsidRDefault="00CA0E21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C75774"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418" w:type="dxa"/>
          </w:tcPr>
          <w:p w:rsidR="008E0843" w:rsidRDefault="00C75774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5774">
              <w:rPr>
                <w:rFonts w:ascii="Times New Roman" w:hAnsi="Times New Roman"/>
              </w:rPr>
              <w:t>Поэтическая тетрадь 2</w:t>
            </w:r>
            <w:r>
              <w:rPr>
                <w:rFonts w:ascii="Times New Roman" w:hAnsi="Times New Roman"/>
              </w:rPr>
              <w:t xml:space="preserve"> </w:t>
            </w:r>
            <w:r w:rsidRPr="00C75774">
              <w:rPr>
                <w:rFonts w:ascii="Times New Roman" w:hAnsi="Times New Roman"/>
              </w:rPr>
              <w:t>(часть 2)</w:t>
            </w:r>
          </w:p>
        </w:tc>
        <w:tc>
          <w:tcPr>
            <w:tcW w:w="2126" w:type="dxa"/>
          </w:tcPr>
          <w:p w:rsidR="008E0843" w:rsidRPr="00C75774" w:rsidRDefault="00C75774" w:rsidP="00073345">
            <w:pPr>
              <w:rPr>
                <w:rFonts w:ascii="Times New Roman" w:hAnsi="Times New Roman"/>
                <w:b/>
              </w:rPr>
            </w:pPr>
            <w:r w:rsidRPr="00C75774">
              <w:rPr>
                <w:rFonts w:ascii="Times New Roman" w:hAnsi="Times New Roman"/>
                <w:bCs/>
              </w:rPr>
              <w:t>Проект 3 «Праздник поэзии»</w:t>
            </w:r>
          </w:p>
        </w:tc>
        <w:tc>
          <w:tcPr>
            <w:tcW w:w="1559" w:type="dxa"/>
          </w:tcPr>
          <w:p w:rsidR="008E0843" w:rsidRDefault="00E25EB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127" w:type="dxa"/>
          </w:tcPr>
          <w:p w:rsidR="008E0843" w:rsidRPr="00D35C08" w:rsidRDefault="00D7240F" w:rsidP="00D35C08">
            <w:pPr>
              <w:pStyle w:val="a3"/>
              <w:rPr>
                <w:rFonts w:ascii="Times New Roman" w:hAnsi="Times New Roman"/>
              </w:rPr>
            </w:pPr>
            <w:r w:rsidRPr="00D35C08">
              <w:rPr>
                <w:rFonts w:ascii="Times New Roman" w:hAnsi="Times New Roman"/>
              </w:rPr>
              <w:t xml:space="preserve">1.Учебник стр.120-121. </w:t>
            </w:r>
            <w:r w:rsidR="00D35C08" w:rsidRPr="00D35C08">
              <w:rPr>
                <w:rFonts w:ascii="Times New Roman" w:hAnsi="Times New Roman"/>
              </w:rPr>
              <w:t>В учебнике дан план действий. Необходимо прочитать его и приступить к выполнению, разработке проектов. 2.</w:t>
            </w:r>
            <w:r w:rsidR="00D35C08" w:rsidRPr="00D35C08">
              <w:rPr>
                <w:rFonts w:ascii="Times New Roman" w:hAnsi="Times New Roman"/>
                <w:color w:val="0070C0"/>
              </w:rPr>
              <w:t>https://multiurok.ru/files/proiekt-po-litieraturnomu-chtieniiu-prazdnik-poezii-kieis-dlia-sozdaniia-sbornika-stikhotvorienii.html</w:t>
            </w:r>
          </w:p>
        </w:tc>
        <w:tc>
          <w:tcPr>
            <w:tcW w:w="850" w:type="dxa"/>
          </w:tcPr>
          <w:p w:rsidR="008E0843" w:rsidRPr="00361C48" w:rsidRDefault="00DA6BFA" w:rsidP="00DA6B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1C48">
              <w:rPr>
                <w:rStyle w:val="c1"/>
                <w:rFonts w:ascii="Times New Roman" w:hAnsi="Times New Roman"/>
              </w:rPr>
              <w:t>Создать проект по плану (учебник стр.120).</w:t>
            </w:r>
          </w:p>
        </w:tc>
        <w:tc>
          <w:tcPr>
            <w:tcW w:w="851" w:type="dxa"/>
          </w:tcPr>
          <w:p w:rsidR="008E0843" w:rsidRDefault="00CA0E21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09</w:t>
            </w:r>
            <w:r w:rsidR="00DA6BFA" w:rsidRPr="00E25EB2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E0843" w:rsidRDefault="00E25EB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5EB2">
              <w:rPr>
                <w:rFonts w:ascii="Times New Roman" w:hAnsi="Times New Roman"/>
                <w:bCs/>
                <w:sz w:val="20"/>
                <w:szCs w:val="20"/>
              </w:rPr>
              <w:t>Проверочная работа 12 по разделу «Поэтическая тетрадь 2»</w:t>
            </w:r>
          </w:p>
        </w:tc>
        <w:tc>
          <w:tcPr>
            <w:tcW w:w="851" w:type="dxa"/>
          </w:tcPr>
          <w:p w:rsidR="008E0843" w:rsidRDefault="00CA0E21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14</w:t>
            </w:r>
            <w:r w:rsidR="00E25EB2" w:rsidRPr="00E25EB2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E0843" w:rsidRDefault="003325D4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25D4">
              <w:rPr>
                <w:rFonts w:ascii="Times New Roman" w:hAnsi="Times New Roman"/>
                <w:sz w:val="20"/>
                <w:szCs w:val="20"/>
              </w:rPr>
              <w:t>вайбер</w:t>
            </w:r>
          </w:p>
        </w:tc>
        <w:tc>
          <w:tcPr>
            <w:tcW w:w="851" w:type="dxa"/>
          </w:tcPr>
          <w:p w:rsidR="008E0843" w:rsidRDefault="00CA0E21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3325D4"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3325D4" w:rsidRDefault="003325D4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12-00</w:t>
            </w:r>
          </w:p>
        </w:tc>
        <w:tc>
          <w:tcPr>
            <w:tcW w:w="1984" w:type="dxa"/>
          </w:tcPr>
          <w:p w:rsidR="00FD1D8A" w:rsidRPr="00DA6BFA" w:rsidRDefault="00AF6A51" w:rsidP="00073345">
            <w:pPr>
              <w:rPr>
                <w:rFonts w:ascii="Times New Roman" w:hAnsi="Times New Roman"/>
              </w:rPr>
            </w:pPr>
            <w:r w:rsidRPr="00DA6BFA">
              <w:rPr>
                <w:rStyle w:val="c1"/>
                <w:rFonts w:ascii="Times New Roman" w:hAnsi="Times New Roman"/>
              </w:rPr>
              <w:t>Выполнить проект</w:t>
            </w:r>
            <w:r w:rsidR="00FD1D8A" w:rsidRPr="00DA6BFA">
              <w:rPr>
                <w:rStyle w:val="c1"/>
                <w:rFonts w:ascii="Times New Roman" w:hAnsi="Times New Roman"/>
              </w:rPr>
              <w:t xml:space="preserve"> «</w:t>
            </w:r>
            <w:r w:rsidR="00D7240F" w:rsidRPr="00DA6BFA">
              <w:rPr>
                <w:rFonts w:ascii="Times New Roman" w:hAnsi="Times New Roman"/>
              </w:rPr>
              <w:t>Есть у природы Четыре страницы, Есть у погоды Четыре сестрицы</w:t>
            </w:r>
            <w:r w:rsidR="00FD1D8A" w:rsidRPr="00DA6BFA">
              <w:rPr>
                <w:rFonts w:ascii="Times New Roman" w:hAnsi="Times New Roman"/>
              </w:rPr>
              <w:t>» Подобрать четыре стихотворения о временах года(весна, лето, осень, зима)</w:t>
            </w:r>
          </w:p>
        </w:tc>
      </w:tr>
      <w:tr w:rsidR="008E0843" w:rsidTr="00E25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0843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1A4CEB">
              <w:rPr>
                <w:rFonts w:ascii="Times New Roman" w:hAnsi="Times New Roman"/>
                <w:sz w:val="18"/>
                <w:szCs w:val="18"/>
              </w:rPr>
              <w:t>3.</w:t>
            </w:r>
          </w:p>
          <w:p w:rsidR="001A4CEB" w:rsidRPr="001A4CEB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657" w:type="dxa"/>
          </w:tcPr>
          <w:p w:rsidR="008E0843" w:rsidRPr="00C75774" w:rsidRDefault="00CA0E21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C75774"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418" w:type="dxa"/>
          </w:tcPr>
          <w:p w:rsidR="008E0843" w:rsidRDefault="00C75774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5774">
              <w:rPr>
                <w:rFonts w:ascii="Times New Roman" w:hAnsi="Times New Roman"/>
              </w:rPr>
              <w:t>Поэтическая тетрадь 2</w:t>
            </w:r>
            <w:r>
              <w:rPr>
                <w:rFonts w:ascii="Times New Roman" w:hAnsi="Times New Roman"/>
              </w:rPr>
              <w:t xml:space="preserve"> </w:t>
            </w:r>
            <w:r w:rsidRPr="00C75774">
              <w:rPr>
                <w:rFonts w:ascii="Times New Roman" w:hAnsi="Times New Roman"/>
              </w:rPr>
              <w:t>(часть 2)</w:t>
            </w:r>
          </w:p>
        </w:tc>
        <w:tc>
          <w:tcPr>
            <w:tcW w:w="2126" w:type="dxa"/>
          </w:tcPr>
          <w:p w:rsidR="00C75774" w:rsidRPr="00C75774" w:rsidRDefault="00C75774" w:rsidP="00C757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5774">
              <w:rPr>
                <w:rFonts w:ascii="Times New Roman" w:hAnsi="Times New Roman"/>
                <w:bCs/>
              </w:rPr>
              <w:t>Внеклассное чтение 10</w:t>
            </w:r>
          </w:p>
          <w:p w:rsidR="008E0843" w:rsidRDefault="00C75774" w:rsidP="00C757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5774">
              <w:rPr>
                <w:rFonts w:ascii="Times New Roman" w:hAnsi="Times New Roman"/>
                <w:bCs/>
              </w:rPr>
              <w:t xml:space="preserve">Поэзия современных </w:t>
            </w:r>
            <w:r w:rsidRPr="00C75774">
              <w:rPr>
                <w:rFonts w:ascii="Times New Roman" w:hAnsi="Times New Roman"/>
                <w:bCs/>
              </w:rPr>
              <w:lastRenderedPageBreak/>
              <w:t>поэтов</w:t>
            </w:r>
            <w:r>
              <w:rPr>
                <w:rFonts w:ascii="Times New Roman" w:hAnsi="Times New Roman"/>
                <w:bCs/>
              </w:rPr>
              <w:t>.</w:t>
            </w:r>
            <w:r w:rsidRPr="00C75774">
              <w:rPr>
                <w:rFonts w:ascii="Times New Roman" w:eastAsia="Calibri" w:hAnsi="Times New Roman"/>
              </w:rPr>
              <w:t xml:space="preserve">    Весёлые стихи для детей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559" w:type="dxa"/>
          </w:tcPr>
          <w:p w:rsidR="008E0843" w:rsidRDefault="00E25EB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форма обучения</w:t>
            </w:r>
          </w:p>
        </w:tc>
        <w:tc>
          <w:tcPr>
            <w:tcW w:w="2127" w:type="dxa"/>
          </w:tcPr>
          <w:p w:rsidR="00EB39F9" w:rsidRDefault="00D35C08" w:rsidP="00D35C08">
            <w:pPr>
              <w:shd w:val="clear" w:color="auto" w:fill="FFFFFF"/>
              <w:spacing w:after="153" w:line="240" w:lineRule="auto"/>
              <w:rPr>
                <w:rFonts w:ascii="Times New Roman" w:hAnsi="Times New Roman"/>
                <w:bCs/>
                <w:color w:val="000000"/>
              </w:rPr>
            </w:pPr>
            <w:r w:rsidRPr="00D35C08">
              <w:rPr>
                <w:rFonts w:ascii="Times New Roman" w:hAnsi="Times New Roman"/>
                <w:bCs/>
                <w:color w:val="000000"/>
              </w:rPr>
              <w:t>1.Работа над стихотворением «Рисунок»</w:t>
            </w:r>
            <w:r w:rsidR="00DA6BF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EB39F9">
              <w:rPr>
                <w:rFonts w:ascii="Times New Roman" w:hAnsi="Times New Roman"/>
                <w:bCs/>
                <w:color w:val="000000"/>
              </w:rPr>
              <w:t>(смотреть в приложении)</w:t>
            </w:r>
          </w:p>
          <w:p w:rsidR="00D35C08" w:rsidRPr="00DA6BFA" w:rsidRDefault="00DA6BFA" w:rsidP="00D35C08">
            <w:pPr>
              <w:shd w:val="clear" w:color="auto" w:fill="FFFFFF"/>
              <w:spacing w:after="153" w:line="240" w:lineRule="auto"/>
              <w:rPr>
                <w:rFonts w:ascii="Arial" w:hAnsi="Arial" w:cs="Arial"/>
                <w:color w:val="0070C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(а</w:t>
            </w:r>
            <w:r w:rsidR="00D35C08">
              <w:rPr>
                <w:rFonts w:ascii="Times New Roman" w:hAnsi="Times New Roman"/>
                <w:bCs/>
                <w:color w:val="000000"/>
              </w:rPr>
              <w:t>удиозапись)</w:t>
            </w:r>
            <w:r>
              <w:t xml:space="preserve"> </w:t>
            </w:r>
            <w:r w:rsidRPr="00DA6BFA">
              <w:rPr>
                <w:rFonts w:ascii="Times New Roman" w:hAnsi="Times New Roman"/>
                <w:bCs/>
                <w:color w:val="0070C0"/>
              </w:rPr>
              <w:t xml:space="preserve">https://yandex.ru/video/preview/?filmId=15015726610216434805&amp;text=аудиозапись </w:t>
            </w:r>
            <w:proofErr w:type="spellStart"/>
            <w:r w:rsidRPr="00DA6BFA">
              <w:rPr>
                <w:rFonts w:ascii="Times New Roman" w:hAnsi="Times New Roman"/>
                <w:bCs/>
                <w:color w:val="0070C0"/>
              </w:rPr>
              <w:t>михалков</w:t>
            </w:r>
            <w:proofErr w:type="spellEnd"/>
            <w:r w:rsidRPr="00DA6BFA">
              <w:rPr>
                <w:rFonts w:ascii="Times New Roman" w:hAnsi="Times New Roman"/>
                <w:bCs/>
                <w:color w:val="0070C0"/>
              </w:rPr>
              <w:t xml:space="preserve"> </w:t>
            </w:r>
            <w:proofErr w:type="spellStart"/>
            <w:r w:rsidRPr="00DA6BFA">
              <w:rPr>
                <w:rFonts w:ascii="Times New Roman" w:hAnsi="Times New Roman"/>
                <w:bCs/>
                <w:color w:val="0070C0"/>
              </w:rPr>
              <w:t>рисунок&amp;path</w:t>
            </w:r>
            <w:proofErr w:type="spellEnd"/>
            <w:r w:rsidRPr="00DA6BFA">
              <w:rPr>
                <w:rFonts w:ascii="Times New Roman" w:hAnsi="Times New Roman"/>
                <w:bCs/>
                <w:color w:val="0070C0"/>
              </w:rPr>
              <w:t>=</w:t>
            </w:r>
            <w:proofErr w:type="spellStart"/>
            <w:r w:rsidRPr="00DA6BFA">
              <w:rPr>
                <w:rFonts w:ascii="Times New Roman" w:hAnsi="Times New Roman"/>
                <w:bCs/>
                <w:color w:val="0070C0"/>
              </w:rPr>
              <w:t>wizard</w:t>
            </w:r>
            <w:proofErr w:type="spellEnd"/>
          </w:p>
          <w:p w:rsidR="00DA6BFA" w:rsidRPr="00DA6BFA" w:rsidRDefault="00DA6BFA" w:rsidP="00DA6BFA">
            <w:pPr>
              <w:pStyle w:val="a3"/>
              <w:rPr>
                <w:rFonts w:ascii="Times New Roman" w:hAnsi="Times New Roman"/>
              </w:rPr>
            </w:pPr>
            <w:r w:rsidRPr="00DA6BFA">
              <w:rPr>
                <w:rFonts w:ascii="Times New Roman" w:hAnsi="Times New Roman"/>
              </w:rPr>
              <w:t>2.— Как вы поняли, о чем это стихотворение?</w:t>
            </w:r>
          </w:p>
          <w:p w:rsidR="008E0843" w:rsidRPr="00DA6BFA" w:rsidRDefault="00DA6BFA" w:rsidP="00DA6BFA">
            <w:pPr>
              <w:pStyle w:val="a3"/>
              <w:rPr>
                <w:rFonts w:ascii="Times New Roman" w:hAnsi="Times New Roman"/>
              </w:rPr>
            </w:pPr>
            <w:r w:rsidRPr="00DA6BFA">
              <w:rPr>
                <w:rFonts w:ascii="Times New Roman" w:hAnsi="Times New Roman"/>
              </w:rPr>
              <w:t>— Почему мальчик стал рисовать? </w:t>
            </w:r>
          </w:p>
          <w:p w:rsidR="00DA6BFA" w:rsidRPr="00DA6BFA" w:rsidRDefault="00DA6BFA" w:rsidP="00DA6BFA">
            <w:pPr>
              <w:pStyle w:val="a3"/>
              <w:rPr>
                <w:rFonts w:ascii="Times New Roman" w:hAnsi="Times New Roman"/>
              </w:rPr>
            </w:pPr>
            <w:r w:rsidRPr="00DA6BFA">
              <w:rPr>
                <w:rFonts w:ascii="Times New Roman" w:hAnsi="Times New Roman"/>
              </w:rPr>
              <w:t xml:space="preserve">— Как мальчик </w:t>
            </w:r>
            <w:r w:rsidR="00361C48">
              <w:rPr>
                <w:rFonts w:ascii="Times New Roman" w:hAnsi="Times New Roman"/>
              </w:rPr>
              <w:t xml:space="preserve">изобразил гром и ветер? </w:t>
            </w:r>
          </w:p>
          <w:p w:rsidR="00DA6BFA" w:rsidRPr="00DA6BFA" w:rsidRDefault="00DA6BFA" w:rsidP="00DA6BFA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DA6BFA">
              <w:rPr>
                <w:rFonts w:ascii="Times New Roman" w:hAnsi="Times New Roman"/>
              </w:rPr>
              <w:t>— Какими красками он пользовался? </w:t>
            </w:r>
          </w:p>
          <w:p w:rsidR="00DA6BFA" w:rsidRPr="00DA6BFA" w:rsidRDefault="00DA6BFA" w:rsidP="00DA6BFA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DA6BFA">
              <w:rPr>
                <w:rFonts w:ascii="Times New Roman" w:hAnsi="Times New Roman"/>
              </w:rPr>
              <w:t>— Почему он выбрал эти цвета? </w:t>
            </w:r>
          </w:p>
          <w:p w:rsidR="00DA6BFA" w:rsidRDefault="00DA6BFA" w:rsidP="00DA6BFA">
            <w:pPr>
              <w:pStyle w:val="a3"/>
              <w:rPr>
                <w:b/>
                <w:sz w:val="28"/>
                <w:szCs w:val="28"/>
              </w:rPr>
            </w:pPr>
            <w:r w:rsidRPr="00DA6BFA">
              <w:rPr>
                <w:rFonts w:ascii="Times New Roman" w:hAnsi="Times New Roman"/>
              </w:rPr>
              <w:t>— Как бы вы показали голосом, что герой рисует с увлечением?</w:t>
            </w:r>
          </w:p>
        </w:tc>
        <w:tc>
          <w:tcPr>
            <w:tcW w:w="850" w:type="dxa"/>
          </w:tcPr>
          <w:p w:rsidR="008E0843" w:rsidRPr="00DA6BFA" w:rsidRDefault="00DA6BFA" w:rsidP="00073345">
            <w:pPr>
              <w:rPr>
                <w:rFonts w:ascii="Times New Roman" w:hAnsi="Times New Roman"/>
              </w:rPr>
            </w:pPr>
            <w:r w:rsidRPr="00DA6BFA">
              <w:rPr>
                <w:rFonts w:ascii="Times New Roman" w:hAnsi="Times New Roman"/>
              </w:rPr>
              <w:lastRenderedPageBreak/>
              <w:t>Наизусть</w:t>
            </w:r>
          </w:p>
        </w:tc>
        <w:tc>
          <w:tcPr>
            <w:tcW w:w="851" w:type="dxa"/>
          </w:tcPr>
          <w:p w:rsidR="008E0843" w:rsidRDefault="00CA0E21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14</w:t>
            </w:r>
            <w:r w:rsidR="00DA6BFA" w:rsidRPr="00E25EB2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E0843" w:rsidRDefault="00E25EB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5EB2">
              <w:rPr>
                <w:rFonts w:ascii="Times New Roman" w:hAnsi="Times New Roman"/>
                <w:bCs/>
                <w:sz w:val="20"/>
                <w:szCs w:val="20"/>
              </w:rPr>
              <w:t xml:space="preserve">Проверочная работа 12 по разделу </w:t>
            </w:r>
            <w:r w:rsidRPr="00E25EB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«Поэтическая тетрадь 2»</w:t>
            </w:r>
          </w:p>
        </w:tc>
        <w:tc>
          <w:tcPr>
            <w:tcW w:w="851" w:type="dxa"/>
          </w:tcPr>
          <w:p w:rsidR="008E0843" w:rsidRDefault="00CA0E21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  <w:bookmarkStart w:id="0" w:name="_GoBack"/>
            <w:bookmarkEnd w:id="0"/>
            <w:r w:rsidR="00E25EB2" w:rsidRPr="00E25EB2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E0843" w:rsidRDefault="00E25EB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  <w:r w:rsidRPr="006254C2">
              <w:rPr>
                <w:rFonts w:ascii="Times New Roman" w:hAnsi="Times New Roman"/>
                <w:sz w:val="20"/>
                <w:szCs w:val="20"/>
              </w:rPr>
              <w:t xml:space="preserve"> в электронном </w:t>
            </w:r>
            <w:r w:rsidRPr="006254C2">
              <w:rPr>
                <w:rFonts w:ascii="Times New Roman" w:hAnsi="Times New Roman"/>
                <w:sz w:val="20"/>
                <w:szCs w:val="20"/>
              </w:rPr>
              <w:lastRenderedPageBreak/>
              <w:t>журнале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E0843" w:rsidRDefault="00D35C08" w:rsidP="00073345">
            <w:pPr>
              <w:rPr>
                <w:rStyle w:val="hometaskitem"/>
                <w:rFonts w:ascii="Times New Roman" w:hAnsi="Times New Roman"/>
              </w:rPr>
            </w:pPr>
            <w:r w:rsidRPr="00DA6BFA">
              <w:rPr>
                <w:rStyle w:val="hometaskitem"/>
                <w:rFonts w:ascii="Times New Roman" w:hAnsi="Times New Roman"/>
              </w:rPr>
              <w:t>Выучить стихотворение «Рисунок» наизусть</w:t>
            </w:r>
            <w:r w:rsidR="00DA6BFA">
              <w:rPr>
                <w:rStyle w:val="hometaskitem"/>
                <w:rFonts w:ascii="Times New Roman" w:hAnsi="Times New Roman"/>
              </w:rPr>
              <w:t>.</w:t>
            </w:r>
          </w:p>
          <w:p w:rsidR="00DA6BFA" w:rsidRPr="00DA6BFA" w:rsidRDefault="00DA6BFA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hometaskitem"/>
                <w:rFonts w:ascii="Times New Roman" w:hAnsi="Times New Roman"/>
              </w:rPr>
              <w:lastRenderedPageBreak/>
              <w:t xml:space="preserve">Стр.122 </w:t>
            </w:r>
            <w:r w:rsidR="00361C48" w:rsidRPr="00235752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произведения раздела «Поэтическая тетрадь 2».</w:t>
            </w:r>
          </w:p>
        </w:tc>
      </w:tr>
      <w:tr w:rsidR="001A4CEB" w:rsidTr="00E25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E0843" w:rsidRDefault="008E0843" w:rsidP="00D35C08">
      <w:pPr>
        <w:rPr>
          <w:rFonts w:ascii="Times New Roman" w:hAnsi="Times New Roman"/>
          <w:b/>
          <w:sz w:val="28"/>
          <w:szCs w:val="28"/>
        </w:rPr>
      </w:pP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b/>
          <w:bCs/>
          <w:color w:val="000000"/>
          <w:sz w:val="24"/>
          <w:szCs w:val="24"/>
        </w:rPr>
        <w:t>Рисунок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Я карандаш с бумагой взял,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Нарисовал дорогу,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На ней быка нарисовал,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А рядом с ним корову.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Направо дождь, налево сад,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lastRenderedPageBreak/>
        <w:t>В саду пятнадцать точек,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Как будто яблоки висят,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И дождик их не мочит.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Я сделал розовым быка,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Оранжевой — дорогу,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Потом над ними облака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Подрисовал немного.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И эти тучи я потом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Проткнул стрелой.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Так надо,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Чтоб на рисунке вышел гром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И молния над садом.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Я черным точки зачеркнул,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И означало это,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Как будто ветер вдруг подул —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И яблок больше нету.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Еще я дождик удлинил —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Он сразу в сад ворвался,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Но не хватило мне чернил,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А карандаш сломался.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И я поставил стул на стол,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Залез как можно выше</w:t>
      </w:r>
    </w:p>
    <w:p w:rsidR="00D35C08" w:rsidRPr="00235752" w:rsidRDefault="00D35C08" w:rsidP="00D35C08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И там рисунок приколол.</w:t>
      </w:r>
    </w:p>
    <w:p w:rsidR="00D11D1D" w:rsidRPr="00EB39F9" w:rsidRDefault="00D35C08" w:rsidP="00EB39F9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  <w:r w:rsidRPr="00235752">
        <w:rPr>
          <w:rFonts w:ascii="Times New Roman" w:hAnsi="Times New Roman"/>
          <w:color w:val="000000"/>
          <w:sz w:val="24"/>
          <w:szCs w:val="24"/>
        </w:rPr>
        <w:t>Хотя он плохо вышел.</w:t>
      </w:r>
      <w:r w:rsidR="00EB39F9">
        <w:rPr>
          <w:rFonts w:ascii="Arial" w:hAnsi="Arial" w:cs="Arial"/>
          <w:color w:val="000000"/>
          <w:sz w:val="21"/>
          <w:szCs w:val="21"/>
        </w:rPr>
        <w:t xml:space="preserve">                     </w:t>
      </w:r>
      <w:r w:rsidRPr="00235752">
        <w:rPr>
          <w:rFonts w:ascii="Times New Roman" w:hAnsi="Times New Roman"/>
          <w:i/>
          <w:iCs/>
          <w:color w:val="000000"/>
          <w:sz w:val="24"/>
          <w:szCs w:val="24"/>
        </w:rPr>
        <w:t>С. Михалков</w:t>
      </w:r>
    </w:p>
    <w:sectPr w:rsidR="00D11D1D" w:rsidRPr="00EB39F9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43"/>
    <w:rsid w:val="00083712"/>
    <w:rsid w:val="001A4CEB"/>
    <w:rsid w:val="003325D4"/>
    <w:rsid w:val="00361C48"/>
    <w:rsid w:val="005E6D7E"/>
    <w:rsid w:val="006D2441"/>
    <w:rsid w:val="008E0843"/>
    <w:rsid w:val="008E5AC1"/>
    <w:rsid w:val="00AF6A51"/>
    <w:rsid w:val="00C6367F"/>
    <w:rsid w:val="00C75774"/>
    <w:rsid w:val="00CA0E21"/>
    <w:rsid w:val="00D11D1D"/>
    <w:rsid w:val="00D35C08"/>
    <w:rsid w:val="00D7240F"/>
    <w:rsid w:val="00DA6BFA"/>
    <w:rsid w:val="00E25EB2"/>
    <w:rsid w:val="00EB39F9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C2DF"/>
  <w15:chartTrackingRefBased/>
  <w15:docId w15:val="{D47197EB-B438-4A8C-A619-6BB750F4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metaskitem">
    <w:name w:val="hometaskitem"/>
    <w:basedOn w:val="a0"/>
    <w:rsid w:val="006D2441"/>
  </w:style>
  <w:style w:type="paragraph" w:styleId="a3">
    <w:name w:val="No Spacing"/>
    <w:uiPriority w:val="1"/>
    <w:qFormat/>
    <w:rsid w:val="000837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D7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7</cp:revision>
  <dcterms:created xsi:type="dcterms:W3CDTF">2020-03-25T11:06:00Z</dcterms:created>
  <dcterms:modified xsi:type="dcterms:W3CDTF">2020-03-27T14:45:00Z</dcterms:modified>
</cp:coreProperties>
</file>