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9" w:rsidRPr="005E786A" w:rsidRDefault="00BC3D79" w:rsidP="00BC3D7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C3D79" w:rsidRPr="005E786A" w:rsidRDefault="00BC3D79" w:rsidP="00BC3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«окружающий мир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BC3D79" w:rsidRDefault="00BC3D79" w:rsidP="00BC3D7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C3D79" w:rsidRDefault="00BC3D79" w:rsidP="00BC3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D79" w:rsidRDefault="00BC3D79" w:rsidP="00BC3D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BC3D79" w:rsidRDefault="00BC3D79" w:rsidP="00BC3D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C3D79" w:rsidRDefault="00BC3D79" w:rsidP="00BC3D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(30.03-03.04)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7"/>
        <w:gridCol w:w="1316"/>
        <w:gridCol w:w="2268"/>
        <w:gridCol w:w="1843"/>
        <w:gridCol w:w="1701"/>
        <w:gridCol w:w="850"/>
        <w:gridCol w:w="851"/>
        <w:gridCol w:w="992"/>
        <w:gridCol w:w="709"/>
        <w:gridCol w:w="850"/>
        <w:gridCol w:w="851"/>
        <w:gridCol w:w="1984"/>
      </w:tblGrid>
      <w:tr w:rsidR="00BC3D79" w:rsidRPr="0065185A" w:rsidTr="00981CC1">
        <w:trPr>
          <w:trHeight w:val="660"/>
        </w:trPr>
        <w:tc>
          <w:tcPr>
            <w:tcW w:w="477" w:type="dxa"/>
            <w:vMerge w:val="restart"/>
          </w:tcPr>
          <w:p w:rsidR="00BC3D79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C3D79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D79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16" w:type="dxa"/>
            <w:vMerge w:val="restart"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C3D79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701" w:type="dxa"/>
            <w:vMerge w:val="restart"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BC3D79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BC3D79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5D90" w:rsidRPr="0065185A" w:rsidTr="001916DF">
        <w:trPr>
          <w:trHeight w:val="636"/>
        </w:trPr>
        <w:tc>
          <w:tcPr>
            <w:tcW w:w="477" w:type="dxa"/>
            <w:vMerge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C3D79" w:rsidRPr="0065185A" w:rsidRDefault="00BC3D79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1CC1" w:rsidTr="0019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C3D79" w:rsidRPr="00B85D90" w:rsidRDefault="00B85D90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85D9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85D90" w:rsidRPr="00B85D90" w:rsidRDefault="00B85D90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85D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17" w:type="dxa"/>
          </w:tcPr>
          <w:p w:rsidR="00BC3D79" w:rsidRPr="00981CC1" w:rsidRDefault="00072D95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</w:t>
            </w:r>
          </w:p>
        </w:tc>
        <w:tc>
          <w:tcPr>
            <w:tcW w:w="1316" w:type="dxa"/>
          </w:tcPr>
          <w:p w:rsidR="00BC3D79" w:rsidRPr="00981CC1" w:rsidRDefault="00981CC1" w:rsidP="00073345">
            <w:pPr>
              <w:rPr>
                <w:rFonts w:ascii="Times New Roman" w:hAnsi="Times New Roman"/>
              </w:rPr>
            </w:pPr>
            <w:r w:rsidRPr="00981CC1">
              <w:rPr>
                <w:rFonts w:ascii="Times New Roman" w:hAnsi="Times New Roman"/>
              </w:rPr>
              <w:t>Чему учит экономика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BC3D79" w:rsidRDefault="00981CC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5622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C3D79" w:rsidRDefault="001E41C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701" w:type="dxa"/>
          </w:tcPr>
          <w:p w:rsidR="00BC3D79" w:rsidRPr="001916DF" w:rsidRDefault="001916DF" w:rsidP="001916DF">
            <w:pPr>
              <w:pStyle w:val="a3"/>
              <w:rPr>
                <w:rFonts w:ascii="Times New Roman" w:hAnsi="Times New Roman"/>
                <w:color w:val="0070C0"/>
              </w:rPr>
            </w:pPr>
            <w:r w:rsidRPr="001916DF">
              <w:rPr>
                <w:rFonts w:ascii="Times New Roman" w:hAnsi="Times New Roman"/>
              </w:rPr>
              <w:t xml:space="preserve">1. Посмотреть </w:t>
            </w:r>
            <w:proofErr w:type="spellStart"/>
            <w:r w:rsidRPr="001916DF">
              <w:rPr>
                <w:rFonts w:ascii="Times New Roman" w:hAnsi="Times New Roman"/>
              </w:rPr>
              <w:t>видеоурок</w:t>
            </w:r>
            <w:proofErr w:type="spellEnd"/>
            <w:r w:rsidRPr="001916DF">
              <w:rPr>
                <w:rFonts w:ascii="Times New Roman" w:hAnsi="Times New Roman"/>
              </w:rPr>
              <w:t xml:space="preserve"> </w:t>
            </w:r>
            <w:r w:rsidRPr="001916DF">
              <w:rPr>
                <w:rFonts w:ascii="Times New Roman" w:hAnsi="Times New Roman"/>
                <w:color w:val="0070C0"/>
              </w:rPr>
              <w:t xml:space="preserve">https://yandex.ru/video/preview/?filmId=9351356784990422589&amp;text=Экономика и экология. </w:t>
            </w:r>
            <w:proofErr w:type="spellStart"/>
            <w:r w:rsidRPr="001916DF">
              <w:rPr>
                <w:rFonts w:ascii="Times New Roman" w:hAnsi="Times New Roman"/>
                <w:color w:val="0070C0"/>
              </w:rPr>
              <w:t>видеоурок</w:t>
            </w:r>
            <w:proofErr w:type="spellEnd"/>
            <w:r w:rsidRPr="001916DF">
              <w:rPr>
                <w:rFonts w:ascii="Times New Roman" w:hAnsi="Times New Roman"/>
                <w:color w:val="0070C0"/>
              </w:rPr>
              <w:t xml:space="preserve"> 3 класс</w:t>
            </w:r>
          </w:p>
          <w:p w:rsidR="00814A53" w:rsidRPr="001916DF" w:rsidRDefault="00814A53" w:rsidP="001916D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DF">
              <w:rPr>
                <w:rFonts w:ascii="Times New Roman" w:hAnsi="Times New Roman"/>
              </w:rPr>
              <w:t>2.</w:t>
            </w:r>
            <w:r w:rsidRPr="00191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 Прочитайте в учебнике текст на с. 80—82.</w:t>
            </w:r>
          </w:p>
          <w:p w:rsidR="00814A53" w:rsidRPr="001916DF" w:rsidRDefault="00814A53" w:rsidP="001916D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DF">
              <w:rPr>
                <w:rFonts w:ascii="Times New Roman" w:hAnsi="Times New Roman"/>
                <w:bCs/>
                <w:color w:val="000000"/>
              </w:rPr>
              <w:t xml:space="preserve">3.Выполнение заданий в рабочей </w:t>
            </w:r>
            <w:r w:rsidRPr="001916DF">
              <w:rPr>
                <w:rFonts w:ascii="Times New Roman" w:hAnsi="Times New Roman"/>
                <w:bCs/>
                <w:color w:val="000000"/>
              </w:rPr>
              <w:lastRenderedPageBreak/>
              <w:t>тетради стр.39 №1 -</w:t>
            </w:r>
            <w:r w:rsidRPr="001916DF">
              <w:rPr>
                <w:rFonts w:ascii="Times New Roman" w:hAnsi="Times New Roman"/>
                <w:color w:val="000000"/>
                <w:sz w:val="24"/>
                <w:szCs w:val="24"/>
              </w:rPr>
              <w:t>- Какой вред ок</w:t>
            </w:r>
            <w:r w:rsidR="001916DF" w:rsidRPr="001916DF">
              <w:rPr>
                <w:rFonts w:ascii="Times New Roman" w:hAnsi="Times New Roman"/>
                <w:color w:val="000000"/>
                <w:sz w:val="24"/>
                <w:szCs w:val="24"/>
              </w:rPr>
              <w:t>ружающей среде наносит экономическая деятельность человека</w:t>
            </w:r>
            <w:r w:rsidRPr="001916D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BC3D79" w:rsidRPr="001916DF" w:rsidRDefault="001916DF" w:rsidP="001916DF">
            <w:pPr>
              <w:pStyle w:val="a3"/>
              <w:rPr>
                <w:rFonts w:ascii="Times New Roman" w:hAnsi="Times New Roman"/>
              </w:rPr>
            </w:pPr>
            <w:r w:rsidRPr="001916DF">
              <w:rPr>
                <w:rFonts w:ascii="Times New Roman" w:hAnsi="Times New Roman"/>
              </w:rPr>
              <w:lastRenderedPageBreak/>
              <w:t>Ответы на вопросы стр.84 «Проверь себя»</w:t>
            </w:r>
          </w:p>
        </w:tc>
        <w:tc>
          <w:tcPr>
            <w:tcW w:w="851" w:type="dxa"/>
          </w:tcPr>
          <w:p w:rsidR="00BC3D79" w:rsidRPr="001916DF" w:rsidRDefault="00072D95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992" w:type="dxa"/>
          </w:tcPr>
          <w:p w:rsidR="001E41C9" w:rsidRPr="00981CC1" w:rsidRDefault="001E41C9" w:rsidP="001E41C9">
            <w:pPr>
              <w:spacing w:after="0" w:line="240" w:lineRule="auto"/>
              <w:rPr>
                <w:rFonts w:ascii="Times New Roman" w:hAnsi="Times New Roman"/>
              </w:rPr>
            </w:pPr>
            <w:r w:rsidRPr="00981CC1">
              <w:rPr>
                <w:rFonts w:ascii="Times New Roman" w:hAnsi="Times New Roman"/>
              </w:rPr>
              <w:t>Проверочная работа №5 по теме</w:t>
            </w:r>
          </w:p>
          <w:p w:rsidR="00BC3D79" w:rsidRDefault="001E41C9" w:rsidP="001E41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1CC1">
              <w:rPr>
                <w:rFonts w:ascii="Times New Roman" w:hAnsi="Times New Roman"/>
              </w:rPr>
              <w:t>«Чему учит экономика»</w:t>
            </w:r>
          </w:p>
        </w:tc>
        <w:tc>
          <w:tcPr>
            <w:tcW w:w="709" w:type="dxa"/>
          </w:tcPr>
          <w:p w:rsidR="00BC3D79" w:rsidRDefault="00072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1E41C9" w:rsidRPr="00981CC1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0" w:type="dxa"/>
          </w:tcPr>
          <w:p w:rsidR="00BC3D79" w:rsidRPr="00B65D07" w:rsidRDefault="00B65D07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65D07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</w:tc>
        <w:tc>
          <w:tcPr>
            <w:tcW w:w="851" w:type="dxa"/>
          </w:tcPr>
          <w:p w:rsidR="00BC3D79" w:rsidRDefault="00072D95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</w:t>
            </w:r>
          </w:p>
          <w:p w:rsidR="00B65D07" w:rsidRDefault="00B65D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12-00</w:t>
            </w:r>
          </w:p>
        </w:tc>
        <w:tc>
          <w:tcPr>
            <w:tcW w:w="1984" w:type="dxa"/>
          </w:tcPr>
          <w:p w:rsidR="001916DF" w:rsidRPr="00591BC3" w:rsidRDefault="001916DF" w:rsidP="001916D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C3">
              <w:rPr>
                <w:rFonts w:ascii="Times New Roman" w:hAnsi="Times New Roman"/>
                <w:color w:val="000000"/>
                <w:sz w:val="24"/>
                <w:szCs w:val="24"/>
              </w:rPr>
              <w:t>Учебник: прочитать текст на с. 79—84, ответить на вопросы раздела «Проверь себя» на с. 84.</w:t>
            </w:r>
          </w:p>
          <w:p w:rsidR="00BC3D79" w:rsidRDefault="001916DF" w:rsidP="001916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Рабочая тетрадь: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 4 (с. 40</w:t>
            </w:r>
            <w:r w:rsidRPr="00591BC3">
              <w:rPr>
                <w:rFonts w:ascii="Times New Roman" w:hAnsi="Times New Roman"/>
                <w:color w:val="000000"/>
                <w:sz w:val="24"/>
                <w:szCs w:val="24"/>
              </w:rPr>
              <w:t>). </w:t>
            </w:r>
          </w:p>
        </w:tc>
      </w:tr>
      <w:tr w:rsidR="00BC3D79" w:rsidTr="0019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C3D79" w:rsidRPr="00B85D90" w:rsidRDefault="00B85D90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85D9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85D90" w:rsidRPr="00B85D90" w:rsidRDefault="00B85D90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85D9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17" w:type="dxa"/>
          </w:tcPr>
          <w:p w:rsidR="00BC3D79" w:rsidRPr="00981CC1" w:rsidRDefault="00072D95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981CC1" w:rsidRPr="00981CC1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316" w:type="dxa"/>
          </w:tcPr>
          <w:p w:rsidR="00BC3D79" w:rsidRPr="00981CC1" w:rsidRDefault="00981CC1" w:rsidP="00073345">
            <w:pPr>
              <w:rPr>
                <w:rFonts w:ascii="Times New Roman" w:hAnsi="Times New Roman"/>
              </w:rPr>
            </w:pPr>
            <w:r w:rsidRPr="00981CC1">
              <w:rPr>
                <w:rFonts w:ascii="Times New Roman" w:hAnsi="Times New Roman"/>
              </w:rPr>
              <w:t>Чему учит экономика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81CC1" w:rsidRPr="00981CC1" w:rsidRDefault="00981CC1" w:rsidP="00981CC1">
            <w:pPr>
              <w:spacing w:after="0" w:line="240" w:lineRule="auto"/>
              <w:rPr>
                <w:rFonts w:ascii="Times New Roman" w:hAnsi="Times New Roman"/>
              </w:rPr>
            </w:pPr>
            <w:r w:rsidRPr="00981CC1">
              <w:rPr>
                <w:rFonts w:ascii="Times New Roman" w:hAnsi="Times New Roman"/>
              </w:rPr>
              <w:t>Обобщение знаний</w:t>
            </w:r>
          </w:p>
          <w:p w:rsidR="00981CC1" w:rsidRPr="00981CC1" w:rsidRDefault="00981CC1" w:rsidP="00981CC1">
            <w:pPr>
              <w:spacing w:after="0" w:line="240" w:lineRule="auto"/>
              <w:rPr>
                <w:rFonts w:ascii="Times New Roman" w:hAnsi="Times New Roman"/>
              </w:rPr>
            </w:pPr>
            <w:r w:rsidRPr="00981CC1">
              <w:rPr>
                <w:rFonts w:ascii="Times New Roman" w:hAnsi="Times New Roman"/>
              </w:rPr>
              <w:t>Проверочная работа №5 по теме</w:t>
            </w:r>
          </w:p>
          <w:p w:rsidR="00BC3D79" w:rsidRDefault="00981CC1" w:rsidP="00981C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1CC1">
              <w:rPr>
                <w:rFonts w:ascii="Times New Roman" w:hAnsi="Times New Roman"/>
              </w:rPr>
              <w:t>«Чему учит экономика»</w:t>
            </w:r>
          </w:p>
        </w:tc>
        <w:tc>
          <w:tcPr>
            <w:tcW w:w="1843" w:type="dxa"/>
          </w:tcPr>
          <w:p w:rsidR="00BC3D79" w:rsidRDefault="001E41C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1701" w:type="dxa"/>
          </w:tcPr>
          <w:p w:rsidR="00BC3D79" w:rsidRDefault="001E41C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7DD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(смотри в приложении)</w:t>
            </w:r>
          </w:p>
        </w:tc>
        <w:tc>
          <w:tcPr>
            <w:tcW w:w="850" w:type="dxa"/>
          </w:tcPr>
          <w:p w:rsidR="00BC3D79" w:rsidRDefault="001E41C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BC3D79" w:rsidRDefault="00072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</w:t>
            </w:r>
            <w:r w:rsidR="001E41C9" w:rsidRPr="00981CC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1E41C9" w:rsidRPr="00981CC1" w:rsidRDefault="001E41C9" w:rsidP="001E41C9">
            <w:pPr>
              <w:spacing w:after="0" w:line="240" w:lineRule="auto"/>
              <w:rPr>
                <w:rFonts w:ascii="Times New Roman" w:hAnsi="Times New Roman"/>
              </w:rPr>
            </w:pPr>
            <w:r w:rsidRPr="00981CC1">
              <w:rPr>
                <w:rFonts w:ascii="Times New Roman" w:hAnsi="Times New Roman"/>
              </w:rPr>
              <w:t>Проверочная работа №5 по теме</w:t>
            </w:r>
          </w:p>
          <w:p w:rsidR="00BC3D79" w:rsidRDefault="001E41C9" w:rsidP="001E41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1CC1">
              <w:rPr>
                <w:rFonts w:ascii="Times New Roman" w:hAnsi="Times New Roman"/>
              </w:rPr>
              <w:t>«Чему учит экономика»</w:t>
            </w:r>
          </w:p>
        </w:tc>
        <w:tc>
          <w:tcPr>
            <w:tcW w:w="709" w:type="dxa"/>
          </w:tcPr>
          <w:p w:rsidR="00BC3D79" w:rsidRDefault="00072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1E41C9" w:rsidRPr="00981CC1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0" w:type="dxa"/>
          </w:tcPr>
          <w:p w:rsidR="00BC3D79" w:rsidRDefault="00814A5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Pr="006254C2">
              <w:rPr>
                <w:rFonts w:ascii="Times New Roman" w:hAnsi="Times New Roman"/>
                <w:sz w:val="20"/>
                <w:szCs w:val="20"/>
              </w:rPr>
              <w:t xml:space="preserve"> в электронном журнале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D79" w:rsidTr="0019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D79" w:rsidRDefault="00BC3D79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E41C9" w:rsidRDefault="001E41C9" w:rsidP="001E41C9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1E41C9" w:rsidRPr="001916DF" w:rsidRDefault="001E41C9" w:rsidP="00814A53">
      <w:pPr>
        <w:pStyle w:val="a3"/>
        <w:rPr>
          <w:rFonts w:ascii="Times New Roman" w:eastAsiaTheme="minorEastAsia" w:hAnsi="Times New Roman"/>
          <w:b/>
          <w:i/>
        </w:rPr>
      </w:pPr>
      <w:r w:rsidRPr="001916DF">
        <w:rPr>
          <w:rFonts w:ascii="Times New Roman" w:eastAsiaTheme="minorEastAsia" w:hAnsi="Times New Roman"/>
          <w:b/>
          <w:i/>
        </w:rPr>
        <w:t>Проверочная работа №5 по теме «Чему учит экономика»</w:t>
      </w:r>
      <w:r w:rsidR="00072D95">
        <w:rPr>
          <w:rFonts w:ascii="Times New Roman" w:hAnsi="Times New Roman"/>
          <w:b/>
          <w:i/>
        </w:rPr>
        <w:t xml:space="preserve"> 08</w:t>
      </w:r>
      <w:bookmarkStart w:id="0" w:name="_GoBack"/>
      <w:bookmarkEnd w:id="0"/>
      <w:r w:rsidRPr="001916DF">
        <w:rPr>
          <w:rFonts w:ascii="Times New Roman" w:hAnsi="Times New Roman"/>
          <w:b/>
          <w:i/>
        </w:rPr>
        <w:t>.04.2020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1.Люди, какой профессии отыскивают месторождения полезных ископаемых в природе?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Врачи;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Геологи;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Строители.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2.Какие из полезных ископаемых используются в строительстве?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Песок, глина;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Гранит, торф;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Каменный уголь, поваренная соль.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3.Какие из полезных ископаемых служат топливом?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Оловянная и медные руды;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Каменный уголь, природный газ;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Графит, сера.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4.Какие полезные ископаемые добывают при помощи буровых установок?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Мрамор, гранит;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Природный газ, нефть;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lastRenderedPageBreak/>
        <w:t>Золото.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5.Укажите строчку, в которой правильно указаны главные зерновые культуры: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Картофель, подсолнечник, лён, земляника;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Кабачок, патиссон, огурец, капуста;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Овёс, рожь, ячмень, пшеница.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6.Укажи строчку, в которой правильно указаны плодовые культуры: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Капуста, картофель, лён, овёс;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Лук, чеснок, перец, апельсин;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Яблоня, груша, черешня, малина.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7.Какие вы знаете сельскохозяйственные профессии?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Ткач, газосварщик, геолог;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Комбайнёр, овощевод, хлопкороб;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Инженер, механик, докер.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8.Что даёт животноводство людям?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Мясо, шерсть, пух, кожу;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Фрукты, овощи, злаковые культуры;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Хлопок, лён, кормовые травы.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9.Домашние сельскохозяйственные животные – это: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Млекопитающие, птицы, рыбы, насекомые;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Звери, птицы, земноводные, рыбы;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Птицы, пресмыкающиеся, земноводные, рыбы.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10.Что такое бартер?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Процесс купли-продажи товара;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Прямой обмен одних товаров на другие;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Один из видов дохода.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11.Что использовалось раньше в качестве денег?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Телевизоры и чайники;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Морские раковины, шкурки пушных зверей;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Рисунки на бумаге.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12.Из чего складывается бюджет?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Из зарплаты и стипендии;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Из денег;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Из доходов и расходов.</w:t>
      </w:r>
    </w:p>
    <w:p w:rsidR="001E41C9" w:rsidRPr="00814A53" w:rsidRDefault="00814A53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13</w:t>
      </w:r>
      <w:r w:rsidR="001E41C9" w:rsidRPr="00814A53">
        <w:rPr>
          <w:rFonts w:ascii="Times New Roman" w:eastAsiaTheme="minorHAnsi" w:hAnsi="Times New Roman"/>
          <w:b/>
          <w:lang w:eastAsia="en-US"/>
        </w:rPr>
        <w:t>.Из чего складываются доходы государственного бюджета?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Из заработной платы граждан;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Из доходов предприятий и фирм;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Из налогов граждан и предприятий.</w:t>
      </w:r>
    </w:p>
    <w:p w:rsidR="001E41C9" w:rsidRPr="00814A53" w:rsidRDefault="00814A53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14</w:t>
      </w:r>
      <w:r w:rsidR="001E41C9" w:rsidRPr="00814A53">
        <w:rPr>
          <w:rFonts w:ascii="Times New Roman" w:eastAsiaTheme="minorHAnsi" w:hAnsi="Times New Roman"/>
          <w:b/>
          <w:lang w:eastAsia="en-US"/>
        </w:rPr>
        <w:t>.Выигрыш по лотерейному билету – это: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Доход;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Расход;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Не доход и не расход, так как не может быть запланирован.</w:t>
      </w:r>
    </w:p>
    <w:p w:rsidR="001E41C9" w:rsidRPr="00814A53" w:rsidRDefault="00814A53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lastRenderedPageBreak/>
        <w:t>15</w:t>
      </w:r>
      <w:r w:rsidR="001E41C9" w:rsidRPr="00814A53">
        <w:rPr>
          <w:rFonts w:ascii="Times New Roman" w:eastAsiaTheme="minorHAnsi" w:hAnsi="Times New Roman"/>
          <w:b/>
          <w:lang w:eastAsia="en-US"/>
        </w:rPr>
        <w:t>.Вещи и предметы, с помощью которых люди удовлетворяют свои потребности, называются: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Услуги;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Товары;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Экономика.</w:t>
      </w:r>
    </w:p>
    <w:p w:rsidR="001E41C9" w:rsidRPr="00814A53" w:rsidRDefault="00814A53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16</w:t>
      </w:r>
      <w:r w:rsidR="001E41C9" w:rsidRPr="00814A53">
        <w:rPr>
          <w:rFonts w:ascii="Times New Roman" w:eastAsiaTheme="minorHAnsi" w:hAnsi="Times New Roman"/>
          <w:b/>
          <w:lang w:eastAsia="en-US"/>
        </w:rPr>
        <w:t>.Всё, что сделано руками человека, называется: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Труд;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Природные богатства;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Капитал.</w:t>
      </w:r>
    </w:p>
    <w:p w:rsidR="001E41C9" w:rsidRPr="00814A53" w:rsidRDefault="00814A53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17</w:t>
      </w:r>
      <w:r w:rsidR="001E41C9" w:rsidRPr="00814A53">
        <w:rPr>
          <w:rFonts w:ascii="Times New Roman" w:eastAsiaTheme="minorHAnsi" w:hAnsi="Times New Roman"/>
          <w:b/>
          <w:lang w:eastAsia="en-US"/>
        </w:rPr>
        <w:t>.Авторское вознаграждение – это: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Зарплата;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Налог;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Гонорар.</w:t>
      </w:r>
    </w:p>
    <w:p w:rsidR="001E41C9" w:rsidRPr="00814A53" w:rsidRDefault="00814A53" w:rsidP="00814A53">
      <w:pPr>
        <w:pStyle w:val="a3"/>
        <w:rPr>
          <w:rFonts w:ascii="Times New Roman" w:eastAsiaTheme="minorHAnsi" w:hAnsi="Times New Roman"/>
          <w:b/>
          <w:lang w:eastAsia="en-US"/>
        </w:rPr>
      </w:pPr>
      <w:r w:rsidRPr="00814A53">
        <w:rPr>
          <w:rFonts w:ascii="Times New Roman" w:eastAsiaTheme="minorHAnsi" w:hAnsi="Times New Roman"/>
          <w:b/>
          <w:lang w:eastAsia="en-US"/>
        </w:rPr>
        <w:t>18</w:t>
      </w:r>
      <w:r w:rsidR="001E41C9" w:rsidRPr="00814A53">
        <w:rPr>
          <w:rFonts w:ascii="Times New Roman" w:eastAsiaTheme="minorHAnsi" w:hAnsi="Times New Roman"/>
          <w:b/>
          <w:lang w:eastAsia="en-US"/>
        </w:rPr>
        <w:t>.Наука экология помогает: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Делать экономику более безопасной для людей и природы;</w:t>
      </w:r>
    </w:p>
    <w:p w:rsidR="001E41C9" w:rsidRPr="00814A53" w:rsidRDefault="001E41C9" w:rsidP="00814A53">
      <w:pPr>
        <w:pStyle w:val="a3"/>
        <w:rPr>
          <w:rFonts w:ascii="Times New Roman" w:eastAsiaTheme="minorHAnsi" w:hAnsi="Times New Roman"/>
          <w:lang w:eastAsia="en-US"/>
        </w:rPr>
      </w:pPr>
      <w:r w:rsidRPr="00814A53">
        <w:rPr>
          <w:rFonts w:ascii="Times New Roman" w:eastAsiaTheme="minorHAnsi" w:hAnsi="Times New Roman"/>
          <w:lang w:eastAsia="en-US"/>
        </w:rPr>
        <w:t>Подсчитать экологический ущерб.</w:t>
      </w:r>
    </w:p>
    <w:p w:rsidR="001E41C9" w:rsidRPr="001E41C9" w:rsidRDefault="001E41C9" w:rsidP="001E41C9">
      <w:pPr>
        <w:tabs>
          <w:tab w:val="left" w:pos="516"/>
        </w:tabs>
        <w:spacing w:after="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3D79" w:rsidRDefault="00BC3D79" w:rsidP="00BC3D79"/>
    <w:p w:rsidR="00D11D1D" w:rsidRDefault="00D11D1D"/>
    <w:sectPr w:rsidR="00D11D1D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8"/>
  </w:num>
  <w:num w:numId="5">
    <w:abstractNumId w:val="23"/>
  </w:num>
  <w:num w:numId="6">
    <w:abstractNumId w:val="8"/>
  </w:num>
  <w:num w:numId="7">
    <w:abstractNumId w:val="9"/>
  </w:num>
  <w:num w:numId="8">
    <w:abstractNumId w:val="22"/>
  </w:num>
  <w:num w:numId="9">
    <w:abstractNumId w:val="14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  <w:num w:numId="16">
    <w:abstractNumId w:val="21"/>
  </w:num>
  <w:num w:numId="17">
    <w:abstractNumId w:val="3"/>
  </w:num>
  <w:num w:numId="18">
    <w:abstractNumId w:val="19"/>
  </w:num>
  <w:num w:numId="19">
    <w:abstractNumId w:val="5"/>
  </w:num>
  <w:num w:numId="20">
    <w:abstractNumId w:val="10"/>
  </w:num>
  <w:num w:numId="21">
    <w:abstractNumId w:val="16"/>
  </w:num>
  <w:num w:numId="22">
    <w:abstractNumId w:val="0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79"/>
    <w:rsid w:val="00072D95"/>
    <w:rsid w:val="001916DF"/>
    <w:rsid w:val="001E41C9"/>
    <w:rsid w:val="00814A53"/>
    <w:rsid w:val="00981CC1"/>
    <w:rsid w:val="00B65D07"/>
    <w:rsid w:val="00B85D90"/>
    <w:rsid w:val="00BC3D79"/>
    <w:rsid w:val="00D1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FF22"/>
  <w15:chartTrackingRefBased/>
  <w15:docId w15:val="{A26BFF8A-CF55-486A-A2E4-3A6491D5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A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4</cp:revision>
  <dcterms:created xsi:type="dcterms:W3CDTF">2020-03-25T11:07:00Z</dcterms:created>
  <dcterms:modified xsi:type="dcterms:W3CDTF">2020-03-27T14:54:00Z</dcterms:modified>
</cp:coreProperties>
</file>