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5B" w:rsidRPr="007D2897" w:rsidRDefault="0090085B" w:rsidP="0090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90085B" w:rsidRPr="007D2897" w:rsidRDefault="0090085B" w:rsidP="0090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язык»</w:t>
      </w:r>
    </w:p>
    <w:p w:rsidR="0090085B" w:rsidRPr="007D2897" w:rsidRDefault="0090085B" w:rsidP="0090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90085B" w:rsidRPr="007D2897" w:rsidRDefault="0090085B" w:rsidP="00900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3-В</w:t>
      </w:r>
    </w:p>
    <w:p w:rsidR="0090085B" w:rsidRPr="007D2897" w:rsidRDefault="0090085B" w:rsidP="00900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90085B" w:rsidRPr="007D2897" w:rsidRDefault="0090085B" w:rsidP="00900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19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9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10.04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2"/>
        <w:gridCol w:w="1078"/>
        <w:gridCol w:w="1843"/>
        <w:gridCol w:w="2126"/>
        <w:gridCol w:w="1843"/>
        <w:gridCol w:w="1446"/>
        <w:gridCol w:w="850"/>
        <w:gridCol w:w="964"/>
        <w:gridCol w:w="737"/>
        <w:gridCol w:w="851"/>
        <w:gridCol w:w="850"/>
        <w:gridCol w:w="2126"/>
      </w:tblGrid>
      <w:tr w:rsidR="0090085B" w:rsidRPr="007D2897" w:rsidTr="0090085B">
        <w:trPr>
          <w:trHeight w:val="660"/>
        </w:trPr>
        <w:tc>
          <w:tcPr>
            <w:tcW w:w="710" w:type="dxa"/>
            <w:vMerge w:val="restart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2" w:type="dxa"/>
            <w:vMerge w:val="restart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78" w:type="dxa"/>
            <w:vMerge w:val="restart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vMerge w:val="restart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:rsidR="0090085B" w:rsidRPr="007D2897" w:rsidRDefault="0090085B" w:rsidP="0065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0085B" w:rsidRPr="007D2897" w:rsidRDefault="0090085B" w:rsidP="0065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90085B" w:rsidRPr="007D2897" w:rsidTr="0090085B">
        <w:trPr>
          <w:trHeight w:val="636"/>
        </w:trPr>
        <w:tc>
          <w:tcPr>
            <w:tcW w:w="710" w:type="dxa"/>
            <w:vMerge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vMerge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vMerge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0085B" w:rsidRPr="007D2897" w:rsidTr="0090085B">
        <w:trPr>
          <w:trHeight w:val="346"/>
        </w:trPr>
        <w:tc>
          <w:tcPr>
            <w:tcW w:w="710" w:type="dxa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2" w:type="dxa"/>
          </w:tcPr>
          <w:p w:rsidR="0090085B" w:rsidRPr="00EE499E" w:rsidRDefault="00565D0C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1078" w:type="dxa"/>
          </w:tcPr>
          <w:p w:rsidR="0090085B" w:rsidRPr="00EE499E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99E">
              <w:rPr>
                <w:rFonts w:ascii="Times New Roman" w:eastAsia="Calibri" w:hAnsi="Times New Roman"/>
                <w:sz w:val="18"/>
                <w:szCs w:val="18"/>
              </w:rPr>
              <w:t>ГЛАГОЛ</w:t>
            </w:r>
          </w:p>
        </w:tc>
        <w:tc>
          <w:tcPr>
            <w:tcW w:w="1843" w:type="dxa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5CE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2126" w:type="dxa"/>
          </w:tcPr>
          <w:p w:rsidR="0090085B" w:rsidRPr="00B573E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1843" w:type="dxa"/>
          </w:tcPr>
          <w:p w:rsidR="0090085B" w:rsidRPr="007D2897" w:rsidRDefault="002C56B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№72</w:t>
            </w:r>
            <w:r w:rsidR="0090085B" w:rsidRPr="007D2897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РЭШ</w:t>
            </w:r>
          </w:p>
          <w:p w:rsidR="0090085B" w:rsidRDefault="00A71B63" w:rsidP="00652059">
            <w:pPr>
              <w:spacing w:after="0" w:line="240" w:lineRule="auto"/>
            </w:pPr>
            <w:hyperlink r:id="rId6" w:history="1">
              <w:r w:rsidR="002C56BA" w:rsidRPr="00A17FAD">
                <w:rPr>
                  <w:rStyle w:val="a3"/>
                </w:rPr>
                <w:t>https://resh.edu.ru/subject/lesson/4400/main/</w:t>
              </w:r>
            </w:hyperlink>
            <w:r w:rsidR="002C56BA" w:rsidRPr="002C56BA">
              <w:t xml:space="preserve"> </w:t>
            </w:r>
          </w:p>
          <w:p w:rsidR="002C56BA" w:rsidRPr="007D2897" w:rsidRDefault="002C56B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Прочитать правило с.101</w:t>
            </w:r>
          </w:p>
          <w:p w:rsidR="0090085B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lang w:eastAsia="ru-RU"/>
              </w:rPr>
              <w:t>2.Выполнить тренировочные задания.</w:t>
            </w:r>
          </w:p>
          <w:p w:rsidR="002C56BA" w:rsidRDefault="00A71B63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2C56BA" w:rsidRPr="00A17FA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https://resh.edu.ru/subject/lesson/4400/train/</w:t>
              </w:r>
            </w:hyperlink>
          </w:p>
          <w:p w:rsidR="002C56BA" w:rsidRPr="007D2897" w:rsidRDefault="002C56B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F15" w:rsidRPr="007D2897" w:rsidRDefault="0090085B" w:rsidP="009D6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2C56BA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уч. </w:t>
            </w:r>
          </w:p>
          <w:p w:rsidR="00C61187" w:rsidRPr="007D2897" w:rsidRDefault="00C61187" w:rsidP="002C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F15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6F15" w:rsidRDefault="009D6F15" w:rsidP="009D6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с.100упр.169</w:t>
            </w:r>
          </w:p>
          <w:p w:rsidR="008900B9" w:rsidRPr="009D6F15" w:rsidRDefault="009D6F15" w:rsidP="009D6F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с.102упр.173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EE499E" w:rsidRDefault="00D95B7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EE499E" w:rsidRDefault="0090085B" w:rsidP="009008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49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</w:t>
            </w:r>
            <w:proofErr w:type="spellEnd"/>
            <w:r w:rsidRPr="00EE49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90085B" w:rsidRPr="00EE499E" w:rsidRDefault="0090085B" w:rsidP="009008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49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речи № 22</w:t>
            </w:r>
          </w:p>
          <w:p w:rsidR="0090085B" w:rsidRPr="00EE499E" w:rsidRDefault="0090085B" w:rsidP="009008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49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</w:t>
            </w:r>
            <w:proofErr w:type="gramStart"/>
            <w:r w:rsidRPr="00EE49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EE49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49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EE49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зложенние</w:t>
            </w:r>
            <w:proofErr w:type="spellEnd"/>
            <w:r w:rsidRPr="00EE49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49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повествтекста</w:t>
            </w:r>
            <w:proofErr w:type="spellEnd"/>
          </w:p>
          <w:p w:rsidR="0090085B" w:rsidRPr="00EE499E" w:rsidRDefault="0090085B" w:rsidP="009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85B" w:rsidRPr="00EE499E" w:rsidRDefault="0090085B" w:rsidP="00900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hAnsi="Times New Roman"/>
                <w:sz w:val="20"/>
                <w:szCs w:val="20"/>
              </w:rPr>
              <w:t>Контр</w:t>
            </w:r>
            <w:proofErr w:type="gramStart"/>
            <w:r w:rsidRPr="00EE499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E49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499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EE499E">
              <w:rPr>
                <w:rFonts w:ascii="Times New Roman" w:hAnsi="Times New Roman"/>
                <w:sz w:val="20"/>
                <w:szCs w:val="20"/>
              </w:rPr>
              <w:t xml:space="preserve">иктант  № 9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</w:t>
            </w:r>
          </w:p>
          <w:p w:rsidR="0090085B" w:rsidRPr="00EE499E" w:rsidRDefault="0090085B" w:rsidP="00900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85B" w:rsidRPr="00EE499E" w:rsidRDefault="0090085B" w:rsidP="00900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85B" w:rsidRPr="00EE499E" w:rsidRDefault="0090085B" w:rsidP="00900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85B" w:rsidRPr="00EE499E" w:rsidRDefault="0090085B" w:rsidP="00900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85B" w:rsidRPr="00EE499E" w:rsidRDefault="0090085B" w:rsidP="00900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85B" w:rsidRPr="00EE499E" w:rsidRDefault="00EE499E" w:rsidP="00900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0085B" w:rsidRP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EE499E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0085B" w:rsidRPr="0021700E" w:rsidRDefault="00C61187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 101</w:t>
            </w:r>
            <w:r w:rsidR="0090085B" w:rsidRPr="0021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ыучить правило, 1 уровень – с.174</w:t>
            </w:r>
            <w:r w:rsidR="0090085B" w:rsidRPr="0021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85B" w:rsidRPr="0021700E" w:rsidRDefault="00C61187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– с.101 упр. 172</w:t>
            </w:r>
            <w:r w:rsidR="0090085B" w:rsidRPr="0021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задания</w:t>
            </w:r>
          </w:p>
        </w:tc>
      </w:tr>
      <w:tr w:rsidR="0090085B" w:rsidRPr="007D2897" w:rsidTr="0090085B">
        <w:trPr>
          <w:trHeight w:val="636"/>
        </w:trPr>
        <w:tc>
          <w:tcPr>
            <w:tcW w:w="710" w:type="dxa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2" w:type="dxa"/>
          </w:tcPr>
          <w:p w:rsidR="0090085B" w:rsidRPr="00EE499E" w:rsidRDefault="00D95B7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078" w:type="dxa"/>
          </w:tcPr>
          <w:p w:rsidR="0090085B" w:rsidRPr="00EE499E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eastAsia="Calibri" w:hAnsi="Times New Roman"/>
                <w:sz w:val="18"/>
                <w:szCs w:val="18"/>
              </w:rPr>
              <w:t>ГЛАГОЛ</w:t>
            </w:r>
          </w:p>
        </w:tc>
        <w:tc>
          <w:tcPr>
            <w:tcW w:w="1843" w:type="dxa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5CE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2126" w:type="dxa"/>
          </w:tcPr>
          <w:p w:rsidR="0090085B" w:rsidRPr="00B573E7" w:rsidRDefault="00B573E7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Дистанционное обучение</w:t>
            </w:r>
          </w:p>
        </w:tc>
        <w:tc>
          <w:tcPr>
            <w:tcW w:w="1843" w:type="dxa"/>
          </w:tcPr>
          <w:p w:rsidR="00A71B63" w:rsidRDefault="00A71B63" w:rsidP="00043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Онлайн-урок в электронном журнале в 9.00</w:t>
            </w:r>
          </w:p>
          <w:p w:rsidR="00A71B63" w:rsidRDefault="00A71B63" w:rsidP="00043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85B" w:rsidRPr="007D2897" w:rsidRDefault="0090085B" w:rsidP="00043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Просмотреть </w:t>
            </w:r>
            <w:proofErr w:type="spellStart"/>
            <w:r w:rsidRPr="007D2897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7D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0085B" w:rsidRDefault="00A71B63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0438FA" w:rsidRPr="00A17FA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https://www.youtube.com/watch?v=XkO2LXUMWsk</w:t>
              </w:r>
            </w:hyperlink>
          </w:p>
          <w:p w:rsidR="000438FA" w:rsidRPr="007D2897" w:rsidRDefault="000438F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85B" w:rsidRPr="007D2897" w:rsidRDefault="000438FA" w:rsidP="0051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0085B">
              <w:rPr>
                <w:rFonts w:ascii="Times New Roman" w:eastAsia="Times New Roman" w:hAnsi="Times New Roman" w:cs="Times New Roman"/>
                <w:lang w:eastAsia="ru-RU"/>
              </w:rPr>
              <w:t xml:space="preserve">. Работа по уч. 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0B9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179B0" w:rsidRPr="00194FC1" w:rsidRDefault="005179B0" w:rsidP="00517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103 упр.175</w:t>
            </w:r>
          </w:p>
          <w:p w:rsidR="005179B0" w:rsidRDefault="005179B0" w:rsidP="00517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с.105 упр. 180</w:t>
            </w:r>
          </w:p>
          <w:p w:rsidR="008900B9" w:rsidRPr="00194FC1" w:rsidRDefault="008900B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0B9" w:rsidRPr="007D2897" w:rsidRDefault="008900B9" w:rsidP="0089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</w:t>
            </w:r>
            <w:proofErr w:type="spellEnd"/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работа.</w:t>
            </w:r>
          </w:p>
          <w:p w:rsidR="008900B9" w:rsidRDefault="008900B9" w:rsidP="008900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Записать составленный текст, сфотографировать и отправить учителю.</w:t>
            </w:r>
          </w:p>
          <w:p w:rsidR="008900B9" w:rsidRPr="007D2897" w:rsidRDefault="008900B9" w:rsidP="0089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B573E7" w:rsidRDefault="00D95B7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573E7" w:rsidRPr="0090085B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</w:t>
            </w:r>
            <w:proofErr w:type="spell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B573E7" w:rsidRPr="0090085B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речи № 22</w:t>
            </w:r>
          </w:p>
          <w:p w:rsidR="00B573E7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</w:t>
            </w:r>
            <w:proofErr w:type="gram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зложен</w:t>
            </w:r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ние</w:t>
            </w:r>
            <w:proofErr w:type="spell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повествтекста</w:t>
            </w:r>
            <w:proofErr w:type="spellEnd"/>
          </w:p>
          <w:p w:rsidR="00B573E7" w:rsidRPr="0090085B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85B" w:rsidRPr="007D2897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85B">
              <w:rPr>
                <w:rFonts w:ascii="Times New Roman" w:hAnsi="Times New Roman"/>
                <w:sz w:val="20"/>
                <w:szCs w:val="20"/>
              </w:rPr>
              <w:t>Контр</w:t>
            </w:r>
            <w:proofErr w:type="gramStart"/>
            <w:r w:rsidRPr="0090085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08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085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0085B">
              <w:rPr>
                <w:rFonts w:ascii="Times New Roman" w:hAnsi="Times New Roman"/>
                <w:sz w:val="20"/>
                <w:szCs w:val="20"/>
              </w:rPr>
              <w:t>иктант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  <w:r w:rsidR="0090085B"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Pr="00B573E7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B573E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B573E7" w:rsidRDefault="00B573E7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урока</w:t>
            </w:r>
          </w:p>
        </w:tc>
        <w:tc>
          <w:tcPr>
            <w:tcW w:w="2126" w:type="dxa"/>
          </w:tcPr>
          <w:p w:rsidR="0090085B" w:rsidRPr="00D854FC" w:rsidRDefault="002E6525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 103</w:t>
            </w:r>
            <w:r w:rsidR="0090085B" w:rsidRPr="00D8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выучить правило,</w:t>
            </w:r>
          </w:p>
          <w:p w:rsidR="0090085B" w:rsidRPr="00D854FC" w:rsidRDefault="002E6525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 с.104 упр.178</w:t>
            </w:r>
            <w:r w:rsidR="0090085B" w:rsidRPr="00D8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0085B" w:rsidRPr="00D8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задания</w:t>
            </w:r>
          </w:p>
          <w:p w:rsidR="0090085B" w:rsidRPr="00D854FC" w:rsidRDefault="002E6525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– с.104 упр. 177</w:t>
            </w:r>
            <w:r w:rsidR="0090085B" w:rsidRPr="00D8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задания</w:t>
            </w:r>
          </w:p>
        </w:tc>
      </w:tr>
      <w:tr w:rsidR="0090085B" w:rsidRPr="007D2897" w:rsidTr="0090085B">
        <w:trPr>
          <w:trHeight w:val="636"/>
        </w:trPr>
        <w:tc>
          <w:tcPr>
            <w:tcW w:w="710" w:type="dxa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622" w:type="dxa"/>
          </w:tcPr>
          <w:p w:rsidR="0090085B" w:rsidRPr="00EE499E" w:rsidRDefault="00D95B7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078" w:type="dxa"/>
          </w:tcPr>
          <w:p w:rsidR="0090085B" w:rsidRPr="00EE499E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eastAsia="Calibri" w:hAnsi="Times New Roman"/>
                <w:sz w:val="18"/>
                <w:szCs w:val="18"/>
              </w:rPr>
              <w:t>ГЛАГОЛ</w:t>
            </w:r>
          </w:p>
        </w:tc>
        <w:tc>
          <w:tcPr>
            <w:tcW w:w="1843" w:type="dxa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5CE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126" w:type="dxa"/>
          </w:tcPr>
          <w:p w:rsidR="0090085B" w:rsidRPr="00B573E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1843" w:type="dxa"/>
          </w:tcPr>
          <w:p w:rsidR="00A71F2C" w:rsidRDefault="00A71F2C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F2C" w:rsidRDefault="00A71F2C" w:rsidP="00A71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</w:t>
            </w:r>
            <w:proofErr w:type="spellStart"/>
            <w:r w:rsidRPr="007D2897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="00817C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№73</w:t>
            </w:r>
          </w:p>
          <w:p w:rsidR="00817CBF" w:rsidRPr="007D2897" w:rsidRDefault="00817CBF" w:rsidP="00A71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lang w:eastAsia="ru-RU"/>
              </w:rPr>
              <w:t>на сайте РЭШ</w:t>
            </w:r>
          </w:p>
          <w:p w:rsidR="00A71F2C" w:rsidRDefault="00A71F2C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F2C" w:rsidRDefault="00A71B63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A71F2C" w:rsidRPr="00A17FA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https://resh.edu.ru/subject/lesson/6307/main/</w:t>
              </w:r>
            </w:hyperlink>
          </w:p>
          <w:p w:rsidR="00A71F2C" w:rsidRDefault="00A71F2C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F2C" w:rsidRDefault="00F97E1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2Выполнить тренировочные </w:t>
            </w:r>
            <w:r w:rsidR="00B573E7">
              <w:rPr>
                <w:rFonts w:ascii="Times New Roman" w:eastAsia="Times New Roman" w:hAnsi="Times New Roman" w:cs="Times New Roman"/>
                <w:lang w:eastAsia="ru-RU"/>
              </w:rPr>
              <w:t>задания</w:t>
            </w:r>
          </w:p>
          <w:p w:rsidR="00F97E19" w:rsidRDefault="00A71B63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F97E19" w:rsidRPr="00A17FA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https://resh.edu.ru/subject/lesson/6307/train/</w:t>
              </w:r>
            </w:hyperlink>
          </w:p>
          <w:p w:rsidR="00F97E19" w:rsidRDefault="00F97E19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F2C" w:rsidRPr="007D2897" w:rsidRDefault="00F97E19" w:rsidP="00A71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71F2C">
              <w:rPr>
                <w:rFonts w:ascii="Times New Roman" w:eastAsia="Times New Roman" w:hAnsi="Times New Roman" w:cs="Times New Roman"/>
                <w:lang w:eastAsia="ru-RU"/>
              </w:rPr>
              <w:t xml:space="preserve">. Работа по уч. </w:t>
            </w:r>
          </w:p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71F2C" w:rsidRDefault="00A71F2C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1F2C" w:rsidRPr="00A71F2C" w:rsidRDefault="00A71F2C" w:rsidP="00A7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1F2C" w:rsidRPr="00A71F2C" w:rsidRDefault="00A71F2C" w:rsidP="00A7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1F2C" w:rsidRPr="00A71F2C" w:rsidRDefault="00A71F2C" w:rsidP="00A7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1F2C" w:rsidRPr="00A71F2C" w:rsidRDefault="00A71F2C" w:rsidP="00A7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1F2C" w:rsidRDefault="00A71F2C" w:rsidP="00A7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E19" w:rsidRDefault="00F97E19" w:rsidP="00A7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E19" w:rsidRDefault="00F97E19" w:rsidP="00A7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E19" w:rsidRDefault="00F97E19" w:rsidP="00A7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E19" w:rsidRDefault="00F97E19" w:rsidP="00A7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85B" w:rsidRDefault="00A71F2C" w:rsidP="00A7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F2C" w:rsidRDefault="00A71F2C" w:rsidP="00A71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С.106 упр.181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выполнить задания </w:t>
            </w:r>
          </w:p>
          <w:p w:rsidR="00A71F2C" w:rsidRDefault="00A71F2C" w:rsidP="00A71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Прочитать правило</w:t>
            </w:r>
          </w:p>
          <w:p w:rsidR="00A71F2C" w:rsidRPr="00A71F2C" w:rsidRDefault="004674B7" w:rsidP="00A71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С.181 упр. 182</w:t>
            </w:r>
            <w:r w:rsidR="00A71F2C">
              <w:rPr>
                <w:rFonts w:ascii="Times New Roman" w:eastAsia="Times New Roman" w:hAnsi="Times New Roman" w:cs="Times New Roman"/>
                <w:lang w:eastAsia="ru-RU"/>
              </w:rPr>
              <w:t xml:space="preserve"> – выполнить задания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EE499E" w:rsidRDefault="00D95B7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573E7" w:rsidRPr="0090085B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</w:t>
            </w:r>
            <w:proofErr w:type="spell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B573E7" w:rsidRPr="0090085B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речи № 22</w:t>
            </w:r>
          </w:p>
          <w:p w:rsidR="00B573E7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</w:t>
            </w:r>
            <w:proofErr w:type="gram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зложенние</w:t>
            </w:r>
            <w:proofErr w:type="spell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повествтекста</w:t>
            </w:r>
            <w:proofErr w:type="spellEnd"/>
          </w:p>
          <w:p w:rsidR="00B573E7" w:rsidRPr="0090085B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85B" w:rsidRPr="007D2897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85B">
              <w:rPr>
                <w:rFonts w:ascii="Times New Roman" w:hAnsi="Times New Roman"/>
                <w:sz w:val="20"/>
                <w:szCs w:val="20"/>
              </w:rPr>
              <w:t>Контр</w:t>
            </w:r>
            <w:proofErr w:type="gramStart"/>
            <w:r w:rsidRPr="0090085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08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085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0085B">
              <w:rPr>
                <w:rFonts w:ascii="Times New Roman" w:hAnsi="Times New Roman"/>
                <w:sz w:val="20"/>
                <w:szCs w:val="20"/>
              </w:rPr>
              <w:t>иктант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0085B" w:rsidRP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  <w:p w:rsidR="00EE499E" w:rsidRPr="007D2897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EE499E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EE499E" w:rsidRDefault="00B573E7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126" w:type="dxa"/>
          </w:tcPr>
          <w:p w:rsidR="009D6F15" w:rsidRDefault="009D6F15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уровень-</w:t>
            </w:r>
          </w:p>
          <w:p w:rsidR="009D6F15" w:rsidRDefault="009D6F15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с.106 выучить правило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107 упр. 184.</w:t>
            </w:r>
          </w:p>
          <w:p w:rsidR="009D6F15" w:rsidRDefault="009D6F15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F15" w:rsidRDefault="009D6F15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уровень-</w:t>
            </w:r>
          </w:p>
          <w:p w:rsidR="0090085B" w:rsidRDefault="009D6F15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 с. 106 выучить правило,</w:t>
            </w:r>
          </w:p>
          <w:p w:rsidR="009D6F15" w:rsidRPr="00CB5B3E" w:rsidRDefault="009D6F15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С.107 упр. 183</w:t>
            </w:r>
          </w:p>
        </w:tc>
      </w:tr>
      <w:tr w:rsidR="0090085B" w:rsidRPr="007D2897" w:rsidTr="0090085B">
        <w:trPr>
          <w:trHeight w:val="636"/>
        </w:trPr>
        <w:tc>
          <w:tcPr>
            <w:tcW w:w="710" w:type="dxa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622" w:type="dxa"/>
          </w:tcPr>
          <w:p w:rsidR="0090085B" w:rsidRPr="00EE499E" w:rsidRDefault="00D95B7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078" w:type="dxa"/>
          </w:tcPr>
          <w:p w:rsidR="0090085B" w:rsidRPr="00EE499E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eastAsia="Calibri" w:hAnsi="Times New Roman"/>
                <w:sz w:val="18"/>
                <w:szCs w:val="18"/>
              </w:rPr>
              <w:t>ГЛАГОЛ</w:t>
            </w:r>
          </w:p>
        </w:tc>
        <w:tc>
          <w:tcPr>
            <w:tcW w:w="1843" w:type="dxa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5CE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126" w:type="dxa"/>
          </w:tcPr>
          <w:p w:rsidR="00B573E7" w:rsidRDefault="00B573E7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</w:t>
            </w:r>
          </w:p>
          <w:p w:rsidR="0090085B" w:rsidRPr="00B573E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1843" w:type="dxa"/>
          </w:tcPr>
          <w:p w:rsidR="0090085B" w:rsidRDefault="008F3223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Работа по уч. </w:t>
            </w:r>
          </w:p>
          <w:p w:rsidR="00D95B7E" w:rsidRDefault="00D95B7E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B7E" w:rsidRDefault="00D95B7E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B7E" w:rsidRDefault="00D95B7E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B7E" w:rsidRDefault="00D95B7E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B7E" w:rsidRDefault="00D95B7E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B7E" w:rsidRDefault="00D95B7E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85B" w:rsidRPr="007D2897" w:rsidRDefault="0090085B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Выполнить </w:t>
            </w:r>
            <w:r w:rsidR="00D95B7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</w:t>
            </w:r>
            <w:proofErr w:type="spellStart"/>
            <w:r w:rsidR="00D95B7E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="00D95B7E">
              <w:rPr>
                <w:rFonts w:ascii="Times New Roman" w:eastAsia="Times New Roman" w:hAnsi="Times New Roman" w:cs="Times New Roman"/>
                <w:lang w:eastAsia="ru-RU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2B5A">
              <w:rPr>
                <w:rFonts w:ascii="Times New Roman" w:eastAsia="Times New Roman" w:hAnsi="Times New Roman" w:cs="Times New Roman"/>
                <w:b/>
                <w:lang w:eastAsia="ru-RU"/>
              </w:rPr>
              <w:t>(приложение 1</w:t>
            </w:r>
            <w:r w:rsidRPr="008B5ADF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D95B7E" w:rsidRDefault="00D95B7E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5B7E" w:rsidRDefault="00D95B7E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индив</w:t>
            </w:r>
            <w:proofErr w:type="spellEnd"/>
          </w:p>
          <w:p w:rsidR="00D95B7E" w:rsidRDefault="00D95B7E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107 упр. 185 – выполнить задания</w:t>
            </w:r>
          </w:p>
          <w:p w:rsidR="00D95B7E" w:rsidRDefault="00D95B7E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5B7E" w:rsidRDefault="00D95B7E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085B" w:rsidRPr="00D95B7E" w:rsidRDefault="00D95B7E" w:rsidP="00D9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5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D95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Раб.</w:t>
            </w:r>
            <w:r w:rsidR="0090085B" w:rsidRPr="00D95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0085B" w:rsidRPr="00D95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95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D95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адания</w:t>
            </w:r>
            <w:r w:rsidR="0090085B" w:rsidRPr="00D95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95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и в</w:t>
            </w:r>
            <w:r w:rsidR="0090085B" w:rsidRPr="00D95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ыслать учителю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EE499E" w:rsidRDefault="00D95B7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573E7" w:rsidRPr="0090085B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</w:t>
            </w:r>
            <w:proofErr w:type="spell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B573E7" w:rsidRPr="0090085B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речи № 22</w:t>
            </w:r>
          </w:p>
          <w:p w:rsidR="00B573E7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</w:t>
            </w:r>
            <w:proofErr w:type="gram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зложенние</w:t>
            </w:r>
            <w:proofErr w:type="spell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повествтекста</w:t>
            </w:r>
            <w:proofErr w:type="spellEnd"/>
          </w:p>
          <w:p w:rsidR="00B573E7" w:rsidRPr="0090085B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85B" w:rsidRPr="007D2897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85B">
              <w:rPr>
                <w:rFonts w:ascii="Times New Roman" w:hAnsi="Times New Roman"/>
                <w:sz w:val="20"/>
                <w:szCs w:val="20"/>
              </w:rPr>
              <w:t>Контр</w:t>
            </w:r>
            <w:proofErr w:type="gramStart"/>
            <w:r w:rsidRPr="0090085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08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085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0085B">
              <w:rPr>
                <w:rFonts w:ascii="Times New Roman" w:hAnsi="Times New Roman"/>
                <w:sz w:val="20"/>
                <w:szCs w:val="20"/>
              </w:rPr>
              <w:t>иктант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0085B"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Pr="00B573E7" w:rsidRDefault="00EE499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B573E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Pr="00B573E7" w:rsidRDefault="00B573E7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126" w:type="dxa"/>
          </w:tcPr>
          <w:p w:rsidR="000C2B5A" w:rsidRDefault="000C2B5A" w:rsidP="009D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уровень-</w:t>
            </w:r>
          </w:p>
          <w:p w:rsidR="000C2B5A" w:rsidRDefault="0090085B" w:rsidP="009D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с. </w:t>
            </w:r>
            <w:r w:rsidR="009D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BE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упр.1</w:t>
            </w:r>
            <w:r w:rsidR="000C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BE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выполнить задания.</w:t>
            </w:r>
          </w:p>
          <w:p w:rsidR="000C2B5A" w:rsidRDefault="000C2B5A" w:rsidP="009D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уровень-</w:t>
            </w:r>
          </w:p>
          <w:p w:rsidR="0090085B" w:rsidRPr="000C2B5A" w:rsidRDefault="000C2B5A" w:rsidP="000C2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BE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BE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выполнить задания.</w:t>
            </w:r>
          </w:p>
        </w:tc>
      </w:tr>
      <w:tr w:rsidR="0090085B" w:rsidRPr="007D2897" w:rsidTr="0090085B">
        <w:trPr>
          <w:trHeight w:val="636"/>
        </w:trPr>
        <w:tc>
          <w:tcPr>
            <w:tcW w:w="710" w:type="dxa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22" w:type="dxa"/>
          </w:tcPr>
          <w:p w:rsidR="0090085B" w:rsidRPr="00EE499E" w:rsidRDefault="00D95B7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078" w:type="dxa"/>
          </w:tcPr>
          <w:p w:rsidR="0090085B" w:rsidRPr="00EE499E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eastAsia="Calibri" w:hAnsi="Times New Roman"/>
                <w:sz w:val="18"/>
                <w:szCs w:val="18"/>
              </w:rPr>
              <w:t>ГЛАГОЛ</w:t>
            </w:r>
          </w:p>
        </w:tc>
        <w:tc>
          <w:tcPr>
            <w:tcW w:w="1843" w:type="dxa"/>
          </w:tcPr>
          <w:p w:rsidR="0090085B" w:rsidRPr="007D289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5CE">
              <w:rPr>
                <w:rFonts w:ascii="Times New Roman" w:hAnsi="Times New Roman"/>
                <w:sz w:val="24"/>
                <w:szCs w:val="24"/>
              </w:rPr>
              <w:t>Число глаголов</w:t>
            </w:r>
          </w:p>
        </w:tc>
        <w:tc>
          <w:tcPr>
            <w:tcW w:w="2126" w:type="dxa"/>
          </w:tcPr>
          <w:p w:rsidR="00B573E7" w:rsidRDefault="00B573E7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электронное </w:t>
            </w:r>
          </w:p>
          <w:p w:rsidR="0090085B" w:rsidRPr="00B573E7" w:rsidRDefault="00B573E7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1843" w:type="dxa"/>
          </w:tcPr>
          <w:p w:rsidR="0090085B" w:rsidRDefault="00E62E21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31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№74</w:t>
            </w:r>
            <w:r>
              <w:t xml:space="preserve"> </w:t>
            </w:r>
            <w:hyperlink r:id="rId11" w:history="1">
              <w:r w:rsidRPr="00A17FA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https://resh.edu.ru/subject/lesson/4401/main/</w:t>
              </w:r>
            </w:hyperlink>
          </w:p>
          <w:p w:rsidR="00E62E21" w:rsidRDefault="00E62E21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Start"/>
            <w:r w:rsidR="0033310A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="0033310A">
              <w:rPr>
                <w:rFonts w:ascii="Times New Roman" w:eastAsia="Times New Roman" w:hAnsi="Times New Roman" w:cs="Times New Roman"/>
                <w:lang w:eastAsia="ru-RU"/>
              </w:rPr>
              <w:t xml:space="preserve">ыполнить тренировочные </w:t>
            </w:r>
            <w:r w:rsidR="00B573E7">
              <w:rPr>
                <w:rFonts w:ascii="Times New Roman" w:eastAsia="Times New Roman" w:hAnsi="Times New Roman" w:cs="Times New Roman"/>
                <w:lang w:eastAsia="ru-RU"/>
              </w:rPr>
              <w:t>задания</w:t>
            </w:r>
          </w:p>
          <w:p w:rsidR="0033310A" w:rsidRDefault="00A71B63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33310A" w:rsidRPr="00A17FA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https://resh.edu.ru/subject/lesson/4401/train/130177/</w:t>
              </w:r>
            </w:hyperlink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85B" w:rsidRPr="0033310A" w:rsidRDefault="0033310A" w:rsidP="00333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90085B" w:rsidRPr="0033310A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уч. </w:t>
            </w:r>
          </w:p>
          <w:p w:rsidR="0033310A" w:rsidRDefault="0033310A" w:rsidP="0033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310A" w:rsidRDefault="0033310A" w:rsidP="0033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310A" w:rsidRDefault="0033310A" w:rsidP="0033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310A" w:rsidRPr="0033310A" w:rsidRDefault="0033310A" w:rsidP="0033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90085B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3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proofErr w:type="spellEnd"/>
          </w:p>
          <w:p w:rsidR="0033310A" w:rsidRDefault="0033310A" w:rsidP="00333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109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прочитать правило</w:t>
            </w:r>
          </w:p>
          <w:p w:rsidR="0033310A" w:rsidRDefault="0033310A" w:rsidP="00333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310A" w:rsidRDefault="0033310A" w:rsidP="00333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упр. 190 – выполнить задания</w:t>
            </w:r>
          </w:p>
          <w:p w:rsidR="0033310A" w:rsidRDefault="0033310A" w:rsidP="00333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С.109 упр.192– выполнить задания</w:t>
            </w:r>
          </w:p>
          <w:p w:rsidR="0033310A" w:rsidRP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085B" w:rsidRPr="00EE499E" w:rsidRDefault="00D95B7E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573E7" w:rsidRPr="0090085B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</w:t>
            </w:r>
            <w:proofErr w:type="spell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B573E7" w:rsidRPr="0090085B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речи № 22</w:t>
            </w:r>
          </w:p>
          <w:p w:rsidR="00B573E7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</w:t>
            </w:r>
            <w:proofErr w:type="gram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зложенние</w:t>
            </w:r>
            <w:proofErr w:type="spellEnd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0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повествтекста</w:t>
            </w:r>
            <w:proofErr w:type="spellEnd"/>
          </w:p>
          <w:p w:rsidR="00B573E7" w:rsidRPr="0090085B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85B" w:rsidRPr="007D2897" w:rsidRDefault="00B573E7" w:rsidP="00B5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85B">
              <w:rPr>
                <w:rFonts w:ascii="Times New Roman" w:hAnsi="Times New Roman"/>
                <w:sz w:val="20"/>
                <w:szCs w:val="20"/>
              </w:rPr>
              <w:t>Контр</w:t>
            </w:r>
            <w:proofErr w:type="gramStart"/>
            <w:r w:rsidRPr="0090085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08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085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0085B">
              <w:rPr>
                <w:rFonts w:ascii="Times New Roman" w:hAnsi="Times New Roman"/>
                <w:sz w:val="20"/>
                <w:szCs w:val="20"/>
              </w:rPr>
              <w:t>иктант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0085B" w:rsidRDefault="0090085B" w:rsidP="00E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E4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EE499E" w:rsidRDefault="00EE499E" w:rsidP="00E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E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E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E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E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E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E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E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99E" w:rsidRDefault="00EE499E" w:rsidP="00E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  <w:p w:rsidR="00EE499E" w:rsidRPr="00B573E7" w:rsidRDefault="00EE499E" w:rsidP="00E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0085B" w:rsidRPr="00B573E7" w:rsidRDefault="0090085B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085B" w:rsidRPr="00B573E7" w:rsidRDefault="00B573E7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126" w:type="dxa"/>
          </w:tcPr>
          <w:p w:rsidR="0090085B" w:rsidRPr="0033310A" w:rsidRDefault="0033310A" w:rsidP="0065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 109 выучить правило</w:t>
            </w:r>
            <w:bookmarkEnd w:id="0"/>
          </w:p>
        </w:tc>
      </w:tr>
    </w:tbl>
    <w:p w:rsidR="00B220C9" w:rsidRDefault="00B220C9"/>
    <w:p w:rsidR="004674B7" w:rsidRDefault="004674B7">
      <w:pPr>
        <w:rPr>
          <w:b/>
        </w:rPr>
      </w:pPr>
    </w:p>
    <w:p w:rsidR="00D95B7E" w:rsidRDefault="00D95B7E">
      <w:pPr>
        <w:rPr>
          <w:b/>
        </w:rPr>
      </w:pPr>
    </w:p>
    <w:p w:rsidR="00D95B7E" w:rsidRDefault="00D95B7E">
      <w:pPr>
        <w:rPr>
          <w:b/>
        </w:rPr>
      </w:pPr>
    </w:p>
    <w:p w:rsidR="00D95B7E" w:rsidRDefault="00D95B7E">
      <w:pPr>
        <w:rPr>
          <w:b/>
        </w:rPr>
      </w:pPr>
    </w:p>
    <w:p w:rsidR="00D95B7E" w:rsidRDefault="00D95B7E">
      <w:pPr>
        <w:rPr>
          <w:b/>
        </w:rPr>
      </w:pPr>
    </w:p>
    <w:p w:rsidR="00D95B7E" w:rsidRDefault="00D95B7E">
      <w:pPr>
        <w:rPr>
          <w:b/>
        </w:rPr>
      </w:pPr>
    </w:p>
    <w:p w:rsidR="00D95B7E" w:rsidRDefault="00D95B7E">
      <w:pPr>
        <w:rPr>
          <w:b/>
        </w:rPr>
      </w:pPr>
    </w:p>
    <w:p w:rsidR="00D95B7E" w:rsidRDefault="00D95B7E">
      <w:pPr>
        <w:rPr>
          <w:b/>
        </w:rPr>
      </w:pPr>
    </w:p>
    <w:p w:rsidR="00D95B7E" w:rsidRDefault="00D95B7E">
      <w:pPr>
        <w:rPr>
          <w:b/>
        </w:rPr>
      </w:pPr>
    </w:p>
    <w:p w:rsidR="00D95B7E" w:rsidRDefault="00D95B7E">
      <w:pPr>
        <w:rPr>
          <w:b/>
        </w:rPr>
      </w:pPr>
    </w:p>
    <w:p w:rsidR="00292E68" w:rsidRDefault="00292E68">
      <w:pPr>
        <w:rPr>
          <w:b/>
        </w:rPr>
      </w:pPr>
    </w:p>
    <w:p w:rsidR="00292E68" w:rsidRDefault="00292E68">
      <w:pPr>
        <w:rPr>
          <w:b/>
        </w:rPr>
      </w:pPr>
    </w:p>
    <w:p w:rsidR="00292E68" w:rsidRPr="00D95B7E" w:rsidRDefault="00292E68">
      <w:pPr>
        <w:rPr>
          <w:b/>
        </w:rPr>
      </w:pPr>
    </w:p>
    <w:p w:rsidR="005179B0" w:rsidRDefault="004D37FC" w:rsidP="005179B0">
      <w:pPr>
        <w:spacing w:before="100" w:beforeAutospacing="1" w:after="202" w:line="240" w:lineRule="auto"/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8F3223" w:rsidRDefault="008F3223" w:rsidP="008F3223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1"/>
          <w:rFonts w:ascii="&amp;quot" w:hAnsi="&amp;quot"/>
          <w:i/>
          <w:iCs/>
          <w:color w:val="000066"/>
          <w:sz w:val="27"/>
          <w:szCs w:val="27"/>
        </w:rPr>
      </w:pPr>
      <w:r w:rsidRPr="008F3223">
        <w:rPr>
          <w:rStyle w:val="c1"/>
          <w:rFonts w:ascii="&amp;quot" w:hAnsi="&amp;quot"/>
          <w:b/>
          <w:i/>
          <w:iCs/>
          <w:color w:val="000066"/>
          <w:sz w:val="27"/>
          <w:szCs w:val="27"/>
        </w:rPr>
        <w:t>Выбери из перечисленных слов глаголы, стоящие в неопределенной форме и выдели  их</w:t>
      </w:r>
      <w:r>
        <w:rPr>
          <w:rStyle w:val="c1"/>
          <w:rFonts w:ascii="&amp;quot" w:hAnsi="&amp;quot"/>
          <w:b/>
          <w:i/>
          <w:iCs/>
          <w:color w:val="000066"/>
          <w:sz w:val="27"/>
          <w:szCs w:val="27"/>
        </w:rPr>
        <w:t xml:space="preserve"> жирным шрифтом</w:t>
      </w:r>
      <w:r>
        <w:rPr>
          <w:rStyle w:val="c1"/>
          <w:rFonts w:ascii="&amp;quot" w:hAnsi="&amp;quot"/>
          <w:i/>
          <w:iCs/>
          <w:color w:val="000066"/>
          <w:sz w:val="27"/>
          <w:szCs w:val="27"/>
        </w:rPr>
        <w:t>.</w:t>
      </w:r>
    </w:p>
    <w:p w:rsidR="008F3223" w:rsidRDefault="008F3223" w:rsidP="008F3223">
      <w:pPr>
        <w:pStyle w:val="c0"/>
        <w:spacing w:before="0" w:beforeAutospacing="0" w:after="0" w:afterAutospacing="0"/>
        <w:ind w:left="72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i/>
          <w:iCs/>
          <w:color w:val="000066"/>
          <w:sz w:val="27"/>
          <w:szCs w:val="27"/>
        </w:rPr>
        <w:t> </w:t>
      </w:r>
    </w:p>
    <w:p w:rsidR="008F3223" w:rsidRDefault="008F3223" w:rsidP="008F3223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66"/>
          <w:sz w:val="27"/>
          <w:szCs w:val="27"/>
        </w:rPr>
      </w:pPr>
      <w:r>
        <w:rPr>
          <w:rStyle w:val="c3"/>
          <w:rFonts w:ascii="&amp;quot" w:hAnsi="&amp;quot"/>
          <w:color w:val="000066"/>
          <w:sz w:val="27"/>
          <w:szCs w:val="27"/>
        </w:rPr>
        <w:t>Ходит, смеётся, светит, капает, ходить, спит, прогуливается, смеяться, думать, читает. </w:t>
      </w:r>
    </w:p>
    <w:p w:rsidR="008F3223" w:rsidRDefault="008F3223" w:rsidP="008F3223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:rsidR="008F3223" w:rsidRDefault="008F3223" w:rsidP="008F3223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1"/>
          <w:rFonts w:ascii="&amp;quot" w:hAnsi="&amp;quot"/>
          <w:b/>
          <w:i/>
          <w:iCs/>
          <w:color w:val="000066"/>
          <w:sz w:val="27"/>
          <w:szCs w:val="27"/>
        </w:rPr>
      </w:pPr>
      <w:r>
        <w:rPr>
          <w:rStyle w:val="c1"/>
          <w:rFonts w:ascii="&amp;quot" w:hAnsi="&amp;quot"/>
          <w:i/>
          <w:iCs/>
          <w:color w:val="000066"/>
          <w:sz w:val="27"/>
          <w:szCs w:val="27"/>
        </w:rPr>
        <w:t xml:space="preserve">Выбери из предложенного списка вопросов те, которые относятся к неопределенной форме </w:t>
      </w:r>
      <w:proofErr w:type="gramStart"/>
      <w:r>
        <w:rPr>
          <w:rStyle w:val="c1"/>
          <w:rFonts w:ascii="&amp;quot" w:hAnsi="&amp;quot"/>
          <w:i/>
          <w:iCs/>
          <w:color w:val="000066"/>
          <w:sz w:val="27"/>
          <w:szCs w:val="27"/>
        </w:rPr>
        <w:t>глагола</w:t>
      </w:r>
      <w:proofErr w:type="gramEnd"/>
      <w:r>
        <w:rPr>
          <w:rStyle w:val="c1"/>
          <w:rFonts w:ascii="&amp;quot" w:hAnsi="&amp;quot"/>
          <w:i/>
          <w:iCs/>
          <w:color w:val="000066"/>
          <w:sz w:val="27"/>
          <w:szCs w:val="27"/>
        </w:rPr>
        <w:t xml:space="preserve"> и </w:t>
      </w:r>
      <w:r w:rsidRPr="008F3223">
        <w:rPr>
          <w:rStyle w:val="c1"/>
          <w:rFonts w:ascii="&amp;quot" w:hAnsi="&amp;quot"/>
          <w:b/>
          <w:i/>
          <w:iCs/>
          <w:color w:val="000066"/>
          <w:sz w:val="27"/>
          <w:szCs w:val="27"/>
        </w:rPr>
        <w:t>выдели  их</w:t>
      </w:r>
      <w:r>
        <w:rPr>
          <w:rStyle w:val="c1"/>
          <w:rFonts w:ascii="&amp;quot" w:hAnsi="&amp;quot"/>
          <w:b/>
          <w:i/>
          <w:iCs/>
          <w:color w:val="000066"/>
          <w:sz w:val="27"/>
          <w:szCs w:val="27"/>
        </w:rPr>
        <w:t xml:space="preserve"> жирным шрифтом</w:t>
      </w:r>
    </w:p>
    <w:p w:rsidR="008F3223" w:rsidRDefault="008F3223" w:rsidP="008F3223">
      <w:pPr>
        <w:pStyle w:val="c0"/>
        <w:spacing w:before="0" w:beforeAutospacing="0" w:after="0" w:afterAutospacing="0"/>
        <w:ind w:left="72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i/>
          <w:iCs/>
          <w:color w:val="000066"/>
          <w:sz w:val="27"/>
          <w:szCs w:val="27"/>
        </w:rPr>
        <w:t>. </w:t>
      </w:r>
    </w:p>
    <w:p w:rsidR="008F3223" w:rsidRDefault="008F3223" w:rsidP="008F3223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66"/>
          <w:sz w:val="27"/>
          <w:szCs w:val="27"/>
        </w:rPr>
      </w:pPr>
      <w:r>
        <w:rPr>
          <w:rStyle w:val="c3"/>
          <w:rFonts w:ascii="&amp;quot" w:hAnsi="&amp;quot"/>
          <w:color w:val="000066"/>
          <w:sz w:val="27"/>
          <w:szCs w:val="27"/>
        </w:rPr>
        <w:t>Глагол в неопределенной форме отвечает на вопрос: Что делал? Что делать? Что делает? Что сделать? Что сделал? </w:t>
      </w:r>
    </w:p>
    <w:p w:rsidR="008F3223" w:rsidRDefault="008F3223" w:rsidP="008F3223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:rsidR="008F3223" w:rsidRPr="008F3223" w:rsidRDefault="008F3223" w:rsidP="008F3223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3"/>
          <w:rFonts w:ascii="&amp;quot" w:hAnsi="&amp;quot"/>
          <w:b/>
          <w:color w:val="000066"/>
          <w:sz w:val="27"/>
          <w:szCs w:val="27"/>
        </w:rPr>
      </w:pPr>
      <w:r w:rsidRPr="008F3223">
        <w:rPr>
          <w:rStyle w:val="c3"/>
          <w:rFonts w:ascii="&amp;quot" w:hAnsi="&amp;quot"/>
          <w:b/>
          <w:color w:val="000066"/>
          <w:sz w:val="27"/>
          <w:szCs w:val="27"/>
        </w:rPr>
        <w:t xml:space="preserve">Найди в тексте и </w:t>
      </w:r>
      <w:r w:rsidRPr="008F3223">
        <w:rPr>
          <w:rStyle w:val="c1"/>
          <w:rFonts w:ascii="&amp;quot" w:hAnsi="&amp;quot"/>
          <w:b/>
          <w:i/>
          <w:iCs/>
          <w:color w:val="000066"/>
          <w:sz w:val="27"/>
          <w:szCs w:val="27"/>
        </w:rPr>
        <w:t xml:space="preserve">выдели </w:t>
      </w:r>
      <w:r>
        <w:rPr>
          <w:rStyle w:val="c1"/>
          <w:rFonts w:ascii="&amp;quot" w:hAnsi="&amp;quot"/>
          <w:b/>
          <w:i/>
          <w:iCs/>
          <w:color w:val="000066"/>
          <w:sz w:val="27"/>
          <w:szCs w:val="27"/>
        </w:rPr>
        <w:t xml:space="preserve">   жирным подчеркиванием</w:t>
      </w:r>
      <w:r w:rsidRPr="008F3223">
        <w:rPr>
          <w:rStyle w:val="c3"/>
          <w:rFonts w:ascii="&amp;quot" w:hAnsi="&amp;quot"/>
          <w:b/>
          <w:color w:val="000066"/>
          <w:sz w:val="27"/>
          <w:szCs w:val="27"/>
        </w:rPr>
        <w:t xml:space="preserve"> глаголы, стоящие в неопределенной форме. </w:t>
      </w:r>
    </w:p>
    <w:p w:rsidR="008F3223" w:rsidRDefault="008F3223" w:rsidP="008F3223">
      <w:pPr>
        <w:pStyle w:val="c0"/>
        <w:spacing w:before="0" w:beforeAutospacing="0" w:after="0" w:afterAutospacing="0"/>
        <w:ind w:left="720"/>
        <w:rPr>
          <w:rFonts w:ascii="&amp;quot" w:hAnsi="&amp;quot"/>
          <w:color w:val="000000"/>
          <w:sz w:val="22"/>
          <w:szCs w:val="22"/>
        </w:rPr>
      </w:pPr>
    </w:p>
    <w:p w:rsidR="008F3223" w:rsidRDefault="008F3223" w:rsidP="008F3223">
      <w:pPr>
        <w:pStyle w:val="c0"/>
        <w:spacing w:before="0" w:beforeAutospacing="0" w:after="0" w:afterAutospacing="0" w:line="360" w:lineRule="auto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66"/>
          <w:sz w:val="27"/>
          <w:szCs w:val="27"/>
        </w:rPr>
        <w:t xml:space="preserve">Была в их стае одна маленькая ласточка, такая проворная: никак ее </w:t>
      </w:r>
      <w:r w:rsidRPr="008F3223">
        <w:rPr>
          <w:rStyle w:val="c3"/>
          <w:rFonts w:ascii="&amp;quot" w:hAnsi="&amp;quot"/>
          <w:color w:val="000066"/>
          <w:sz w:val="27"/>
          <w:szCs w:val="27"/>
        </w:rPr>
        <w:t>догнать</w:t>
      </w:r>
      <w:r>
        <w:rPr>
          <w:rStyle w:val="c3"/>
          <w:rFonts w:ascii="&amp;quot" w:hAnsi="&amp;quot"/>
          <w:color w:val="000066"/>
          <w:sz w:val="27"/>
          <w:szCs w:val="27"/>
        </w:rPr>
        <w:t xml:space="preserve"> нельзя было – от всех увертывается. Погонится за ней </w:t>
      </w:r>
      <w:proofErr w:type="spellStart"/>
      <w:r>
        <w:rPr>
          <w:rStyle w:val="c3"/>
          <w:rFonts w:ascii="&amp;quot" w:hAnsi="&amp;quot"/>
          <w:color w:val="000066"/>
          <w:sz w:val="27"/>
          <w:szCs w:val="27"/>
        </w:rPr>
        <w:t>пятнашка</w:t>
      </w:r>
      <w:proofErr w:type="spellEnd"/>
      <w:r>
        <w:rPr>
          <w:rStyle w:val="c3"/>
          <w:rFonts w:ascii="&amp;quot" w:hAnsi="&amp;quot"/>
          <w:color w:val="000066"/>
          <w:sz w:val="27"/>
          <w:szCs w:val="27"/>
        </w:rPr>
        <w:t xml:space="preserve">, а она – сюда, туда, вверх, вниз, вверх, в сторону бросится да как </w:t>
      </w:r>
      <w:proofErr w:type="gramStart"/>
      <w:r>
        <w:rPr>
          <w:rStyle w:val="c3"/>
          <w:rFonts w:ascii="&amp;quot" w:hAnsi="&amp;quot"/>
          <w:color w:val="000066"/>
          <w:sz w:val="27"/>
          <w:szCs w:val="27"/>
        </w:rPr>
        <w:t>пустится</w:t>
      </w:r>
      <w:proofErr w:type="gramEnd"/>
      <w:r>
        <w:rPr>
          <w:rStyle w:val="c3"/>
          <w:rFonts w:ascii="&amp;quot" w:hAnsi="&amp;quot"/>
          <w:color w:val="000066"/>
          <w:sz w:val="27"/>
          <w:szCs w:val="27"/>
        </w:rPr>
        <w:t xml:space="preserve"> лететь – только крылышки мелькают. </w:t>
      </w:r>
    </w:p>
    <w:p w:rsidR="008F3223" w:rsidRDefault="008F3223" w:rsidP="008F3223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3"/>
          <w:rFonts w:ascii="&amp;quot" w:hAnsi="&amp;quot"/>
          <w:b/>
          <w:color w:val="000066"/>
          <w:sz w:val="27"/>
          <w:szCs w:val="27"/>
        </w:rPr>
      </w:pPr>
      <w:r w:rsidRPr="008F3223">
        <w:rPr>
          <w:rStyle w:val="c1"/>
          <w:rFonts w:ascii="&amp;quot" w:hAnsi="&amp;quot"/>
          <w:b/>
          <w:i/>
          <w:iCs/>
          <w:color w:val="000066"/>
          <w:sz w:val="27"/>
          <w:szCs w:val="27"/>
        </w:rPr>
        <w:t>Поставь глаголы в неопределенную форму.</w:t>
      </w:r>
      <w:r w:rsidRPr="008F3223">
        <w:rPr>
          <w:rStyle w:val="c3"/>
          <w:rFonts w:ascii="&amp;quot" w:hAnsi="&amp;quot"/>
          <w:b/>
          <w:color w:val="000066"/>
          <w:sz w:val="27"/>
          <w:szCs w:val="27"/>
        </w:rPr>
        <w:t> </w:t>
      </w:r>
    </w:p>
    <w:p w:rsidR="008F3223" w:rsidRPr="008F3223" w:rsidRDefault="008F3223" w:rsidP="008F3223">
      <w:pPr>
        <w:pStyle w:val="c0"/>
        <w:spacing w:before="0" w:beforeAutospacing="0" w:after="0" w:afterAutospacing="0"/>
        <w:ind w:left="720"/>
        <w:rPr>
          <w:rFonts w:ascii="&amp;quot" w:hAnsi="&amp;quot"/>
          <w:b/>
          <w:color w:val="000000"/>
          <w:sz w:val="22"/>
          <w:szCs w:val="22"/>
        </w:rPr>
      </w:pPr>
    </w:p>
    <w:p w:rsidR="008F3223" w:rsidRDefault="008F3223" w:rsidP="008F3223">
      <w:pPr>
        <w:pStyle w:val="c0"/>
        <w:spacing w:before="0" w:beforeAutospacing="0" w:after="0" w:afterAutospacing="0" w:line="360" w:lineRule="auto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66"/>
          <w:sz w:val="27"/>
          <w:szCs w:val="27"/>
        </w:rPr>
        <w:t>Скучали -___________________. Прячут - __________________________. </w:t>
      </w:r>
      <w:r>
        <w:rPr>
          <w:rFonts w:ascii="&amp;quot" w:hAnsi="&amp;quot"/>
          <w:color w:val="000066"/>
          <w:sz w:val="27"/>
          <w:szCs w:val="27"/>
        </w:rPr>
        <w:br/>
      </w:r>
      <w:r>
        <w:rPr>
          <w:rStyle w:val="c3"/>
          <w:rFonts w:ascii="&amp;quot" w:hAnsi="&amp;quot"/>
          <w:color w:val="000066"/>
          <w:sz w:val="27"/>
          <w:szCs w:val="27"/>
        </w:rPr>
        <w:t>Бегает - _____________________. Гуляла - __________________________. </w:t>
      </w:r>
      <w:r>
        <w:rPr>
          <w:rFonts w:ascii="&amp;quot" w:hAnsi="&amp;quot"/>
          <w:color w:val="000066"/>
          <w:sz w:val="27"/>
          <w:szCs w:val="27"/>
        </w:rPr>
        <w:br/>
      </w:r>
      <w:r>
        <w:rPr>
          <w:rStyle w:val="c3"/>
          <w:rFonts w:ascii="&amp;quot" w:hAnsi="&amp;quot"/>
          <w:color w:val="000066"/>
          <w:sz w:val="27"/>
          <w:szCs w:val="27"/>
        </w:rPr>
        <w:t>Поглядел -___________________. Любит - __________________________. </w:t>
      </w:r>
    </w:p>
    <w:p w:rsidR="008F3223" w:rsidRPr="00565D0C" w:rsidRDefault="008F3223" w:rsidP="008F3223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1"/>
          <w:rFonts w:ascii="&amp;quot" w:hAnsi="&amp;quot"/>
          <w:b/>
          <w:color w:val="000000"/>
          <w:sz w:val="22"/>
          <w:szCs w:val="22"/>
        </w:rPr>
      </w:pPr>
      <w:r w:rsidRPr="00565D0C">
        <w:rPr>
          <w:rStyle w:val="c1"/>
          <w:rFonts w:ascii="&amp;quot" w:hAnsi="&amp;quot"/>
          <w:b/>
          <w:i/>
          <w:iCs/>
          <w:color w:val="000066"/>
          <w:sz w:val="27"/>
          <w:szCs w:val="27"/>
        </w:rPr>
        <w:t>Подбери к данным существительным</w:t>
      </w:r>
      <w:r w:rsidRPr="00565D0C">
        <w:rPr>
          <w:rStyle w:val="c3"/>
          <w:rFonts w:ascii="&amp;quot" w:hAnsi="&amp;quot"/>
          <w:b/>
          <w:color w:val="000066"/>
          <w:sz w:val="27"/>
          <w:szCs w:val="27"/>
        </w:rPr>
        <w:t> </w:t>
      </w:r>
      <w:r w:rsidRPr="00565D0C">
        <w:rPr>
          <w:rStyle w:val="c1"/>
          <w:rFonts w:ascii="&amp;quot" w:hAnsi="&amp;quot"/>
          <w:b/>
          <w:i/>
          <w:iCs/>
          <w:color w:val="000066"/>
          <w:sz w:val="27"/>
          <w:szCs w:val="27"/>
        </w:rPr>
        <w:t xml:space="preserve">однокоренные глаголы в неопределённой форме и запишите. </w:t>
      </w:r>
    </w:p>
    <w:p w:rsidR="00565D0C" w:rsidRPr="00565D0C" w:rsidRDefault="00565D0C" w:rsidP="00565D0C">
      <w:pPr>
        <w:pStyle w:val="c0"/>
        <w:spacing w:before="0" w:beforeAutospacing="0" w:after="0" w:afterAutospacing="0"/>
        <w:ind w:left="720"/>
        <w:rPr>
          <w:rFonts w:ascii="&amp;quot" w:hAnsi="&amp;quot"/>
          <w:b/>
          <w:color w:val="000000"/>
          <w:sz w:val="22"/>
          <w:szCs w:val="22"/>
        </w:rPr>
      </w:pPr>
    </w:p>
    <w:p w:rsidR="00565D0C" w:rsidRDefault="00565D0C" w:rsidP="008F3223">
      <w:pPr>
        <w:pStyle w:val="c0"/>
        <w:spacing w:before="0" w:beforeAutospacing="0" w:after="0" w:afterAutospacing="0"/>
        <w:rPr>
          <w:rStyle w:val="c3"/>
          <w:rFonts w:ascii="&amp;quot" w:hAnsi="&amp;quot"/>
          <w:color w:val="000066"/>
          <w:sz w:val="27"/>
          <w:szCs w:val="27"/>
        </w:rPr>
        <w:sectPr w:rsidR="00565D0C" w:rsidSect="009008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65D0C" w:rsidRDefault="00565D0C" w:rsidP="00565D0C">
      <w:pPr>
        <w:pStyle w:val="c0"/>
        <w:spacing w:before="0" w:beforeAutospacing="0" w:after="0" w:afterAutospacing="0" w:line="276" w:lineRule="auto"/>
        <w:rPr>
          <w:rStyle w:val="c3"/>
          <w:rFonts w:ascii="&amp;quot" w:hAnsi="&amp;quot"/>
          <w:color w:val="000066"/>
          <w:sz w:val="27"/>
          <w:szCs w:val="27"/>
        </w:rPr>
      </w:pPr>
      <w:r>
        <w:rPr>
          <w:rStyle w:val="c3"/>
          <w:rFonts w:ascii="&amp;quot" w:hAnsi="&amp;quot"/>
          <w:color w:val="000066"/>
          <w:sz w:val="27"/>
          <w:szCs w:val="27"/>
        </w:rPr>
        <w:lastRenderedPageBreak/>
        <w:t>Работа-______________________</w:t>
      </w:r>
    </w:p>
    <w:p w:rsidR="00565D0C" w:rsidRDefault="00565D0C" w:rsidP="00565D0C">
      <w:pPr>
        <w:pStyle w:val="c0"/>
        <w:spacing w:before="0" w:beforeAutospacing="0" w:after="0" w:afterAutospacing="0" w:line="276" w:lineRule="auto"/>
        <w:rPr>
          <w:rStyle w:val="c3"/>
          <w:rFonts w:ascii="&amp;quot" w:hAnsi="&amp;quot"/>
          <w:color w:val="000066"/>
          <w:sz w:val="27"/>
          <w:szCs w:val="27"/>
        </w:rPr>
      </w:pPr>
      <w:r>
        <w:rPr>
          <w:rStyle w:val="c3"/>
          <w:rFonts w:ascii="&amp;quot" w:hAnsi="&amp;quot"/>
          <w:color w:val="000066"/>
          <w:sz w:val="27"/>
          <w:szCs w:val="27"/>
        </w:rPr>
        <w:t xml:space="preserve"> </w:t>
      </w:r>
      <w:r>
        <w:rPr>
          <w:rStyle w:val="c3"/>
          <w:rFonts w:ascii="&amp;quot" w:hAnsi="&amp;quot" w:hint="eastAsia"/>
          <w:color w:val="000066"/>
          <w:sz w:val="27"/>
          <w:szCs w:val="27"/>
        </w:rPr>
        <w:t>И</w:t>
      </w:r>
      <w:r>
        <w:rPr>
          <w:rStyle w:val="c3"/>
          <w:rFonts w:ascii="&amp;quot" w:hAnsi="&amp;quot"/>
          <w:color w:val="000066"/>
          <w:sz w:val="27"/>
          <w:szCs w:val="27"/>
        </w:rPr>
        <w:t>гра_-_______________________</w:t>
      </w:r>
    </w:p>
    <w:p w:rsidR="00565D0C" w:rsidRDefault="00565D0C" w:rsidP="00565D0C">
      <w:pPr>
        <w:pStyle w:val="c0"/>
        <w:spacing w:before="0" w:beforeAutospacing="0" w:after="0" w:afterAutospacing="0" w:line="276" w:lineRule="auto"/>
        <w:rPr>
          <w:rStyle w:val="c3"/>
          <w:rFonts w:ascii="&amp;quot" w:hAnsi="&amp;quot"/>
          <w:color w:val="000066"/>
          <w:sz w:val="27"/>
          <w:szCs w:val="27"/>
        </w:rPr>
      </w:pPr>
      <w:r>
        <w:rPr>
          <w:rStyle w:val="c3"/>
          <w:rFonts w:ascii="&amp;quot" w:hAnsi="&amp;quot"/>
          <w:color w:val="000066"/>
          <w:sz w:val="27"/>
          <w:szCs w:val="27"/>
        </w:rPr>
        <w:t xml:space="preserve"> </w:t>
      </w:r>
      <w:r>
        <w:rPr>
          <w:rStyle w:val="c3"/>
          <w:rFonts w:ascii="&amp;quot" w:hAnsi="&amp;quot" w:hint="eastAsia"/>
          <w:color w:val="000066"/>
          <w:sz w:val="27"/>
          <w:szCs w:val="27"/>
        </w:rPr>
        <w:t>К</w:t>
      </w:r>
      <w:r>
        <w:rPr>
          <w:rStyle w:val="c3"/>
          <w:rFonts w:ascii="&amp;quot" w:hAnsi="&amp;quot"/>
          <w:color w:val="000066"/>
          <w:sz w:val="27"/>
          <w:szCs w:val="27"/>
        </w:rPr>
        <w:t>орм-_______________________</w:t>
      </w:r>
    </w:p>
    <w:p w:rsidR="00565D0C" w:rsidRDefault="008F3223" w:rsidP="00565D0C">
      <w:pPr>
        <w:pStyle w:val="c0"/>
        <w:spacing w:before="0" w:beforeAutospacing="0" w:after="0" w:afterAutospacing="0" w:line="276" w:lineRule="auto"/>
        <w:rPr>
          <w:rStyle w:val="c3"/>
          <w:rFonts w:ascii="&amp;quot" w:hAnsi="&amp;quot"/>
          <w:color w:val="000066"/>
          <w:sz w:val="27"/>
          <w:szCs w:val="27"/>
        </w:rPr>
      </w:pPr>
      <w:r>
        <w:rPr>
          <w:rStyle w:val="c3"/>
          <w:rFonts w:ascii="&amp;quot" w:hAnsi="&amp;quot"/>
          <w:color w:val="000066"/>
          <w:sz w:val="27"/>
          <w:szCs w:val="27"/>
        </w:rPr>
        <w:t xml:space="preserve"> </w:t>
      </w:r>
      <w:r w:rsidR="00565D0C">
        <w:rPr>
          <w:rStyle w:val="c3"/>
          <w:rFonts w:ascii="&amp;quot" w:hAnsi="&amp;quot" w:hint="eastAsia"/>
          <w:color w:val="000066"/>
          <w:sz w:val="27"/>
          <w:szCs w:val="27"/>
        </w:rPr>
        <w:t>К</w:t>
      </w:r>
      <w:r>
        <w:rPr>
          <w:rStyle w:val="c3"/>
          <w:rFonts w:ascii="&amp;quot" w:hAnsi="&amp;quot"/>
          <w:color w:val="000066"/>
          <w:sz w:val="27"/>
          <w:szCs w:val="27"/>
        </w:rPr>
        <w:t>рик</w:t>
      </w:r>
      <w:r w:rsidR="00565D0C">
        <w:rPr>
          <w:rStyle w:val="c3"/>
          <w:rFonts w:ascii="&amp;quot" w:hAnsi="&amp;quot"/>
          <w:color w:val="000066"/>
          <w:sz w:val="27"/>
          <w:szCs w:val="27"/>
        </w:rPr>
        <w:t>_-_______________________</w:t>
      </w:r>
    </w:p>
    <w:p w:rsidR="00565D0C" w:rsidRDefault="00565D0C" w:rsidP="00565D0C">
      <w:pPr>
        <w:pStyle w:val="c0"/>
        <w:spacing w:before="0" w:beforeAutospacing="0" w:after="0" w:afterAutospacing="0" w:line="276" w:lineRule="auto"/>
        <w:rPr>
          <w:rStyle w:val="c3"/>
          <w:rFonts w:ascii="&amp;quot" w:hAnsi="&amp;quot"/>
          <w:color w:val="000066"/>
          <w:sz w:val="27"/>
          <w:szCs w:val="27"/>
        </w:rPr>
      </w:pPr>
      <w:r>
        <w:rPr>
          <w:rStyle w:val="c3"/>
          <w:rFonts w:ascii="&amp;quot" w:hAnsi="&amp;quot" w:hint="eastAsia"/>
          <w:color w:val="000066"/>
          <w:sz w:val="27"/>
          <w:szCs w:val="27"/>
        </w:rPr>
        <w:lastRenderedPageBreak/>
        <w:t>Г</w:t>
      </w:r>
      <w:r>
        <w:rPr>
          <w:rStyle w:val="c3"/>
          <w:rFonts w:ascii="&amp;quot" w:hAnsi="&amp;quot"/>
          <w:color w:val="000066"/>
          <w:sz w:val="27"/>
          <w:szCs w:val="27"/>
        </w:rPr>
        <w:t>овор_-_____________________</w:t>
      </w:r>
    </w:p>
    <w:p w:rsidR="00565D0C" w:rsidRDefault="00565D0C" w:rsidP="00565D0C">
      <w:pPr>
        <w:pStyle w:val="c0"/>
        <w:spacing w:before="0" w:beforeAutospacing="0" w:after="0" w:afterAutospacing="0" w:line="276" w:lineRule="auto"/>
        <w:rPr>
          <w:rStyle w:val="c3"/>
          <w:rFonts w:ascii="&amp;quot" w:hAnsi="&amp;quot"/>
          <w:color w:val="000066"/>
          <w:sz w:val="27"/>
          <w:szCs w:val="27"/>
        </w:rPr>
      </w:pPr>
      <w:r>
        <w:rPr>
          <w:rStyle w:val="c3"/>
          <w:rFonts w:ascii="&amp;quot" w:hAnsi="&amp;quot"/>
          <w:color w:val="000066"/>
          <w:sz w:val="27"/>
          <w:szCs w:val="27"/>
        </w:rPr>
        <w:t xml:space="preserve"> </w:t>
      </w:r>
      <w:r>
        <w:rPr>
          <w:rStyle w:val="c3"/>
          <w:rFonts w:ascii="&amp;quot" w:hAnsi="&amp;quot" w:hint="eastAsia"/>
          <w:color w:val="000066"/>
          <w:sz w:val="27"/>
          <w:szCs w:val="27"/>
        </w:rPr>
        <w:t>П</w:t>
      </w:r>
      <w:r>
        <w:rPr>
          <w:rStyle w:val="c3"/>
          <w:rFonts w:ascii="&amp;quot" w:hAnsi="&amp;quot"/>
          <w:color w:val="000066"/>
          <w:sz w:val="27"/>
          <w:szCs w:val="27"/>
        </w:rPr>
        <w:t>исьмо_-___________________</w:t>
      </w:r>
    </w:p>
    <w:p w:rsidR="00565D0C" w:rsidRDefault="00565D0C" w:rsidP="00565D0C">
      <w:pPr>
        <w:pStyle w:val="c0"/>
        <w:spacing w:before="0" w:beforeAutospacing="0" w:after="0" w:afterAutospacing="0" w:line="276" w:lineRule="auto"/>
        <w:rPr>
          <w:rStyle w:val="c3"/>
          <w:rFonts w:ascii="&amp;quot" w:hAnsi="&amp;quot"/>
          <w:color w:val="000066"/>
          <w:sz w:val="27"/>
          <w:szCs w:val="27"/>
        </w:rPr>
      </w:pPr>
      <w:r>
        <w:rPr>
          <w:rStyle w:val="c3"/>
          <w:rFonts w:ascii="&amp;quot" w:hAnsi="&amp;quot"/>
          <w:color w:val="000066"/>
          <w:sz w:val="27"/>
          <w:szCs w:val="27"/>
        </w:rPr>
        <w:t xml:space="preserve"> </w:t>
      </w:r>
      <w:r>
        <w:rPr>
          <w:rStyle w:val="c3"/>
          <w:rFonts w:ascii="&amp;quot" w:hAnsi="&amp;quot" w:hint="eastAsia"/>
          <w:color w:val="000066"/>
          <w:sz w:val="27"/>
          <w:szCs w:val="27"/>
        </w:rPr>
        <w:t>П</w:t>
      </w:r>
      <w:r>
        <w:rPr>
          <w:rStyle w:val="c3"/>
          <w:rFonts w:ascii="&amp;quot" w:hAnsi="&amp;quot"/>
          <w:color w:val="000066"/>
          <w:sz w:val="27"/>
          <w:szCs w:val="27"/>
        </w:rPr>
        <w:t>росьба__-__________________</w:t>
      </w:r>
    </w:p>
    <w:p w:rsidR="00565D0C" w:rsidRDefault="00565D0C" w:rsidP="00565D0C">
      <w:pPr>
        <w:pStyle w:val="c0"/>
        <w:spacing w:before="0" w:beforeAutospacing="0" w:after="0" w:afterAutospacing="0" w:line="276" w:lineRule="auto"/>
        <w:rPr>
          <w:rStyle w:val="c3"/>
          <w:rFonts w:ascii="&amp;quot" w:hAnsi="&amp;quot"/>
          <w:color w:val="000066"/>
          <w:sz w:val="27"/>
          <w:szCs w:val="27"/>
        </w:rPr>
      </w:pPr>
      <w:r>
        <w:rPr>
          <w:rStyle w:val="c3"/>
          <w:rFonts w:ascii="&amp;quot" w:hAnsi="&amp;quot"/>
          <w:color w:val="000066"/>
          <w:sz w:val="27"/>
          <w:szCs w:val="27"/>
        </w:rPr>
        <w:t xml:space="preserve"> </w:t>
      </w:r>
    </w:p>
    <w:p w:rsidR="00565D0C" w:rsidRPr="00565D0C" w:rsidRDefault="00565D0C" w:rsidP="008F3223">
      <w:pPr>
        <w:pStyle w:val="c0"/>
        <w:spacing w:before="0" w:beforeAutospacing="0" w:after="0" w:afterAutospacing="0"/>
        <w:rPr>
          <w:rStyle w:val="c1"/>
          <w:rFonts w:ascii="&amp;quot" w:hAnsi="&amp;quot"/>
          <w:color w:val="000000"/>
          <w:sz w:val="22"/>
          <w:szCs w:val="22"/>
        </w:rPr>
        <w:sectPr w:rsidR="00565D0C" w:rsidRPr="00565D0C" w:rsidSect="00565D0C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8F3223" w:rsidRPr="008F3223" w:rsidRDefault="008F3223" w:rsidP="00565D0C">
      <w:pPr>
        <w:spacing w:before="100" w:beforeAutospacing="1" w:after="202" w:line="240" w:lineRule="auto"/>
        <w:ind w:firstLine="562"/>
        <w:rPr>
          <w:b/>
          <w:sz w:val="28"/>
          <w:szCs w:val="28"/>
        </w:rPr>
      </w:pPr>
    </w:p>
    <w:sectPr w:rsidR="008F3223" w:rsidRPr="008F3223" w:rsidSect="00565D0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E7582"/>
    <w:multiLevelType w:val="hybridMultilevel"/>
    <w:tmpl w:val="E37A4ED2"/>
    <w:lvl w:ilvl="0" w:tplc="4CA0FB36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1ACB"/>
    <w:multiLevelType w:val="hybridMultilevel"/>
    <w:tmpl w:val="C02E4D74"/>
    <w:lvl w:ilvl="0" w:tplc="F0823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E7059"/>
    <w:multiLevelType w:val="hybridMultilevel"/>
    <w:tmpl w:val="24CA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5B"/>
    <w:rsid w:val="000438FA"/>
    <w:rsid w:val="000C2B5A"/>
    <w:rsid w:val="00194FC1"/>
    <w:rsid w:val="00292E68"/>
    <w:rsid w:val="002C56BA"/>
    <w:rsid w:val="002E6525"/>
    <w:rsid w:val="0033310A"/>
    <w:rsid w:val="004674B7"/>
    <w:rsid w:val="004D37FC"/>
    <w:rsid w:val="005179B0"/>
    <w:rsid w:val="00565D0C"/>
    <w:rsid w:val="00817CBF"/>
    <w:rsid w:val="008900B9"/>
    <w:rsid w:val="008D6878"/>
    <w:rsid w:val="008F3223"/>
    <w:rsid w:val="0090085B"/>
    <w:rsid w:val="009D6F15"/>
    <w:rsid w:val="00A71B63"/>
    <w:rsid w:val="00A71F2C"/>
    <w:rsid w:val="00B220C9"/>
    <w:rsid w:val="00B573E7"/>
    <w:rsid w:val="00C61187"/>
    <w:rsid w:val="00D95B7E"/>
    <w:rsid w:val="00E62E21"/>
    <w:rsid w:val="00EE499E"/>
    <w:rsid w:val="00F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5B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6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8F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D6F15"/>
    <w:rPr>
      <w:color w:val="800080" w:themeColor="followedHyperlink"/>
      <w:u w:val="single"/>
    </w:rPr>
  </w:style>
  <w:style w:type="paragraph" w:customStyle="1" w:styleId="c0">
    <w:name w:val="c0"/>
    <w:basedOn w:val="a"/>
    <w:rsid w:val="008F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3223"/>
  </w:style>
  <w:style w:type="character" w:customStyle="1" w:styleId="c3">
    <w:name w:val="c3"/>
    <w:basedOn w:val="a0"/>
    <w:rsid w:val="008F3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5B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6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8F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D6F15"/>
    <w:rPr>
      <w:color w:val="800080" w:themeColor="followedHyperlink"/>
      <w:u w:val="single"/>
    </w:rPr>
  </w:style>
  <w:style w:type="paragraph" w:customStyle="1" w:styleId="c0">
    <w:name w:val="c0"/>
    <w:basedOn w:val="a"/>
    <w:rsid w:val="008F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3223"/>
  </w:style>
  <w:style w:type="character" w:customStyle="1" w:styleId="c3">
    <w:name w:val="c3"/>
    <w:basedOn w:val="a0"/>
    <w:rsid w:val="008F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O2LXUMW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400/train/" TargetMode="External"/><Relationship Id="rId12" Type="http://schemas.openxmlformats.org/officeDocument/2006/relationships/hyperlink" Target="https://resh.edu.ru/subject/lesson/4401/train/1301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400/main/" TargetMode="External"/><Relationship Id="rId11" Type="http://schemas.openxmlformats.org/officeDocument/2006/relationships/hyperlink" Target="https://resh.edu.ru/subject/lesson/4401/ma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6307/tr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307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2020-03-27T11:39:00Z</dcterms:created>
  <dcterms:modified xsi:type="dcterms:W3CDTF">2020-04-03T19:22:00Z</dcterms:modified>
</cp:coreProperties>
</file>