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7D" w:rsidRPr="002D5869" w:rsidRDefault="00B54A7D" w:rsidP="00B5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B54A7D" w:rsidRPr="002D5869" w:rsidRDefault="00B54A7D" w:rsidP="00B5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чтение»</w:t>
      </w:r>
    </w:p>
    <w:p w:rsidR="00B54A7D" w:rsidRPr="002D5869" w:rsidRDefault="00B54A7D" w:rsidP="00B5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B54A7D" w:rsidRPr="002D5869" w:rsidRDefault="00B54A7D" w:rsidP="00B5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3-В 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</w:p>
    <w:p w:rsidR="00B54A7D" w:rsidRPr="002D5869" w:rsidRDefault="00B54A7D" w:rsidP="00B5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06.04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10.04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56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22"/>
        <w:gridCol w:w="1305"/>
        <w:gridCol w:w="1588"/>
        <w:gridCol w:w="1730"/>
        <w:gridCol w:w="2014"/>
        <w:gridCol w:w="1276"/>
        <w:gridCol w:w="850"/>
        <w:gridCol w:w="1021"/>
        <w:gridCol w:w="850"/>
        <w:gridCol w:w="851"/>
        <w:gridCol w:w="850"/>
        <w:gridCol w:w="2211"/>
      </w:tblGrid>
      <w:tr w:rsidR="00B54A7D" w:rsidRPr="002D5869" w:rsidTr="004339E9">
        <w:trPr>
          <w:trHeight w:val="660"/>
        </w:trPr>
        <w:tc>
          <w:tcPr>
            <w:tcW w:w="484" w:type="dxa"/>
            <w:vMerge w:val="restart"/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5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D5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2" w:type="dxa"/>
            <w:vMerge w:val="restart"/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305" w:type="dxa"/>
            <w:vMerge w:val="restart"/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588" w:type="dxa"/>
            <w:vMerge w:val="restart"/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30" w:type="dxa"/>
            <w:vMerge w:val="restart"/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4" w:type="dxa"/>
            <w:vMerge w:val="restart"/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54A7D" w:rsidRPr="002D5869" w:rsidRDefault="00B54A7D" w:rsidP="0043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B54A7D" w:rsidRPr="002D5869" w:rsidRDefault="00B54A7D" w:rsidP="0043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211" w:type="dxa"/>
            <w:vMerge w:val="restart"/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B54A7D" w:rsidRPr="002D5869" w:rsidTr="004339E9">
        <w:trPr>
          <w:trHeight w:val="180"/>
        </w:trPr>
        <w:tc>
          <w:tcPr>
            <w:tcW w:w="484" w:type="dxa"/>
            <w:vMerge/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vMerge/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vMerge/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vMerge/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vMerge/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11" w:type="dxa"/>
            <w:vMerge/>
          </w:tcPr>
          <w:p w:rsidR="00B54A7D" w:rsidRPr="002D5869" w:rsidRDefault="00B54A7D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A24EA" w:rsidRPr="002D5869" w:rsidTr="004339E9">
        <w:trPr>
          <w:trHeight w:val="636"/>
        </w:trPr>
        <w:tc>
          <w:tcPr>
            <w:tcW w:w="484" w:type="dxa"/>
          </w:tcPr>
          <w:p w:rsidR="006A24EA" w:rsidRPr="002D5869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2" w:type="dxa"/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1305" w:type="dxa"/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4EA">
              <w:rPr>
                <w:rFonts w:ascii="Times New Roman" w:hAnsi="Times New Roman"/>
                <w:sz w:val="24"/>
                <w:szCs w:val="24"/>
              </w:rPr>
              <w:t>Поэтическая тетрадь № 2</w:t>
            </w:r>
          </w:p>
        </w:tc>
        <w:tc>
          <w:tcPr>
            <w:tcW w:w="1588" w:type="dxa"/>
          </w:tcPr>
          <w:p w:rsidR="006A24EA" w:rsidRPr="00B54A7D" w:rsidRDefault="006A24EA" w:rsidP="00B54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Михалков «Если». Выразительное чтение. </w:t>
            </w:r>
          </w:p>
          <w:p w:rsidR="006A24EA" w:rsidRPr="002D5869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6A24EA" w:rsidRPr="002D5869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обучение</w:t>
            </w:r>
          </w:p>
        </w:tc>
        <w:tc>
          <w:tcPr>
            <w:tcW w:w="2014" w:type="dxa"/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A24EA">
              <w:rPr>
                <w:rFonts w:ascii="Times New Roman" w:eastAsia="Times New Roman" w:hAnsi="Times New Roman" w:cs="Times New Roman"/>
                <w:lang w:eastAsia="ru-RU"/>
              </w:rPr>
              <w:t xml:space="preserve">Онлайн урок в </w:t>
            </w:r>
            <w:proofErr w:type="spellStart"/>
            <w:r w:rsidRPr="006A24EA">
              <w:rPr>
                <w:rFonts w:ascii="Times New Roman" w:eastAsia="Times New Roman" w:hAnsi="Times New Roman" w:cs="Times New Roman"/>
                <w:lang w:eastAsia="ru-RU"/>
              </w:rPr>
              <w:t>электр</w:t>
            </w:r>
            <w:proofErr w:type="spellEnd"/>
            <w:r w:rsidRPr="006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A24EA">
              <w:rPr>
                <w:rFonts w:ascii="Times New Roman" w:eastAsia="Times New Roman" w:hAnsi="Times New Roman" w:cs="Times New Roman"/>
                <w:lang w:eastAsia="ru-RU"/>
              </w:rPr>
              <w:t>журн</w:t>
            </w:r>
            <w:proofErr w:type="spellEnd"/>
            <w:proofErr w:type="gramEnd"/>
            <w:r w:rsidRPr="006A24EA">
              <w:rPr>
                <w:rFonts w:ascii="Times New Roman" w:eastAsia="Times New Roman" w:hAnsi="Times New Roman" w:cs="Times New Roman"/>
                <w:lang w:eastAsia="ru-RU"/>
              </w:rPr>
              <w:t xml:space="preserve"> 09.00</w:t>
            </w: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видеопрезентацию</w:t>
            </w:r>
            <w:proofErr w:type="spellEnd"/>
          </w:p>
          <w:p w:rsidR="006A24EA" w:rsidRDefault="00B77C5F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6A24EA" w:rsidRPr="00936A6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https://www.youtube.com/watch?time_continue=82&amp;v=zSwM9k_JIbo&amp;feature=emb_logo</w:t>
              </w:r>
            </w:hyperlink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рослушать стихотворение:</w:t>
            </w:r>
          </w:p>
          <w:p w:rsidR="006A24EA" w:rsidRDefault="00B77C5F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6A24EA" w:rsidRPr="00936A6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https://www.youtube.com/watch?v=FNKEvh5QTtc</w:t>
              </w:r>
            </w:hyperlink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4EA" w:rsidRPr="00546579" w:rsidRDefault="006A24EA" w:rsidP="00810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Работа по уч. </w:t>
            </w:r>
            <w:r w:rsidRPr="005465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A24EA" w:rsidRPr="00546579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Pr="00810042" w:rsidRDefault="006A24EA" w:rsidP="00810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24EA" w:rsidRPr="00810042" w:rsidRDefault="006A24EA" w:rsidP="00810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24EA" w:rsidRPr="00810042" w:rsidRDefault="006A24EA" w:rsidP="00810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24EA" w:rsidRDefault="006A24EA" w:rsidP="00810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24EA" w:rsidRDefault="006A24EA" w:rsidP="00810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24EA" w:rsidRPr="00810042" w:rsidRDefault="006A24EA" w:rsidP="00810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24EA" w:rsidRPr="00810042" w:rsidRDefault="006A24EA" w:rsidP="00810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24EA" w:rsidRPr="00810042" w:rsidRDefault="006A24EA" w:rsidP="00810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24EA" w:rsidRDefault="006A24EA" w:rsidP="00810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24EA" w:rsidRDefault="006A24EA" w:rsidP="00810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A24EA" w:rsidRDefault="006A24EA" w:rsidP="00810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116-117</w:t>
            </w:r>
          </w:p>
          <w:p w:rsidR="006A24EA" w:rsidRPr="00810042" w:rsidRDefault="006A24EA" w:rsidP="00810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79">
              <w:rPr>
                <w:rFonts w:ascii="Times New Roman" w:eastAsia="Times New Roman" w:hAnsi="Times New Roman" w:cs="Times New Roman"/>
                <w:lang w:eastAsia="ru-RU"/>
              </w:rPr>
              <w:t>прочитать стихотворение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ответить на вопросы  с. 117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6A24EA" w:rsidRPr="006A24EA" w:rsidRDefault="006A24EA" w:rsidP="0081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4EA">
              <w:rPr>
                <w:rFonts w:ascii="Times New Roman" w:hAnsi="Times New Roman"/>
                <w:sz w:val="24"/>
                <w:szCs w:val="24"/>
              </w:rPr>
              <w:t>Пров. работа № 9 по теме "Поэтическая тетрадь № 2".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24EA" w:rsidRPr="006A24EA" w:rsidRDefault="006A24EA" w:rsidP="00C4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время урока</w:t>
            </w:r>
          </w:p>
        </w:tc>
        <w:tc>
          <w:tcPr>
            <w:tcW w:w="2211" w:type="dxa"/>
          </w:tcPr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выразительно читать </w:t>
            </w: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выучить стих наизусть </w:t>
            </w:r>
          </w:p>
          <w:p w:rsidR="006A24EA" w:rsidRPr="00B9602E" w:rsidRDefault="006A24EA" w:rsidP="0083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6A24EA" w:rsidRPr="002D5869" w:rsidTr="004339E9">
        <w:trPr>
          <w:trHeight w:val="636"/>
        </w:trPr>
        <w:tc>
          <w:tcPr>
            <w:tcW w:w="484" w:type="dxa"/>
          </w:tcPr>
          <w:p w:rsidR="006A24EA" w:rsidRPr="002D5869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622" w:type="dxa"/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1305" w:type="dxa"/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EA">
              <w:rPr>
                <w:rFonts w:ascii="Times New Roman" w:hAnsi="Times New Roman"/>
                <w:sz w:val="24"/>
                <w:szCs w:val="24"/>
              </w:rPr>
              <w:t>Поэтическая тетрадь № 2</w:t>
            </w:r>
          </w:p>
        </w:tc>
        <w:tc>
          <w:tcPr>
            <w:tcW w:w="1588" w:type="dxa"/>
          </w:tcPr>
          <w:p w:rsidR="006A24EA" w:rsidRPr="00B54A7D" w:rsidRDefault="006A24EA" w:rsidP="00B54A7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 w:rsidRPr="00B5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Благинина</w:t>
            </w:r>
            <w:proofErr w:type="spellEnd"/>
            <w:r w:rsidRPr="00B5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«Кукушка», «Котёнок». Выразительное чтение.</w:t>
            </w:r>
          </w:p>
          <w:p w:rsidR="006A24EA" w:rsidRPr="002D5869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обучение</w:t>
            </w:r>
          </w:p>
        </w:tc>
        <w:tc>
          <w:tcPr>
            <w:tcW w:w="2014" w:type="dxa"/>
          </w:tcPr>
          <w:p w:rsidR="006A24EA" w:rsidRDefault="006A24EA" w:rsidP="0015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4EA" w:rsidRDefault="006A24EA" w:rsidP="0015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осмотрите презентацию</w:t>
            </w:r>
            <w:r>
              <w:t xml:space="preserve"> </w:t>
            </w:r>
            <w:hyperlink r:id="rId8" w:history="1">
              <w:r w:rsidRPr="00204335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https://infourok.ru/prezentaciya-po-literaturnomu-chteniyu-na-temu-eablaginina-kukushka-kotenok-klass-1709226.html</w:t>
              </w:r>
            </w:hyperlink>
          </w:p>
          <w:p w:rsidR="006A24EA" w:rsidRDefault="006A24EA" w:rsidP="0015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4EA" w:rsidRDefault="006A24EA" w:rsidP="0015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ослушайте стихотворения</w:t>
            </w:r>
          </w:p>
          <w:p w:rsidR="006A24EA" w:rsidRDefault="006A24EA" w:rsidP="0015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</w:p>
          <w:p w:rsidR="006A24EA" w:rsidRDefault="00B77C5F" w:rsidP="0015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6A24EA" w:rsidRPr="00204335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https://www.youtube.com/watch?v=6Q61ekKTaXc</w:t>
              </w:r>
            </w:hyperlink>
          </w:p>
          <w:p w:rsidR="006A24EA" w:rsidRDefault="006A24EA" w:rsidP="0015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4EA" w:rsidRDefault="006A24EA" w:rsidP="0015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</w:p>
          <w:p w:rsidR="006A24EA" w:rsidRPr="00150D0E" w:rsidRDefault="00B77C5F" w:rsidP="0015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6A24EA" w:rsidRPr="00150D0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https://www.youtube.com/watch?v=ZKMh1aY4Jrs</w:t>
              </w:r>
            </w:hyperlink>
          </w:p>
          <w:p w:rsidR="006A24EA" w:rsidRPr="00150D0E" w:rsidRDefault="006A24EA" w:rsidP="0015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Работа по учебнику</w:t>
            </w: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4EA" w:rsidRPr="002D5869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24EA" w:rsidRPr="002D5869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24EA" w:rsidRPr="00750EBB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С.118-119</w:t>
            </w:r>
          </w:p>
          <w:p w:rsidR="006A24EA" w:rsidRPr="00750EBB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стихотворений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A24EA" w:rsidRPr="00750EBB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ответить на вопросы.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24EA" w:rsidRPr="006A24EA" w:rsidRDefault="006A24EA" w:rsidP="0075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6A24EA" w:rsidRPr="006A24EA" w:rsidRDefault="006A24EA" w:rsidP="008E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4EA">
              <w:rPr>
                <w:rFonts w:ascii="Times New Roman" w:hAnsi="Times New Roman"/>
                <w:sz w:val="24"/>
                <w:szCs w:val="24"/>
              </w:rPr>
              <w:t>Пров. работа № 9 по теме "Поэтическая тетрадь № 2".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211" w:type="dxa"/>
          </w:tcPr>
          <w:p w:rsidR="006A24EA" w:rsidRDefault="006A24EA" w:rsidP="0075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проверочной работе.</w:t>
            </w:r>
          </w:p>
          <w:p w:rsidR="006A24EA" w:rsidRDefault="006A24EA" w:rsidP="0075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4EA" w:rsidRDefault="006A24EA" w:rsidP="0075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118-119</w:t>
            </w:r>
          </w:p>
          <w:p w:rsidR="006A24EA" w:rsidRDefault="006A24EA" w:rsidP="0075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1уровень-выразительное чтение, ответы на вопросы устно, нарисовать рисунок к стиху.</w:t>
            </w:r>
          </w:p>
          <w:p w:rsidR="006A24EA" w:rsidRPr="000C7A2A" w:rsidRDefault="006A24EA" w:rsidP="00750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выучить одно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наизусть</w:t>
            </w:r>
          </w:p>
        </w:tc>
      </w:tr>
      <w:tr w:rsidR="006A24EA" w:rsidRPr="002D5869" w:rsidTr="004339E9">
        <w:trPr>
          <w:trHeight w:val="636"/>
        </w:trPr>
        <w:tc>
          <w:tcPr>
            <w:tcW w:w="484" w:type="dxa"/>
          </w:tcPr>
          <w:p w:rsidR="006A24EA" w:rsidRPr="002D5869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2" w:type="dxa"/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305" w:type="dxa"/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EA">
              <w:rPr>
                <w:rFonts w:ascii="Times New Roman" w:hAnsi="Times New Roman"/>
                <w:sz w:val="24"/>
                <w:szCs w:val="24"/>
              </w:rPr>
              <w:t>Поэтическая тетрадь № 2</w:t>
            </w:r>
          </w:p>
        </w:tc>
        <w:tc>
          <w:tcPr>
            <w:tcW w:w="1588" w:type="dxa"/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4EA">
              <w:rPr>
                <w:rFonts w:ascii="Times New Roman" w:hAnsi="Times New Roman"/>
                <w:sz w:val="24"/>
                <w:szCs w:val="24"/>
              </w:rPr>
              <w:t xml:space="preserve">Проверочная работа № 9 по теме </w:t>
            </w:r>
            <w:r w:rsidRPr="006A24EA">
              <w:rPr>
                <w:rFonts w:ascii="Times New Roman" w:hAnsi="Times New Roman"/>
                <w:sz w:val="24"/>
                <w:szCs w:val="24"/>
              </w:rPr>
              <w:lastRenderedPageBreak/>
              <w:t>"Поэтическая тетрадь № 2".</w:t>
            </w:r>
          </w:p>
        </w:tc>
        <w:tc>
          <w:tcPr>
            <w:tcW w:w="1730" w:type="dxa"/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Дистанционное</w:t>
            </w:r>
            <w:r w:rsidRPr="006A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</w:t>
            </w:r>
          </w:p>
        </w:tc>
        <w:tc>
          <w:tcPr>
            <w:tcW w:w="2014" w:type="dxa"/>
          </w:tcPr>
          <w:p w:rsidR="006A24EA" w:rsidRDefault="006A24EA" w:rsidP="007F7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A24EA" w:rsidRDefault="006A24EA" w:rsidP="007F7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24EA">
              <w:rPr>
                <w:rFonts w:ascii="Times New Roman" w:eastAsia="Times New Roman" w:hAnsi="Times New Roman" w:cs="Times New Roman"/>
                <w:lang w:eastAsia="ru-RU"/>
              </w:rPr>
              <w:t xml:space="preserve">Онлайн урок в </w:t>
            </w:r>
            <w:proofErr w:type="spellStart"/>
            <w:r w:rsidRPr="006A24EA">
              <w:rPr>
                <w:rFonts w:ascii="Times New Roman" w:eastAsia="Times New Roman" w:hAnsi="Times New Roman" w:cs="Times New Roman"/>
                <w:lang w:eastAsia="ru-RU"/>
              </w:rPr>
              <w:t>электр</w:t>
            </w:r>
            <w:proofErr w:type="spellEnd"/>
            <w:r w:rsidRPr="006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A24EA">
              <w:rPr>
                <w:rFonts w:ascii="Times New Roman" w:eastAsia="Times New Roman" w:hAnsi="Times New Roman" w:cs="Times New Roman"/>
                <w:lang w:eastAsia="ru-RU"/>
              </w:rPr>
              <w:t>журн</w:t>
            </w:r>
            <w:proofErr w:type="spellEnd"/>
            <w:proofErr w:type="gramEnd"/>
            <w:r w:rsidRPr="006A24EA">
              <w:rPr>
                <w:rFonts w:ascii="Times New Roman" w:eastAsia="Times New Roman" w:hAnsi="Times New Roman" w:cs="Times New Roman"/>
                <w:lang w:eastAsia="ru-RU"/>
              </w:rPr>
              <w:t xml:space="preserve"> 09.00</w:t>
            </w:r>
          </w:p>
          <w:p w:rsidR="006A24EA" w:rsidRDefault="006A24EA" w:rsidP="007F7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задания теста</w:t>
            </w:r>
          </w:p>
          <w:p w:rsidR="006A24EA" w:rsidRPr="002D5869" w:rsidRDefault="006A24EA" w:rsidP="00492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A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Сам-</w:t>
            </w:r>
            <w:proofErr w:type="spellStart"/>
            <w:r w:rsidRPr="006A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proofErr w:type="gramEnd"/>
            <w:r w:rsidRPr="006A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</w:t>
            </w:r>
          </w:p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24EA" w:rsidRPr="006A24EA" w:rsidRDefault="006A24EA" w:rsidP="00492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24E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Приложение 1</w:t>
            </w:r>
          </w:p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4EA">
              <w:rPr>
                <w:rFonts w:ascii="Times New Roman" w:hAnsi="Times New Roman"/>
                <w:sz w:val="24"/>
                <w:szCs w:val="24"/>
              </w:rPr>
              <w:t xml:space="preserve">Пров. работа № 9 по </w:t>
            </w:r>
            <w:r w:rsidRPr="006A24EA">
              <w:rPr>
                <w:rFonts w:ascii="Times New Roman" w:hAnsi="Times New Roman"/>
                <w:sz w:val="24"/>
                <w:szCs w:val="24"/>
              </w:rPr>
              <w:lastRenderedPageBreak/>
              <w:t>теме "Поэтическая тетрадь № 2".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24EA" w:rsidRP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время урока</w:t>
            </w:r>
          </w:p>
        </w:tc>
        <w:tc>
          <w:tcPr>
            <w:tcW w:w="2211" w:type="dxa"/>
          </w:tcPr>
          <w:p w:rsidR="006A24EA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проект «Праздник поэзии»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24EA" w:rsidRPr="006E5F1C" w:rsidRDefault="006A24EA" w:rsidP="0043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Смотри учебник с.120-121</w:t>
            </w:r>
          </w:p>
        </w:tc>
      </w:tr>
    </w:tbl>
    <w:p w:rsidR="00B54A7D" w:rsidRDefault="00B54A7D" w:rsidP="00B54A7D"/>
    <w:p w:rsidR="00B54A7D" w:rsidRDefault="00B54A7D" w:rsidP="00B54A7D"/>
    <w:p w:rsidR="00B54A7D" w:rsidRDefault="00B54A7D" w:rsidP="00B54A7D"/>
    <w:p w:rsidR="00B54A7D" w:rsidRDefault="00B54A7D" w:rsidP="00B54A7D"/>
    <w:p w:rsidR="00B54A7D" w:rsidRDefault="00B54A7D" w:rsidP="00B54A7D"/>
    <w:p w:rsidR="00B54A7D" w:rsidRDefault="00B54A7D" w:rsidP="00B54A7D"/>
    <w:p w:rsidR="00B54A7D" w:rsidRDefault="00B54A7D" w:rsidP="00B54A7D"/>
    <w:p w:rsidR="00B54A7D" w:rsidRDefault="00B54A7D" w:rsidP="00B54A7D"/>
    <w:p w:rsidR="00B54A7D" w:rsidRDefault="00B54A7D" w:rsidP="00B54A7D"/>
    <w:p w:rsidR="00B220C9" w:rsidRDefault="00B220C9"/>
    <w:p w:rsidR="004925D2" w:rsidRDefault="004925D2"/>
    <w:p w:rsidR="004925D2" w:rsidRDefault="004925D2"/>
    <w:p w:rsidR="004925D2" w:rsidRDefault="004925D2"/>
    <w:p w:rsidR="004925D2" w:rsidRDefault="004925D2"/>
    <w:p w:rsidR="004925D2" w:rsidRDefault="004925D2"/>
    <w:p w:rsidR="004925D2" w:rsidRDefault="004925D2"/>
    <w:p w:rsidR="004925D2" w:rsidRDefault="004925D2"/>
    <w:p w:rsidR="004925D2" w:rsidRDefault="004925D2"/>
    <w:p w:rsidR="004925D2" w:rsidRDefault="004925D2">
      <w:pPr>
        <w:rPr>
          <w:b/>
        </w:rPr>
      </w:pPr>
      <w:r w:rsidRPr="004925D2">
        <w:rPr>
          <w:b/>
        </w:rPr>
        <w:lastRenderedPageBreak/>
        <w:t>Приложение 1</w:t>
      </w:r>
    </w:p>
    <w:p w:rsidR="004925D2" w:rsidRDefault="004925D2" w:rsidP="004925D2">
      <w:pPr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Проверочная работа № 9 по теме "Поэтическая тетрадь № 2".</w:t>
      </w:r>
    </w:p>
    <w:p w:rsidR="004925D2" w:rsidRPr="004925D2" w:rsidRDefault="004925D2" w:rsidP="004925D2">
      <w:pPr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Ф.И.________________________________________________</w:t>
      </w:r>
    </w:p>
    <w:p w:rsidR="004925D2" w:rsidRPr="004925D2" w:rsidRDefault="004925D2" w:rsidP="004925D2">
      <w:pPr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27220" cy="1381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13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D2" w:rsidRPr="004925D2" w:rsidRDefault="004925D2" w:rsidP="004925D2">
      <w:pPr>
        <w:spacing w:after="1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38700" cy="1192594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19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D2" w:rsidRPr="004925D2" w:rsidRDefault="004925D2" w:rsidP="004925D2">
      <w:pPr>
        <w:rPr>
          <w:b/>
        </w:rPr>
      </w:pPr>
      <w:r>
        <w:rPr>
          <w:rFonts w:ascii="Calibri" w:eastAsia="Times New Roman" w:hAnsi="Calibri" w:cs="Times New Roman"/>
          <w:b/>
          <w:noProof/>
          <w:lang w:eastAsia="ru-RU"/>
        </w:rPr>
        <w:lastRenderedPageBreak/>
        <w:drawing>
          <wp:inline distT="0" distB="0" distL="0" distR="0">
            <wp:extent cx="4615376" cy="521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376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5D2" w:rsidRPr="004925D2" w:rsidSect="00B54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C701A"/>
    <w:multiLevelType w:val="hybridMultilevel"/>
    <w:tmpl w:val="FEF829D6"/>
    <w:lvl w:ilvl="0" w:tplc="97EA5F7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7D"/>
    <w:rsid w:val="00150D0E"/>
    <w:rsid w:val="00190E7B"/>
    <w:rsid w:val="004925D2"/>
    <w:rsid w:val="006A24EA"/>
    <w:rsid w:val="00750EBB"/>
    <w:rsid w:val="007F7BA3"/>
    <w:rsid w:val="00810042"/>
    <w:rsid w:val="008362A1"/>
    <w:rsid w:val="008D6878"/>
    <w:rsid w:val="008E2367"/>
    <w:rsid w:val="00B220C9"/>
    <w:rsid w:val="00B54A7D"/>
    <w:rsid w:val="00B72622"/>
    <w:rsid w:val="00B77C5F"/>
    <w:rsid w:val="00C714C3"/>
    <w:rsid w:val="00F1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7D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0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0D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7D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0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0D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literaturnomu-chteniyu-na-temu-eablaginina-kukushka-kotenok-klass-1709226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NKEvh5QTtc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82&amp;v=zSwM9k_JIbo&amp;feature=emb_logo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KMh1aY4J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Q61ekKTaX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2020-03-27T17:18:00Z</dcterms:created>
  <dcterms:modified xsi:type="dcterms:W3CDTF">2020-04-05T08:37:00Z</dcterms:modified>
</cp:coreProperties>
</file>