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5F" w:rsidRPr="002521C4" w:rsidRDefault="00EB495F" w:rsidP="00EB4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EB495F" w:rsidRPr="002521C4" w:rsidRDefault="00EB495F" w:rsidP="00EB4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Изобразительное искусство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B495F" w:rsidRPr="002521C4" w:rsidRDefault="00EB495F" w:rsidP="00EB4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EB495F" w:rsidRPr="002521C4" w:rsidRDefault="00EB495F" w:rsidP="00EB4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3-В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EB495F" w:rsidRPr="002521C4" w:rsidRDefault="00EB495F" w:rsidP="00EB4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06.04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2"/>
        <w:gridCol w:w="1872"/>
        <w:gridCol w:w="1802"/>
        <w:gridCol w:w="1516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EB495F" w:rsidRPr="002521C4" w:rsidTr="008538B4">
        <w:trPr>
          <w:trHeight w:val="660"/>
        </w:trPr>
        <w:tc>
          <w:tcPr>
            <w:tcW w:w="568" w:type="dxa"/>
            <w:vMerge w:val="restart"/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" w:type="dxa"/>
            <w:vMerge w:val="restart"/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72" w:type="dxa"/>
            <w:vMerge w:val="restart"/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02" w:type="dxa"/>
            <w:vMerge w:val="restart"/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B495F" w:rsidRPr="002521C4" w:rsidRDefault="00EB495F" w:rsidP="0085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B495F" w:rsidRPr="002521C4" w:rsidRDefault="00EB495F" w:rsidP="00853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EB495F" w:rsidRPr="002521C4" w:rsidTr="008538B4">
        <w:trPr>
          <w:trHeight w:val="439"/>
        </w:trPr>
        <w:tc>
          <w:tcPr>
            <w:tcW w:w="568" w:type="dxa"/>
            <w:vMerge/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vMerge/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495F" w:rsidRPr="002521C4" w:rsidTr="008538B4">
        <w:trPr>
          <w:trHeight w:val="636"/>
        </w:trPr>
        <w:tc>
          <w:tcPr>
            <w:tcW w:w="568" w:type="dxa"/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2" w:type="dxa"/>
          </w:tcPr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872" w:type="dxa"/>
          </w:tcPr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1E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 и музей</w:t>
            </w:r>
          </w:p>
        </w:tc>
        <w:tc>
          <w:tcPr>
            <w:tcW w:w="1802" w:type="dxa"/>
          </w:tcPr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Картина-пейзаж. </w:t>
            </w:r>
            <w:r w:rsidRPr="000E392A">
              <w:rPr>
                <w:rFonts w:ascii="Times New Roman" w:hAnsi="Times New Roman" w:cs="Times New Roman"/>
              </w:rPr>
              <w:t>Рисование пейзажа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</w:tcPr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F2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2126" w:type="dxa"/>
          </w:tcPr>
          <w:p w:rsidR="001012F5" w:rsidRDefault="003C0604" w:rsidP="003C0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012F5">
              <w:rPr>
                <w:rFonts w:ascii="Times New Roman" w:eastAsia="Times New Roman" w:hAnsi="Times New Roman" w:cs="Times New Roman"/>
                <w:lang w:eastAsia="ru-RU"/>
              </w:rPr>
              <w:t>Ознакомиться с презентацией</w:t>
            </w:r>
          </w:p>
          <w:p w:rsidR="001012F5" w:rsidRDefault="00C90A7C" w:rsidP="003C0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1012F5" w:rsidRPr="00BB502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https://nsportal.ru/nachalnaya-shkola/izo/2019/06/20/prezentatsiya-po-izo-v-3-klasse-kartina-peyzazh</w:t>
              </w:r>
            </w:hyperlink>
          </w:p>
          <w:p w:rsidR="001012F5" w:rsidRDefault="001012F5" w:rsidP="003C0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2F5" w:rsidRDefault="001012F5" w:rsidP="003C0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495F" w:rsidRPr="003C0604" w:rsidRDefault="001012F5" w:rsidP="003C0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B495F" w:rsidRPr="003C0604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="00EB495F" w:rsidRPr="003C0604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="00EB495F" w:rsidRPr="003C06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" w:history="1">
              <w:r w:rsidR="003C0604" w:rsidRPr="003C060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https://www.youtube.com/watch?v=SUhploQqj88</w:t>
              </w:r>
            </w:hyperlink>
          </w:p>
          <w:p w:rsidR="003C0604" w:rsidRDefault="003C0604" w:rsidP="003C0604">
            <w:pPr>
              <w:pStyle w:val="a7"/>
              <w:spacing w:after="0" w:line="240" w:lineRule="auto"/>
            </w:pPr>
          </w:p>
          <w:p w:rsidR="003C0604" w:rsidRDefault="00C90A7C" w:rsidP="003C0604">
            <w:pPr>
              <w:spacing w:after="0" w:line="240" w:lineRule="auto"/>
            </w:pPr>
            <w:hyperlink r:id="rId8" w:history="1">
              <w:r w:rsidR="003C0604" w:rsidRPr="00BB502F">
                <w:rPr>
                  <w:rStyle w:val="a3"/>
                </w:rPr>
                <w:t>https://www.youtube.com/watch?v=eTV-37DpZMk</w:t>
              </w:r>
            </w:hyperlink>
          </w:p>
          <w:p w:rsidR="003C0604" w:rsidRDefault="003C0604" w:rsidP="003C0604">
            <w:pPr>
              <w:pStyle w:val="a7"/>
              <w:spacing w:after="0" w:line="240" w:lineRule="auto"/>
            </w:pPr>
          </w:p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495F" w:rsidRDefault="001012F5" w:rsidP="0010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B495F" w:rsidRPr="002521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Нарисовать пейзаж</w:t>
            </w:r>
            <w:r w:rsidR="00EB4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5618C" w:rsidRDefault="00D5618C" w:rsidP="00101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Смотри образцы</w:t>
            </w:r>
          </w:p>
          <w:p w:rsidR="00D5618C" w:rsidRPr="00D5618C" w:rsidRDefault="00D5618C" w:rsidP="0010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618C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95F" w:rsidRPr="006F241E" w:rsidRDefault="00EB495F" w:rsidP="00EB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Проверочная работа №4</w:t>
            </w:r>
          </w:p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95F" w:rsidRPr="006F241E" w:rsidRDefault="00C90A7C" w:rsidP="00EB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bookmarkStart w:id="0" w:name="_GoBack"/>
            <w:bookmarkEnd w:id="0"/>
            <w:r w:rsidR="00EB495F" w:rsidRPr="006F2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495F" w:rsidRPr="006F241E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2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495F" w:rsidRPr="006F241E" w:rsidRDefault="006F241E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7" w:type="dxa"/>
          </w:tcPr>
          <w:p w:rsidR="00EB495F" w:rsidRPr="00652232" w:rsidRDefault="001012F5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Закончить рисование пейзажа.</w:t>
            </w:r>
          </w:p>
          <w:p w:rsidR="00EB495F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495F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-Сфотографируй себя за работой, с </w:t>
            </w:r>
            <w:r w:rsidR="001012F5">
              <w:rPr>
                <w:rFonts w:ascii="Times New Roman" w:eastAsia="Times New Roman" w:hAnsi="Times New Roman" w:cs="Times New Roman"/>
                <w:lang w:eastAsia="ru-RU"/>
              </w:rPr>
              <w:t>пейзажем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отправь учителю. </w:t>
            </w:r>
          </w:p>
          <w:p w:rsidR="00EB495F" w:rsidRPr="002521C4" w:rsidRDefault="00EB495F" w:rsidP="00853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495F" w:rsidRPr="00D5618C" w:rsidRDefault="00EB495F" w:rsidP="00EB495F">
      <w:pPr>
        <w:rPr>
          <w:b/>
          <w:sz w:val="28"/>
          <w:szCs w:val="28"/>
        </w:rPr>
      </w:pPr>
    </w:p>
    <w:p w:rsidR="00EB495F" w:rsidRPr="00D5618C" w:rsidRDefault="00D5618C" w:rsidP="00EB495F">
      <w:pPr>
        <w:rPr>
          <w:b/>
          <w:sz w:val="28"/>
          <w:szCs w:val="28"/>
        </w:rPr>
      </w:pPr>
      <w:r w:rsidRPr="00D5618C">
        <w:rPr>
          <w:b/>
          <w:sz w:val="28"/>
          <w:szCs w:val="28"/>
        </w:rPr>
        <w:t>Приложение 1</w:t>
      </w:r>
    </w:p>
    <w:p w:rsidR="00EB495F" w:rsidRDefault="00EB495F" w:rsidP="00EB495F"/>
    <w:p w:rsidR="00EB495F" w:rsidRDefault="00C90A7C" w:rsidP="00EB495F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85pt;height:254pt">
            <v:imagedata r:id="rId9" o:title="iG8RZLLME"/>
          </v:shape>
        </w:pict>
      </w:r>
      <w:r>
        <w:pict>
          <v:shape id="_x0000_i1026" type="#_x0000_t75" style="width:5in;height:269.8pt">
            <v:imagedata r:id="rId10" o:title="hqdefault"/>
          </v:shape>
        </w:pict>
      </w:r>
      <w:r>
        <w:lastRenderedPageBreak/>
        <w:pict>
          <v:shape id="_x0000_i1027" type="#_x0000_t75" style="width:396.4pt;height:231.05pt">
            <v:imagedata r:id="rId11" o:title="апро"/>
          </v:shape>
        </w:pict>
      </w:r>
      <w:r>
        <w:pict>
          <v:shape id="_x0000_i1028" type="#_x0000_t75" style="width:371.1pt;height:278.5pt">
            <v:imagedata r:id="rId12" o:title="phoca_thumb_l_1845"/>
          </v:shape>
        </w:pict>
      </w:r>
      <w:r>
        <w:lastRenderedPageBreak/>
        <w:pict>
          <v:shape id="_x0000_i1029" type="#_x0000_t75" style="width:365.55pt;height:278.5pt">
            <v:imagedata r:id="rId13" o:title="image_image_4019535"/>
          </v:shape>
        </w:pict>
      </w:r>
      <w:r>
        <w:pict>
          <v:shape id="_x0000_i1030" type="#_x0000_t75" style="width:387.7pt;height:278.5pt">
            <v:imagedata r:id="rId14" o:title="кенпргол"/>
          </v:shape>
        </w:pict>
      </w:r>
    </w:p>
    <w:p w:rsidR="00EB495F" w:rsidRDefault="00C90A7C" w:rsidP="00EB495F">
      <w:r>
        <w:lastRenderedPageBreak/>
        <w:pict>
          <v:shape id="_x0000_i1031" type="#_x0000_t75" style="width:5in;height:269.8pt">
            <v:imagedata r:id="rId12" o:title="phoca_thumb_l_1845"/>
          </v:shape>
        </w:pict>
      </w:r>
      <w:r w:rsidR="00D5618C">
        <w:rPr>
          <w:noProof/>
          <w:lang w:eastAsia="ru-RU"/>
        </w:rPr>
        <w:drawing>
          <wp:inline distT="0" distB="0" distL="0" distR="0">
            <wp:extent cx="5054737" cy="3459480"/>
            <wp:effectExtent l="0" t="0" r="0" b="7620"/>
            <wp:docPr id="1" name="Рисунок 1" descr="C:\Users\Lenovo\AppData\Local\Microsoft\Windows\INetCache\Content.Word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Lenovo\AppData\Local\Microsoft\Windows\INetCache\Content.Word\s12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13" cy="346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5F" w:rsidRDefault="00EB495F" w:rsidP="00EB495F"/>
    <w:p w:rsidR="00EB495F" w:rsidRDefault="00EB495F" w:rsidP="00EB495F"/>
    <w:p w:rsidR="00EB495F" w:rsidRDefault="00EB495F" w:rsidP="00EB495F"/>
    <w:p w:rsidR="00EB495F" w:rsidRDefault="00EB495F" w:rsidP="00EB495F"/>
    <w:p w:rsidR="00EB495F" w:rsidRDefault="00EB495F" w:rsidP="00EB495F"/>
    <w:p w:rsidR="00EB495F" w:rsidRDefault="00EB495F" w:rsidP="00EB495F"/>
    <w:p w:rsidR="00EB495F" w:rsidRDefault="00EB495F" w:rsidP="00EB495F"/>
    <w:p w:rsidR="00EB495F" w:rsidRDefault="00EB495F" w:rsidP="00EB495F"/>
    <w:p w:rsidR="00B220C9" w:rsidRDefault="00B220C9"/>
    <w:sectPr w:rsidR="00B220C9" w:rsidSect="00D56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579DB"/>
    <w:multiLevelType w:val="hybridMultilevel"/>
    <w:tmpl w:val="D248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5F"/>
    <w:rsid w:val="001012F5"/>
    <w:rsid w:val="003C0604"/>
    <w:rsid w:val="006F241E"/>
    <w:rsid w:val="008D6878"/>
    <w:rsid w:val="00B220C9"/>
    <w:rsid w:val="00C90A7C"/>
    <w:rsid w:val="00D5618C"/>
    <w:rsid w:val="00E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5F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9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495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9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0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5F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9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495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9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V-37DpZMk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UhploQqj88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izo/2019/06/20/prezentatsiya-po-izo-v-3-klasse-kartina-peyzazh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2020-03-29T08:07:00Z</dcterms:created>
  <dcterms:modified xsi:type="dcterms:W3CDTF">2020-03-31T16:28:00Z</dcterms:modified>
</cp:coreProperties>
</file>