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0E" w:rsidRPr="002521C4" w:rsidRDefault="00DF4C0E" w:rsidP="00DF4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DF4C0E" w:rsidRPr="002521C4" w:rsidRDefault="00DF4C0E" w:rsidP="00DF4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«Изобразительное искусство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DF4C0E" w:rsidRPr="002521C4" w:rsidRDefault="00DF4C0E" w:rsidP="00DF4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DF4C0E" w:rsidRPr="002521C4" w:rsidRDefault="00DF4C0E" w:rsidP="00DF4C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4-А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F4C0E" w:rsidRPr="002521C4" w:rsidRDefault="00DF4C0E" w:rsidP="00DF4C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(06.04-10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0"/>
        <w:gridCol w:w="1701"/>
        <w:gridCol w:w="1745"/>
        <w:gridCol w:w="1516"/>
        <w:gridCol w:w="2126"/>
        <w:gridCol w:w="993"/>
        <w:gridCol w:w="850"/>
        <w:gridCol w:w="851"/>
        <w:gridCol w:w="850"/>
        <w:gridCol w:w="851"/>
        <w:gridCol w:w="850"/>
        <w:gridCol w:w="2267"/>
      </w:tblGrid>
      <w:tr w:rsidR="00DF4C0E" w:rsidRPr="002521C4" w:rsidTr="008B66CA">
        <w:trPr>
          <w:trHeight w:val="660"/>
        </w:trPr>
        <w:tc>
          <w:tcPr>
            <w:tcW w:w="568" w:type="dxa"/>
            <w:vMerge w:val="restart"/>
          </w:tcPr>
          <w:p w:rsidR="00DF4C0E" w:rsidRPr="002521C4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0" w:type="dxa"/>
            <w:vMerge w:val="restart"/>
          </w:tcPr>
          <w:p w:rsidR="00DF4C0E" w:rsidRPr="002521C4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01" w:type="dxa"/>
            <w:vMerge w:val="restart"/>
          </w:tcPr>
          <w:p w:rsidR="00DF4C0E" w:rsidRPr="002521C4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DF4C0E" w:rsidRPr="002521C4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DF4C0E" w:rsidRPr="002521C4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DF4C0E" w:rsidRPr="002521C4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DF4C0E" w:rsidRPr="002521C4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DF4C0E" w:rsidRPr="002521C4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F4C0E" w:rsidRPr="002521C4" w:rsidRDefault="00DF4C0E" w:rsidP="008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F4C0E" w:rsidRPr="002521C4" w:rsidRDefault="00DF4C0E" w:rsidP="008B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F4C0E" w:rsidRPr="002521C4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267" w:type="dxa"/>
            <w:vMerge w:val="restart"/>
          </w:tcPr>
          <w:p w:rsidR="00DF4C0E" w:rsidRPr="002521C4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DF4C0E" w:rsidRPr="002521C4" w:rsidTr="008B66CA">
        <w:trPr>
          <w:trHeight w:val="439"/>
        </w:trPr>
        <w:tc>
          <w:tcPr>
            <w:tcW w:w="568" w:type="dxa"/>
            <w:vMerge/>
          </w:tcPr>
          <w:p w:rsidR="00DF4C0E" w:rsidRPr="002521C4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DF4C0E" w:rsidRPr="002521C4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DF4C0E" w:rsidRPr="002521C4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DF4C0E" w:rsidRPr="002521C4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DF4C0E" w:rsidRPr="002521C4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DF4C0E" w:rsidRPr="002521C4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F4C0E" w:rsidRPr="002521C4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4C0E" w:rsidRPr="002521C4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4C0E" w:rsidRPr="002521C4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4C0E" w:rsidRPr="002521C4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4C0E" w:rsidRPr="002521C4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4C0E" w:rsidRPr="002521C4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267" w:type="dxa"/>
            <w:vMerge/>
          </w:tcPr>
          <w:p w:rsidR="00DF4C0E" w:rsidRPr="002521C4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4C0E" w:rsidRPr="002521C4" w:rsidTr="008B66CA">
        <w:trPr>
          <w:trHeight w:val="439"/>
        </w:trPr>
        <w:tc>
          <w:tcPr>
            <w:tcW w:w="568" w:type="dxa"/>
          </w:tcPr>
          <w:p w:rsidR="00DF4C0E" w:rsidRPr="00F32313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</w:tcPr>
          <w:p w:rsidR="00DF4C0E" w:rsidRPr="00F32313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1701" w:type="dxa"/>
          </w:tcPr>
          <w:p w:rsidR="00DF4C0E" w:rsidRPr="00F32313" w:rsidRDefault="00DF4C0E" w:rsidP="008B6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23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Искусство объединяет народы</w:t>
            </w:r>
          </w:p>
        </w:tc>
        <w:tc>
          <w:tcPr>
            <w:tcW w:w="1745" w:type="dxa"/>
          </w:tcPr>
          <w:p w:rsidR="00DF4C0E" w:rsidRPr="00F32313" w:rsidRDefault="00DF4C0E" w:rsidP="008B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2313">
              <w:rPr>
                <w:rFonts w:ascii="Times New Roman" w:hAnsi="Times New Roman" w:cs="Times New Roman"/>
                <w:sz w:val="20"/>
                <w:szCs w:val="20"/>
              </w:rPr>
              <w:t>Образ Богоматери в русском и западноевропейском искусстве</w:t>
            </w:r>
          </w:p>
        </w:tc>
        <w:tc>
          <w:tcPr>
            <w:tcW w:w="1516" w:type="dxa"/>
          </w:tcPr>
          <w:p w:rsidR="00DF4C0E" w:rsidRPr="00F32313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 обучение</w:t>
            </w:r>
          </w:p>
        </w:tc>
        <w:tc>
          <w:tcPr>
            <w:tcW w:w="2126" w:type="dxa"/>
          </w:tcPr>
          <w:p w:rsidR="00DF4C0E" w:rsidRDefault="00DF4C0E" w:rsidP="00DF4C0E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F32313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1.Просмотреть видео</w:t>
            </w:r>
          </w:p>
          <w:p w:rsidR="006E68F5" w:rsidRPr="006E68F5" w:rsidRDefault="006E68F5" w:rsidP="00DF4C0E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c0"/>
                <w:rFonts w:ascii="Times New Roman" w:hAnsi="Times New Roman" w:cs="Times New Roman"/>
                <w:color w:val="FF0000"/>
                <w:sz w:val="20"/>
                <w:szCs w:val="20"/>
              </w:rPr>
              <w:t>Другие ресурсы</w:t>
            </w:r>
          </w:p>
          <w:p w:rsidR="006B4B42" w:rsidRPr="00F32313" w:rsidRDefault="00985E8A" w:rsidP="008B6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6B4B42" w:rsidRPr="00F323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http://www.pedsovet.su</w:t>
              </w:r>
            </w:hyperlink>
            <w:r w:rsidR="006B4B42" w:rsidRPr="00F323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B4B42" w:rsidRDefault="00985E8A" w:rsidP="008B6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6B4B42" w:rsidRPr="00F323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http://www.festival.1september.ru</w:t>
              </w:r>
            </w:hyperlink>
          </w:p>
          <w:p w:rsidR="00CC18F7" w:rsidRPr="006E68F5" w:rsidRDefault="006E68F5" w:rsidP="008B66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68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Другие ресурсы</w:t>
            </w:r>
          </w:p>
          <w:p w:rsidR="00CC18F7" w:rsidRDefault="00985E8A" w:rsidP="008B6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CC18F7" w:rsidRPr="00D0144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https://yandex.ru/video/preview/?filmId=10904919587138134974&amp;p=1&amp;text=4+кл.+на+РЭШ+изобразительное+искусство+видеоурок+Образ+Богоматери+в+русском+и+западноевропейском+искусстве</w:t>
              </w:r>
            </w:hyperlink>
          </w:p>
          <w:p w:rsidR="00CC18F7" w:rsidRPr="00CC18F7" w:rsidRDefault="00CC18F7" w:rsidP="008B6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B42" w:rsidRPr="00F32313" w:rsidRDefault="00F32313" w:rsidP="008B6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231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="006B4B42" w:rsidRPr="00F32313">
              <w:rPr>
                <w:rFonts w:ascii="Times New Roman" w:hAnsi="Times New Roman" w:cs="Times New Roman"/>
                <w:sz w:val="20"/>
                <w:szCs w:val="20"/>
              </w:rPr>
              <w:t>стих.</w:t>
            </w:r>
            <w:r w:rsidR="006B4B42" w:rsidRPr="00F323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</w:t>
            </w:r>
            <w:r w:rsidR="006B4B42" w:rsidRPr="00F323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Островского).</w:t>
            </w:r>
            <w:proofErr w:type="gramEnd"/>
          </w:p>
          <w:p w:rsidR="006B4B42" w:rsidRPr="00F32313" w:rsidRDefault="006B4B42" w:rsidP="006B4B42">
            <w:pPr>
              <w:pStyle w:val="ParagraphStyle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32313">
              <w:rPr>
                <w:rFonts w:ascii="Times New Roman" w:hAnsi="Times New Roman" w:cs="Times New Roman"/>
                <w:sz w:val="20"/>
                <w:szCs w:val="20"/>
              </w:rPr>
              <w:t xml:space="preserve">Есть в природе знак святой и вещий, </w:t>
            </w:r>
          </w:p>
          <w:p w:rsidR="006B4B42" w:rsidRPr="00F32313" w:rsidRDefault="006B4B42" w:rsidP="006B4B42">
            <w:pPr>
              <w:pStyle w:val="ParagraphStyle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32313">
              <w:rPr>
                <w:rFonts w:ascii="Times New Roman" w:hAnsi="Times New Roman" w:cs="Times New Roman"/>
                <w:sz w:val="20"/>
                <w:szCs w:val="20"/>
              </w:rPr>
              <w:t xml:space="preserve">Ярко обозначенный в веках! </w:t>
            </w:r>
          </w:p>
          <w:p w:rsidR="006B4B42" w:rsidRPr="00F32313" w:rsidRDefault="006B4B42" w:rsidP="006B4B42">
            <w:pPr>
              <w:pStyle w:val="ParagraphStyle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32313">
              <w:rPr>
                <w:rFonts w:ascii="Times New Roman" w:hAnsi="Times New Roman" w:cs="Times New Roman"/>
                <w:sz w:val="20"/>
                <w:szCs w:val="20"/>
              </w:rPr>
              <w:t xml:space="preserve">Самая прекрасная из женщин – </w:t>
            </w:r>
          </w:p>
          <w:p w:rsidR="006B4B42" w:rsidRPr="00F32313" w:rsidRDefault="006B4B42" w:rsidP="006B4B42">
            <w:pPr>
              <w:pStyle w:val="ParagraphStyle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32313">
              <w:rPr>
                <w:rFonts w:ascii="Times New Roman" w:hAnsi="Times New Roman" w:cs="Times New Roman"/>
                <w:sz w:val="20"/>
                <w:szCs w:val="20"/>
              </w:rPr>
              <w:t xml:space="preserve">Женщина с </w:t>
            </w:r>
            <w:r w:rsidRPr="00F32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ребенком на руках.</w:t>
            </w:r>
          </w:p>
          <w:p w:rsidR="006B4B42" w:rsidRPr="00F32313" w:rsidRDefault="006B4B42" w:rsidP="008B66CA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6B4B42" w:rsidRPr="00F32313" w:rsidRDefault="00F32313" w:rsidP="008B6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313">
              <w:rPr>
                <w:rFonts w:ascii="Times New Roman" w:hAnsi="Times New Roman" w:cs="Times New Roman"/>
                <w:sz w:val="20"/>
                <w:szCs w:val="20"/>
              </w:rPr>
              <w:t>3.О</w:t>
            </w:r>
            <w:r w:rsidR="006B4B42" w:rsidRPr="00F32313">
              <w:rPr>
                <w:rFonts w:ascii="Times New Roman" w:hAnsi="Times New Roman" w:cs="Times New Roman"/>
                <w:sz w:val="20"/>
                <w:szCs w:val="20"/>
              </w:rPr>
              <w:t>браз женщины-матери сквозь века».</w:t>
            </w:r>
          </w:p>
          <w:p w:rsidR="006B4B42" w:rsidRPr="00F32313" w:rsidRDefault="006B4B42" w:rsidP="008B66CA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F32313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 xml:space="preserve">Рассмотрение картин: </w:t>
            </w:r>
          </w:p>
          <w:p w:rsidR="006B4B42" w:rsidRPr="00F32313" w:rsidRDefault="006B4B42" w:rsidP="006B4B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313">
              <w:rPr>
                <w:rFonts w:ascii="Times New Roman" w:hAnsi="Times New Roman" w:cs="Times New Roman"/>
                <w:sz w:val="20"/>
                <w:szCs w:val="20"/>
              </w:rPr>
              <w:t>В. Васнецов «Богоматерь с младенцем»; Богоматерь Казанская</w:t>
            </w:r>
          </w:p>
          <w:p w:rsidR="006B4B42" w:rsidRPr="00F32313" w:rsidRDefault="006B4B42" w:rsidP="006B4B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313">
              <w:rPr>
                <w:rFonts w:ascii="Times New Roman" w:hAnsi="Times New Roman" w:cs="Times New Roman"/>
                <w:sz w:val="20"/>
                <w:szCs w:val="20"/>
              </w:rPr>
              <w:t>и Тихвинская; Богоматерь Владимир-</w:t>
            </w:r>
          </w:p>
          <w:p w:rsidR="006B4B42" w:rsidRPr="00F32313" w:rsidRDefault="006B4B42" w:rsidP="006B4B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313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F32313">
              <w:rPr>
                <w:rFonts w:ascii="Times New Roman" w:hAnsi="Times New Roman" w:cs="Times New Roman"/>
                <w:sz w:val="20"/>
                <w:szCs w:val="20"/>
              </w:rPr>
              <w:t>; икона «Богоматерь Владимирская».</w:t>
            </w:r>
          </w:p>
          <w:p w:rsidR="006B4B42" w:rsidRPr="00F32313" w:rsidRDefault="006B4B42" w:rsidP="008B6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313">
              <w:rPr>
                <w:rFonts w:ascii="Times New Roman" w:hAnsi="Times New Roman" w:cs="Times New Roman"/>
                <w:sz w:val="20"/>
                <w:szCs w:val="20"/>
              </w:rPr>
              <w:t xml:space="preserve">«Сикстинская мадонна» итальянского художника Рафаэля </w:t>
            </w:r>
            <w:proofErr w:type="spellStart"/>
            <w:r w:rsidRPr="00F32313">
              <w:rPr>
                <w:rFonts w:ascii="Times New Roman" w:hAnsi="Times New Roman" w:cs="Times New Roman"/>
                <w:sz w:val="20"/>
                <w:szCs w:val="20"/>
              </w:rPr>
              <w:t>Санти</w:t>
            </w:r>
            <w:proofErr w:type="spellEnd"/>
            <w:r w:rsidRPr="00F323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4B42" w:rsidRPr="00F32313" w:rsidRDefault="006B4B42" w:rsidP="008B66CA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6B4B42" w:rsidRDefault="00F32313" w:rsidP="006B4B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313">
              <w:rPr>
                <w:rFonts w:ascii="Times New Roman" w:hAnsi="Times New Roman" w:cs="Times New Roman"/>
                <w:sz w:val="20"/>
                <w:szCs w:val="20"/>
              </w:rPr>
              <w:t>4.Пр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ослушивание</w:t>
            </w:r>
            <w:r w:rsidR="006B4B42" w:rsidRPr="00F32313">
              <w:rPr>
                <w:rFonts w:ascii="Times New Roman" w:hAnsi="Times New Roman" w:cs="Times New Roman"/>
                <w:sz w:val="20"/>
                <w:szCs w:val="20"/>
              </w:rPr>
              <w:t xml:space="preserve"> «Аве Мария» австрийского композитора Франца Шуберта в исполнении итальянского мальчика </w:t>
            </w:r>
            <w:proofErr w:type="spellStart"/>
            <w:r w:rsidR="006B4B42" w:rsidRPr="00F32313">
              <w:rPr>
                <w:rFonts w:ascii="Times New Roman" w:hAnsi="Times New Roman" w:cs="Times New Roman"/>
                <w:sz w:val="20"/>
                <w:szCs w:val="20"/>
              </w:rPr>
              <w:t>Робертино</w:t>
            </w:r>
            <w:proofErr w:type="spellEnd"/>
            <w:r w:rsidR="006B4B42" w:rsidRPr="00F323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B4B42" w:rsidRPr="00F32313">
              <w:rPr>
                <w:rFonts w:ascii="Times New Roman" w:hAnsi="Times New Roman" w:cs="Times New Roman"/>
                <w:sz w:val="20"/>
                <w:szCs w:val="20"/>
              </w:rPr>
              <w:t>Лоретти</w:t>
            </w:r>
            <w:proofErr w:type="spellEnd"/>
            <w:r w:rsidR="006B4B42" w:rsidRPr="00F323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68F5" w:rsidRPr="006E68F5" w:rsidRDefault="006E68F5" w:rsidP="006B4B4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Другие ресурсы</w:t>
            </w:r>
          </w:p>
          <w:p w:rsidR="006B4B42" w:rsidRDefault="00985E8A" w:rsidP="008B66CA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>HYPERLINK "https://yandex.ru/video/preview/?filmId=10332736621118520128&amp;text="</w:instrText>
            </w:r>
            <w:r>
              <w:fldChar w:fldCharType="separate"/>
            </w:r>
            <w:r w:rsidR="008D5D4C" w:rsidRPr="00D0144C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https://yandex.ru/video/preview/?filmId=10332736621118520128&amp;text=«Аве%20Мария»%20австрийского%20композитора%20Франца%20Шуберта%20в%</w:t>
            </w:r>
            <w:r w:rsidR="008D5D4C" w:rsidRPr="00D0144C">
              <w:rPr>
                <w:rStyle w:val="a3"/>
                <w:rFonts w:ascii="Times New Roman" w:hAnsi="Times New Roman" w:cs="Times New Roman"/>
                <w:sz w:val="20"/>
                <w:szCs w:val="20"/>
              </w:rPr>
              <w:lastRenderedPageBreak/>
              <w:t>20исполнении%20итальянского%20мальчика%20Робертино%20Лоретти.&amp;path=wizard&amp;parent-reqid=1585510275102290-1313700411396850268200204-vla1-3571&amp;redircnt=1585510287.1</w:t>
            </w:r>
            <w:r>
              <w:fldChar w:fldCharType="end"/>
            </w:r>
          </w:p>
          <w:p w:rsidR="008D5D4C" w:rsidRPr="00F32313" w:rsidRDefault="008D5D4C" w:rsidP="008B66CA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</w:p>
          <w:p w:rsidR="006B4B42" w:rsidRPr="00F32313" w:rsidRDefault="00F32313" w:rsidP="008B66CA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F3231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6B4B42" w:rsidRPr="00F32313">
              <w:rPr>
                <w:rFonts w:ascii="Times New Roman" w:hAnsi="Times New Roman" w:cs="Times New Roman"/>
                <w:sz w:val="20"/>
                <w:szCs w:val="20"/>
              </w:rPr>
              <w:t>Рисование портрета на тему «Мать и дитя»</w:t>
            </w:r>
          </w:p>
          <w:p w:rsidR="00DF4C0E" w:rsidRPr="004876F7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4C0E" w:rsidRPr="004876F7" w:rsidRDefault="00DF4C0E" w:rsidP="008B66CA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4876F7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>тех водоемов, которые есть у нас в крае?</w:t>
            </w:r>
            <w:r w:rsidRPr="00F32313">
              <w:rPr>
                <w:rFonts w:ascii="ff2" w:eastAsia="Times New Roman" w:hAnsi="ff2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F4C0E" w:rsidRPr="004876F7" w:rsidRDefault="00DF4C0E" w:rsidP="008B66CA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4876F7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( у каждого   учащегося  </w:t>
            </w:r>
            <w:r w:rsidRPr="00F32313">
              <w:rPr>
                <w:rFonts w:ascii="ff3" w:eastAsia="Times New Roman" w:hAnsi="ff3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76F7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>лежит карточка на столе)</w:t>
            </w:r>
            <w:r w:rsidRPr="00F32313">
              <w:rPr>
                <w:rFonts w:ascii="ff3" w:eastAsia="Times New Roman" w:hAnsi="ff3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F4C0E" w:rsidRPr="00F32313" w:rsidRDefault="00DF4C0E" w:rsidP="008B6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B4B42" w:rsidRPr="00F32313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</w:t>
            </w:r>
            <w:proofErr w:type="gramStart"/>
            <w:r w:rsidRPr="00F32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32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2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F32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абота </w:t>
            </w:r>
          </w:p>
          <w:p w:rsidR="006B4B42" w:rsidRPr="00F32313" w:rsidRDefault="006B4B42" w:rsidP="006B4B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313">
              <w:rPr>
                <w:rFonts w:ascii="Times New Roman" w:hAnsi="Times New Roman" w:cs="Times New Roman"/>
                <w:sz w:val="20"/>
                <w:szCs w:val="20"/>
              </w:rPr>
              <w:t>Продумать композицию и выполнить портрет «Мать и дитя».</w:t>
            </w:r>
          </w:p>
          <w:p w:rsidR="00DF4C0E" w:rsidRPr="00F32313" w:rsidRDefault="00DF4C0E" w:rsidP="008B66C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4C0E" w:rsidRPr="00F32313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4C0E" w:rsidRPr="00F32313" w:rsidRDefault="00DF4C0E" w:rsidP="008B6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313">
              <w:rPr>
                <w:rFonts w:ascii="Times New Roman" w:hAnsi="Times New Roman" w:cs="Times New Roman"/>
                <w:sz w:val="20"/>
                <w:szCs w:val="20"/>
              </w:rPr>
              <w:t>Проверочная работа №4 Тест по теме «</w:t>
            </w:r>
            <w:r w:rsidRPr="00F323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Искусство объединяет народы</w:t>
            </w:r>
            <w:r w:rsidRPr="00F323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4C0E" w:rsidRPr="00F32313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4C0E" w:rsidRPr="00F32313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4C0E" w:rsidRPr="00F32313" w:rsidRDefault="00DF4C0E" w:rsidP="008B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 ч</w:t>
            </w:r>
          </w:p>
        </w:tc>
        <w:tc>
          <w:tcPr>
            <w:tcW w:w="2267" w:type="dxa"/>
          </w:tcPr>
          <w:p w:rsidR="00DF4C0E" w:rsidRPr="00CC6848" w:rsidRDefault="00DF4C0E" w:rsidP="008B66CA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CC6848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Составить    описание   одного  из  водоёмов   нашего  края, о  котором  мы  </w:t>
            </w:r>
          </w:p>
          <w:p w:rsidR="00DF4C0E" w:rsidRPr="00CC6848" w:rsidRDefault="00DF4C0E" w:rsidP="008B66CA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CC6848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сегодня  на уроке  не  говорили  </w:t>
            </w:r>
            <w:proofErr w:type="gramStart"/>
            <w:r w:rsidRPr="00CC6848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C6848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по  плану  учебника), стр.154, пользуясь  </w:t>
            </w:r>
          </w:p>
          <w:p w:rsidR="00DF4C0E" w:rsidRPr="00CC6848" w:rsidRDefault="00DF4C0E" w:rsidP="008B66CA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CC6848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>дополнительной  литературой.</w:t>
            </w:r>
          </w:p>
          <w:p w:rsidR="00DF4C0E" w:rsidRPr="00CC6848" w:rsidRDefault="00DF4C0E" w:rsidP="008B66CA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CC6848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Составить    описание   одного  из  водоёмов   нашего  края, о  котором  мы  </w:t>
            </w:r>
          </w:p>
          <w:p w:rsidR="00DF4C0E" w:rsidRPr="00CC6848" w:rsidRDefault="00DF4C0E" w:rsidP="008B66CA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CC6848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сегодня  на уроке  не  говорили  </w:t>
            </w:r>
            <w:proofErr w:type="gramStart"/>
            <w:r w:rsidRPr="00CC6848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C6848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по  плану  учебника), стр.154, пользуясь  </w:t>
            </w:r>
          </w:p>
          <w:p w:rsidR="00DF4C0E" w:rsidRPr="00CC6848" w:rsidRDefault="00DF4C0E" w:rsidP="008B66CA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CC6848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>дополнительной  литературой.</w:t>
            </w:r>
          </w:p>
          <w:p w:rsidR="00DF4C0E" w:rsidRPr="00CC6848" w:rsidRDefault="00DF4C0E" w:rsidP="008B66CA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CC6848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Составить    описание   одного  из  водоёмов   нашего  края, о  котором  мы  </w:t>
            </w:r>
          </w:p>
          <w:p w:rsidR="00DF4C0E" w:rsidRPr="00CC6848" w:rsidRDefault="00DF4C0E" w:rsidP="008B66CA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CC6848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сегодня  на уроке  не  говорили  </w:t>
            </w:r>
            <w:proofErr w:type="gramStart"/>
            <w:r w:rsidRPr="00CC6848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C6848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по  плану  учебника), стр.154, пользуясь  </w:t>
            </w:r>
          </w:p>
          <w:p w:rsidR="00DF4C0E" w:rsidRPr="00F32313" w:rsidRDefault="00DF4C0E" w:rsidP="008B66CA">
            <w:pPr>
              <w:shd w:val="clear" w:color="auto" w:fill="FFFFFF"/>
              <w:spacing w:after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CC6848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дополнительной  </w:t>
            </w:r>
            <w:proofErr w:type="spellStart"/>
            <w:r w:rsidRPr="00CC6848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>литератур</w:t>
            </w:r>
            <w:r w:rsidRPr="00F32313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>Доделать</w:t>
            </w:r>
            <w:proofErr w:type="spellEnd"/>
            <w:r w:rsidRPr="00F32313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F4C0E" w:rsidRPr="00F32313" w:rsidRDefault="00F32313" w:rsidP="008B66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репродукциями картин, которые воспевают образ </w:t>
            </w:r>
            <w:r w:rsidR="00CC18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</w:t>
            </w:r>
          </w:p>
        </w:tc>
      </w:tr>
    </w:tbl>
    <w:p w:rsidR="000A79D5" w:rsidRDefault="006E68F5"/>
    <w:sectPr w:rsidR="000A79D5" w:rsidSect="00DF4C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333A4"/>
    <w:multiLevelType w:val="hybridMultilevel"/>
    <w:tmpl w:val="23EA2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C0E"/>
    <w:rsid w:val="006B4B42"/>
    <w:rsid w:val="006E68F5"/>
    <w:rsid w:val="008D5D4C"/>
    <w:rsid w:val="00985E8A"/>
    <w:rsid w:val="00B200FA"/>
    <w:rsid w:val="00C247F1"/>
    <w:rsid w:val="00CC18F7"/>
    <w:rsid w:val="00DF4C0E"/>
    <w:rsid w:val="00F32313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F4C0E"/>
  </w:style>
  <w:style w:type="character" w:styleId="a3">
    <w:name w:val="Hyperlink"/>
    <w:basedOn w:val="a0"/>
    <w:uiPriority w:val="99"/>
    <w:unhideWhenUsed/>
    <w:rsid w:val="00DF4C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4C0E"/>
    <w:pPr>
      <w:ind w:left="720"/>
      <w:contextualSpacing/>
    </w:pPr>
  </w:style>
  <w:style w:type="paragraph" w:customStyle="1" w:styleId="ParagraphStyle">
    <w:name w:val="Paragraph Style"/>
    <w:rsid w:val="006B4B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0904919587138134974&amp;p=1&amp;text=4+&#1082;&#1083;.+&#1085;&#1072;+&#1056;&#1069;&#1064;+&#1080;&#1079;&#1086;&#1073;&#1088;&#1072;&#1079;&#1080;&#1090;&#1077;&#1083;&#1100;&#1085;&#1086;&#1077;+&#1080;&#1089;&#1082;&#1091;&#1089;&#1089;&#1090;&#1074;&#1086;+&#1074;&#1080;&#1076;&#1077;&#1086;&#1091;&#1088;&#1086;&#1082;+&#1054;&#1073;&#1088;&#1072;&#1079;+&#1041;&#1086;&#1075;&#1086;&#1084;&#1072;&#1090;&#1077;&#1088;&#1080;+&#1074;+&#1088;&#1091;&#1089;&#1089;&#1082;&#1086;&#1084;+&#1080;+&#1079;&#1072;&#1087;&#1072;&#1076;&#1085;&#1086;&#1077;&#1074;&#1088;&#1086;&#1087;&#1077;&#1081;&#1089;&#1082;&#1086;&#1084;+&#1080;&#1089;&#1082;&#1091;&#1089;&#1089;&#1090;&#1074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tival.1september.ru" TargetMode="External"/><Relationship Id="rId5" Type="http://schemas.openxmlformats.org/officeDocument/2006/relationships/hyperlink" Target="http://www.pedsovet.s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2020-03-29T18:33:00Z</dcterms:created>
  <dcterms:modified xsi:type="dcterms:W3CDTF">2020-04-03T19:59:00Z</dcterms:modified>
</cp:coreProperties>
</file>