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0E" w:rsidRPr="002521C4" w:rsidRDefault="00DF4C0E" w:rsidP="00DF4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DF4C0E" w:rsidRPr="002521C4" w:rsidRDefault="00DF4C0E" w:rsidP="00DF4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«Изобразительное искусство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F4C0E" w:rsidRPr="002521C4" w:rsidRDefault="00DF4C0E" w:rsidP="00DF4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F4C0E" w:rsidRPr="002521C4" w:rsidRDefault="00DF4C0E" w:rsidP="00DF4C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F4C0E" w:rsidRPr="002521C4" w:rsidRDefault="00DF4C0E" w:rsidP="00DF4C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0"/>
        <w:gridCol w:w="1701"/>
        <w:gridCol w:w="1745"/>
        <w:gridCol w:w="1516"/>
        <w:gridCol w:w="2126"/>
        <w:gridCol w:w="993"/>
        <w:gridCol w:w="850"/>
        <w:gridCol w:w="851"/>
        <w:gridCol w:w="850"/>
        <w:gridCol w:w="851"/>
        <w:gridCol w:w="850"/>
        <w:gridCol w:w="2267"/>
      </w:tblGrid>
      <w:tr w:rsidR="00DF4C0E" w:rsidRPr="002521C4" w:rsidTr="008B66CA">
        <w:trPr>
          <w:trHeight w:val="660"/>
        </w:trPr>
        <w:tc>
          <w:tcPr>
            <w:tcW w:w="568" w:type="dxa"/>
            <w:vMerge w:val="restart"/>
          </w:tcPr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4C0E" w:rsidRPr="002521C4" w:rsidRDefault="00DF4C0E" w:rsidP="008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F4C0E" w:rsidRPr="002521C4" w:rsidRDefault="00DF4C0E" w:rsidP="008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7" w:type="dxa"/>
            <w:vMerge w:val="restart"/>
          </w:tcPr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DF4C0E" w:rsidRPr="002521C4" w:rsidTr="008B66CA">
        <w:trPr>
          <w:trHeight w:val="439"/>
        </w:trPr>
        <w:tc>
          <w:tcPr>
            <w:tcW w:w="568" w:type="dxa"/>
            <w:vMerge/>
          </w:tcPr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7" w:type="dxa"/>
            <w:vMerge/>
          </w:tcPr>
          <w:p w:rsidR="00DF4C0E" w:rsidRPr="002521C4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C0E" w:rsidRPr="002521C4" w:rsidTr="008B66CA">
        <w:trPr>
          <w:trHeight w:val="439"/>
        </w:trPr>
        <w:tc>
          <w:tcPr>
            <w:tcW w:w="568" w:type="dxa"/>
          </w:tcPr>
          <w:p w:rsidR="00DF4C0E" w:rsidRPr="00F32313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</w:tcPr>
          <w:p w:rsidR="00DF4C0E" w:rsidRPr="00F32313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1701" w:type="dxa"/>
          </w:tcPr>
          <w:p w:rsidR="00DF4C0E" w:rsidRPr="00F32313" w:rsidRDefault="00DF4C0E" w:rsidP="008B6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3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Искусство объединяет народы</w:t>
            </w:r>
          </w:p>
        </w:tc>
        <w:tc>
          <w:tcPr>
            <w:tcW w:w="1745" w:type="dxa"/>
          </w:tcPr>
          <w:p w:rsidR="00DF4C0E" w:rsidRPr="00F32313" w:rsidRDefault="00DF4C0E" w:rsidP="008B6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13">
              <w:rPr>
                <w:rFonts w:ascii="Times New Roman" w:hAnsi="Times New Roman" w:cs="Times New Roman"/>
                <w:sz w:val="20"/>
                <w:szCs w:val="20"/>
              </w:rPr>
              <w:t>Образ Богоматери в русском и западноевропейском искусстве</w:t>
            </w:r>
          </w:p>
        </w:tc>
        <w:tc>
          <w:tcPr>
            <w:tcW w:w="1516" w:type="dxa"/>
          </w:tcPr>
          <w:p w:rsidR="00DF4C0E" w:rsidRPr="00F32313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 обучение</w:t>
            </w:r>
          </w:p>
        </w:tc>
        <w:tc>
          <w:tcPr>
            <w:tcW w:w="2126" w:type="dxa"/>
          </w:tcPr>
          <w:p w:rsidR="00DF4C0E" w:rsidRDefault="00DF4C0E" w:rsidP="00DF4C0E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F32313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1.Просмотреть видео</w:t>
            </w:r>
          </w:p>
          <w:p w:rsidR="006E68F5" w:rsidRPr="006E68F5" w:rsidRDefault="006E68F5" w:rsidP="00DF4C0E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color w:val="FF0000"/>
                <w:sz w:val="20"/>
                <w:szCs w:val="20"/>
              </w:rPr>
              <w:t>Другие ресурсы</w:t>
            </w:r>
          </w:p>
          <w:p w:rsidR="006B4B42" w:rsidRPr="00F32313" w:rsidRDefault="00985E8A" w:rsidP="008B6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B4B42" w:rsidRPr="00F3231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http://www.pedsovet.su</w:t>
              </w:r>
            </w:hyperlink>
            <w:r w:rsidR="006B4B42" w:rsidRPr="00F323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B4B42" w:rsidRDefault="00985E8A" w:rsidP="008B6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B4B42" w:rsidRPr="00F3231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http://www.festival.1september.ru</w:t>
              </w:r>
            </w:hyperlink>
          </w:p>
          <w:p w:rsidR="00CC18F7" w:rsidRPr="006E68F5" w:rsidRDefault="006E68F5" w:rsidP="008B6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68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Другие ресурсы</w:t>
            </w:r>
          </w:p>
          <w:p w:rsidR="00CC18F7" w:rsidRDefault="00985E8A" w:rsidP="008B6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C18F7" w:rsidRPr="00D0144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https://yandex.ru/video/preview/?filmId=10904919587138134974&amp;p=1&amp;text=4+кл.+на+РЭШ+изобразительное+искусство+видеоурок+Образ+Богоматери+в+русском+и+западноевропейском+искусстве</w:t>
              </w:r>
            </w:hyperlink>
          </w:p>
          <w:p w:rsidR="00CC18F7" w:rsidRPr="00CC18F7" w:rsidRDefault="00CC18F7" w:rsidP="008B6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B42" w:rsidRPr="00F32313" w:rsidRDefault="00F32313" w:rsidP="008B6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23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6B4B42" w:rsidRPr="00F32313">
              <w:rPr>
                <w:rFonts w:ascii="Times New Roman" w:hAnsi="Times New Roman" w:cs="Times New Roman"/>
                <w:sz w:val="20"/>
                <w:szCs w:val="20"/>
              </w:rPr>
              <w:t>стих.</w:t>
            </w:r>
            <w:r w:rsidR="006B4B42" w:rsidRPr="00F323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</w:t>
            </w:r>
            <w:r w:rsidR="006B4B42" w:rsidRPr="00F323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Островского).</w:t>
            </w:r>
            <w:proofErr w:type="gramEnd"/>
          </w:p>
          <w:p w:rsidR="006B4B42" w:rsidRPr="00F32313" w:rsidRDefault="006B4B42" w:rsidP="006B4B42">
            <w:pPr>
              <w:pStyle w:val="ParagraphStyle"/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13">
              <w:rPr>
                <w:rFonts w:ascii="Times New Roman" w:hAnsi="Times New Roman" w:cs="Times New Roman"/>
                <w:sz w:val="20"/>
                <w:szCs w:val="20"/>
              </w:rPr>
              <w:t xml:space="preserve">Есть в природе знак святой и вещий, </w:t>
            </w:r>
          </w:p>
          <w:p w:rsidR="006B4B42" w:rsidRPr="00F32313" w:rsidRDefault="006B4B42" w:rsidP="006B4B42">
            <w:pPr>
              <w:pStyle w:val="ParagraphStyle"/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13">
              <w:rPr>
                <w:rFonts w:ascii="Times New Roman" w:hAnsi="Times New Roman" w:cs="Times New Roman"/>
                <w:sz w:val="20"/>
                <w:szCs w:val="20"/>
              </w:rPr>
              <w:t xml:space="preserve">Ярко обозначенный в веках! </w:t>
            </w:r>
          </w:p>
          <w:p w:rsidR="006B4B42" w:rsidRPr="00F32313" w:rsidRDefault="006B4B42" w:rsidP="006B4B42">
            <w:pPr>
              <w:pStyle w:val="ParagraphStyle"/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13">
              <w:rPr>
                <w:rFonts w:ascii="Times New Roman" w:hAnsi="Times New Roman" w:cs="Times New Roman"/>
                <w:sz w:val="20"/>
                <w:szCs w:val="20"/>
              </w:rPr>
              <w:t xml:space="preserve">Самая прекрасная из женщин – </w:t>
            </w:r>
          </w:p>
          <w:p w:rsidR="006B4B42" w:rsidRPr="00F32313" w:rsidRDefault="006B4B42" w:rsidP="006B4B42">
            <w:pPr>
              <w:pStyle w:val="ParagraphStyle"/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13">
              <w:rPr>
                <w:rFonts w:ascii="Times New Roman" w:hAnsi="Times New Roman" w:cs="Times New Roman"/>
                <w:sz w:val="20"/>
                <w:szCs w:val="20"/>
              </w:rPr>
              <w:t xml:space="preserve">Женщина с </w:t>
            </w:r>
            <w:r w:rsidRPr="00F32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ребенком на руках.</w:t>
            </w:r>
          </w:p>
          <w:p w:rsidR="006B4B42" w:rsidRPr="00F32313" w:rsidRDefault="006B4B42" w:rsidP="008B66CA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</w:p>
          <w:p w:rsidR="006B4B42" w:rsidRPr="00F32313" w:rsidRDefault="00F32313" w:rsidP="008B6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13">
              <w:rPr>
                <w:rFonts w:ascii="Times New Roman" w:hAnsi="Times New Roman" w:cs="Times New Roman"/>
                <w:sz w:val="20"/>
                <w:szCs w:val="20"/>
              </w:rPr>
              <w:t>3.О</w:t>
            </w:r>
            <w:r w:rsidR="006B4B42" w:rsidRPr="00F32313">
              <w:rPr>
                <w:rFonts w:ascii="Times New Roman" w:hAnsi="Times New Roman" w:cs="Times New Roman"/>
                <w:sz w:val="20"/>
                <w:szCs w:val="20"/>
              </w:rPr>
              <w:t>браз женщины-матери сквозь века».</w:t>
            </w:r>
          </w:p>
          <w:p w:rsidR="006B4B42" w:rsidRPr="00F32313" w:rsidRDefault="006B4B42" w:rsidP="008B66CA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F32313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Рассмотрение картин: </w:t>
            </w:r>
          </w:p>
          <w:p w:rsidR="006B4B42" w:rsidRPr="00F32313" w:rsidRDefault="006B4B42" w:rsidP="006B4B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13">
              <w:rPr>
                <w:rFonts w:ascii="Times New Roman" w:hAnsi="Times New Roman" w:cs="Times New Roman"/>
                <w:sz w:val="20"/>
                <w:szCs w:val="20"/>
              </w:rPr>
              <w:t>В. Васнецов «Богоматерь с младенцем»; Богоматерь Казанская</w:t>
            </w:r>
          </w:p>
          <w:p w:rsidR="006B4B42" w:rsidRPr="00F32313" w:rsidRDefault="006B4B42" w:rsidP="006B4B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13">
              <w:rPr>
                <w:rFonts w:ascii="Times New Roman" w:hAnsi="Times New Roman" w:cs="Times New Roman"/>
                <w:sz w:val="20"/>
                <w:szCs w:val="20"/>
              </w:rPr>
              <w:t>и Тихвинская; Богоматерь Владимир-</w:t>
            </w:r>
          </w:p>
          <w:p w:rsidR="006B4B42" w:rsidRPr="00F32313" w:rsidRDefault="006B4B42" w:rsidP="006B4B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13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F32313">
              <w:rPr>
                <w:rFonts w:ascii="Times New Roman" w:hAnsi="Times New Roman" w:cs="Times New Roman"/>
                <w:sz w:val="20"/>
                <w:szCs w:val="20"/>
              </w:rPr>
              <w:t>; икона «Богоматерь Владимирская».</w:t>
            </w:r>
          </w:p>
          <w:p w:rsidR="006B4B42" w:rsidRPr="00F32313" w:rsidRDefault="006B4B42" w:rsidP="008B6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13">
              <w:rPr>
                <w:rFonts w:ascii="Times New Roman" w:hAnsi="Times New Roman" w:cs="Times New Roman"/>
                <w:sz w:val="20"/>
                <w:szCs w:val="20"/>
              </w:rPr>
              <w:t xml:space="preserve">«Сикстинская мадонна» итальянского художника Рафаэля </w:t>
            </w:r>
            <w:proofErr w:type="spellStart"/>
            <w:r w:rsidRPr="00F32313">
              <w:rPr>
                <w:rFonts w:ascii="Times New Roman" w:hAnsi="Times New Roman" w:cs="Times New Roman"/>
                <w:sz w:val="20"/>
                <w:szCs w:val="20"/>
              </w:rPr>
              <w:t>Санти</w:t>
            </w:r>
            <w:proofErr w:type="spellEnd"/>
            <w:r w:rsidRPr="00F32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4B42" w:rsidRPr="00F32313" w:rsidRDefault="006B4B42" w:rsidP="008B66CA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</w:p>
          <w:p w:rsidR="006B4B42" w:rsidRDefault="00F32313" w:rsidP="006B4B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13">
              <w:rPr>
                <w:rFonts w:ascii="Times New Roman" w:hAnsi="Times New Roman" w:cs="Times New Roman"/>
                <w:sz w:val="20"/>
                <w:szCs w:val="20"/>
              </w:rPr>
              <w:t>4.Пр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ослушивание</w:t>
            </w:r>
            <w:r w:rsidR="006B4B42" w:rsidRPr="00F32313">
              <w:rPr>
                <w:rFonts w:ascii="Times New Roman" w:hAnsi="Times New Roman" w:cs="Times New Roman"/>
                <w:sz w:val="20"/>
                <w:szCs w:val="20"/>
              </w:rPr>
              <w:t xml:space="preserve"> «Аве Мария» австрийского композитора Франца Шуберта в исполнении итальянского мальчика </w:t>
            </w:r>
            <w:proofErr w:type="spellStart"/>
            <w:r w:rsidR="006B4B42" w:rsidRPr="00F32313">
              <w:rPr>
                <w:rFonts w:ascii="Times New Roman" w:hAnsi="Times New Roman" w:cs="Times New Roman"/>
                <w:sz w:val="20"/>
                <w:szCs w:val="20"/>
              </w:rPr>
              <w:t>Робертино</w:t>
            </w:r>
            <w:proofErr w:type="spellEnd"/>
            <w:r w:rsidR="006B4B42" w:rsidRPr="00F32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4B42" w:rsidRPr="00F32313">
              <w:rPr>
                <w:rFonts w:ascii="Times New Roman" w:hAnsi="Times New Roman" w:cs="Times New Roman"/>
                <w:sz w:val="20"/>
                <w:szCs w:val="20"/>
              </w:rPr>
              <w:t>Лоретти</w:t>
            </w:r>
            <w:proofErr w:type="spellEnd"/>
            <w:r w:rsidR="006B4B42" w:rsidRPr="00F32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68F5" w:rsidRPr="006E68F5" w:rsidRDefault="006E68F5" w:rsidP="006B4B4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Другие ресурсы</w:t>
            </w:r>
          </w:p>
          <w:p w:rsidR="006B4B42" w:rsidRDefault="00985E8A" w:rsidP="008B66CA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>HYPERLINK "https://yandex.ru/video/preview/?filmId=10332736621118520128&amp;text="</w:instrText>
            </w:r>
            <w:r>
              <w:fldChar w:fldCharType="separate"/>
            </w:r>
            <w:r w:rsidR="008D5D4C" w:rsidRPr="00D0144C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https://yandex.ru/video/preview/?filmId=10332736621118520128&amp;text=«Аве%20Мария»%20австрийского%20композитора%20Франца%20Шуберта%20в%</w:t>
            </w:r>
            <w:r w:rsidR="008D5D4C" w:rsidRPr="00D0144C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20исполнении%20итальянского%20мальчика%20Робертино%20Лоретти.&amp;path=wizard&amp;parent-reqid=1585510275102290-1313700411396850268200204-vla1-3571&amp;redircnt=1585510287.1</w:t>
            </w:r>
            <w:r>
              <w:fldChar w:fldCharType="end"/>
            </w:r>
          </w:p>
          <w:p w:rsidR="008D5D4C" w:rsidRPr="00F32313" w:rsidRDefault="008D5D4C" w:rsidP="008B66CA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</w:p>
          <w:p w:rsidR="006B4B42" w:rsidRPr="00F32313" w:rsidRDefault="00F32313" w:rsidP="008B66CA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F3231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6B4B42" w:rsidRPr="00F32313">
              <w:rPr>
                <w:rFonts w:ascii="Times New Roman" w:hAnsi="Times New Roman" w:cs="Times New Roman"/>
                <w:sz w:val="20"/>
                <w:szCs w:val="20"/>
              </w:rPr>
              <w:t>Рисование портрета на тему «Мать и дитя»</w:t>
            </w:r>
          </w:p>
          <w:p w:rsidR="00DF4C0E" w:rsidRPr="004876F7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4C0E" w:rsidRPr="004876F7" w:rsidRDefault="00DF4C0E" w:rsidP="008B66CA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</w:pPr>
            <w:r w:rsidRPr="004876F7"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  <w:t>тех водоемов, которые есть у нас в крае?</w:t>
            </w:r>
            <w:r w:rsidRPr="00F32313">
              <w:rPr>
                <w:rFonts w:ascii="ff2" w:eastAsia="Times New Roman" w:hAnsi="ff2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F4C0E" w:rsidRPr="004876F7" w:rsidRDefault="00DF4C0E" w:rsidP="008B66CA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</w:pPr>
            <w:r w:rsidRPr="004876F7"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  <w:t xml:space="preserve">( у каждого   учащегося  </w:t>
            </w:r>
            <w:r w:rsidRPr="00F32313">
              <w:rPr>
                <w:rFonts w:ascii="ff3" w:eastAsia="Times New Roman" w:hAnsi="ff3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76F7"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  <w:t>лежит карточка на столе)</w:t>
            </w:r>
            <w:r w:rsidRPr="00F32313">
              <w:rPr>
                <w:rFonts w:ascii="ff3" w:eastAsia="Times New Roman" w:hAnsi="ff3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F4C0E" w:rsidRPr="00F32313" w:rsidRDefault="00DF4C0E" w:rsidP="008B6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4B42" w:rsidRPr="00F32313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</w:t>
            </w:r>
            <w:proofErr w:type="gramStart"/>
            <w:r w:rsidRPr="00F3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3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абота </w:t>
            </w:r>
          </w:p>
          <w:p w:rsidR="006B4B42" w:rsidRPr="00F32313" w:rsidRDefault="006B4B42" w:rsidP="006B4B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13">
              <w:rPr>
                <w:rFonts w:ascii="Times New Roman" w:hAnsi="Times New Roman" w:cs="Times New Roman"/>
                <w:sz w:val="20"/>
                <w:szCs w:val="20"/>
              </w:rPr>
              <w:t>Продумать композицию и выполнить портрет «Мать и дитя».</w:t>
            </w:r>
          </w:p>
          <w:p w:rsidR="00DF4C0E" w:rsidRPr="00F32313" w:rsidRDefault="00DF4C0E" w:rsidP="008B66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C0E" w:rsidRPr="00F32313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4C0E" w:rsidRPr="00F32313" w:rsidRDefault="00DF4C0E" w:rsidP="008B6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13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№4 Тест по теме «</w:t>
            </w:r>
            <w:r w:rsidRPr="00F323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Искусство объединяет народы</w:t>
            </w:r>
            <w:r w:rsidRPr="00F323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C0E" w:rsidRPr="00F32313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4C0E" w:rsidRPr="00F32313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C0E" w:rsidRPr="00F32313" w:rsidRDefault="00DF4C0E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 ч</w:t>
            </w:r>
          </w:p>
        </w:tc>
        <w:tc>
          <w:tcPr>
            <w:tcW w:w="2267" w:type="dxa"/>
          </w:tcPr>
          <w:p w:rsidR="00DF4C0E" w:rsidRPr="00CC6848" w:rsidRDefault="00DF4C0E" w:rsidP="008B66CA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  <w:t xml:space="preserve">Составить    описание   одного  из  водоёмов   нашего  края, о  котором  мы  </w:t>
            </w:r>
          </w:p>
          <w:p w:rsidR="00DF4C0E" w:rsidRPr="00CC6848" w:rsidRDefault="00DF4C0E" w:rsidP="008B66CA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  <w:t xml:space="preserve">сегодня  на уроке  не  говорили  </w:t>
            </w:r>
            <w:proofErr w:type="gramStart"/>
            <w:r w:rsidRPr="00CC6848"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C6848"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  <w:t xml:space="preserve">по  плану  учебника), стр.154, пользуясь  </w:t>
            </w:r>
          </w:p>
          <w:p w:rsidR="00DF4C0E" w:rsidRPr="00CC6848" w:rsidRDefault="00DF4C0E" w:rsidP="008B66CA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  <w:t>дополнительной  литературой.</w:t>
            </w:r>
          </w:p>
          <w:p w:rsidR="00DF4C0E" w:rsidRPr="00CC6848" w:rsidRDefault="00DF4C0E" w:rsidP="008B66CA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  <w:t xml:space="preserve">Составить    описание   одного  из  водоёмов   нашего  края, о  котором  мы  </w:t>
            </w:r>
          </w:p>
          <w:p w:rsidR="00DF4C0E" w:rsidRPr="00CC6848" w:rsidRDefault="00DF4C0E" w:rsidP="008B66CA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  <w:t xml:space="preserve">сегодня  на уроке  не  говорили  </w:t>
            </w:r>
            <w:proofErr w:type="gramStart"/>
            <w:r w:rsidRPr="00CC6848"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C6848"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  <w:t xml:space="preserve">по  плану  учебника), стр.154, пользуясь  </w:t>
            </w:r>
          </w:p>
          <w:p w:rsidR="00DF4C0E" w:rsidRPr="00CC6848" w:rsidRDefault="00DF4C0E" w:rsidP="008B66CA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  <w:t>дополнительной  литературой.</w:t>
            </w:r>
          </w:p>
          <w:p w:rsidR="00DF4C0E" w:rsidRPr="00CC6848" w:rsidRDefault="00DF4C0E" w:rsidP="008B66CA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  <w:t xml:space="preserve">Составить    описание   одного  из  водоёмов   нашего  края, о  котором  мы  </w:t>
            </w:r>
          </w:p>
          <w:p w:rsidR="00DF4C0E" w:rsidRPr="00CC6848" w:rsidRDefault="00DF4C0E" w:rsidP="008B66CA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  <w:t xml:space="preserve">сегодня  на уроке  не  говорили  </w:t>
            </w:r>
            <w:proofErr w:type="gramStart"/>
            <w:r w:rsidRPr="00CC6848"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C6848"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  <w:t xml:space="preserve">по  плану  учебника), стр.154, пользуясь  </w:t>
            </w:r>
          </w:p>
          <w:p w:rsidR="00DF4C0E" w:rsidRPr="00F32313" w:rsidRDefault="00DF4C0E" w:rsidP="008B66CA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  <w:t xml:space="preserve">дополнительной  </w:t>
            </w:r>
            <w:proofErr w:type="spellStart"/>
            <w:r w:rsidRPr="00CC6848"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  <w:t>литератур</w:t>
            </w:r>
            <w:r w:rsidRPr="00F32313"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  <w:t>Доделать</w:t>
            </w:r>
            <w:proofErr w:type="spellEnd"/>
            <w:r w:rsidRPr="00F32313"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F4C0E" w:rsidRPr="00F32313" w:rsidRDefault="00F32313" w:rsidP="008B6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репродукциями картин, которые воспевают образ </w:t>
            </w:r>
            <w:r w:rsidR="00CC1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</w:t>
            </w:r>
          </w:p>
        </w:tc>
      </w:tr>
    </w:tbl>
    <w:p w:rsidR="000A79D5" w:rsidRDefault="006E68F5"/>
    <w:sectPr w:rsidR="000A79D5" w:rsidSect="00DF4C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33A4"/>
    <w:multiLevelType w:val="hybridMultilevel"/>
    <w:tmpl w:val="23EA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C0E"/>
    <w:rsid w:val="006B4B42"/>
    <w:rsid w:val="006E68F5"/>
    <w:rsid w:val="008D5D4C"/>
    <w:rsid w:val="00985E8A"/>
    <w:rsid w:val="00B200FA"/>
    <w:rsid w:val="00C247F1"/>
    <w:rsid w:val="00CC18F7"/>
    <w:rsid w:val="00DF4C0E"/>
    <w:rsid w:val="00F32313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F4C0E"/>
  </w:style>
  <w:style w:type="character" w:styleId="a3">
    <w:name w:val="Hyperlink"/>
    <w:basedOn w:val="a0"/>
    <w:uiPriority w:val="99"/>
    <w:unhideWhenUsed/>
    <w:rsid w:val="00DF4C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4C0E"/>
    <w:pPr>
      <w:ind w:left="720"/>
      <w:contextualSpacing/>
    </w:pPr>
  </w:style>
  <w:style w:type="paragraph" w:customStyle="1" w:styleId="ParagraphStyle">
    <w:name w:val="Paragraph Style"/>
    <w:rsid w:val="006B4B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904919587138134974&amp;p=1&amp;text=4+&#1082;&#1083;.+&#1085;&#1072;+&#1056;&#1069;&#1064;+&#1080;&#1079;&#1086;&#1073;&#1088;&#1072;&#1079;&#1080;&#1090;&#1077;&#1083;&#1100;&#1085;&#1086;&#1077;+&#1080;&#1089;&#1082;&#1091;&#1089;&#1089;&#1090;&#1074;&#1086;+&#1074;&#1080;&#1076;&#1077;&#1086;&#1091;&#1088;&#1086;&#1082;+&#1054;&#1073;&#1088;&#1072;&#1079;+&#1041;&#1086;&#1075;&#1086;&#1084;&#1072;&#1090;&#1077;&#1088;&#1080;+&#1074;+&#1088;&#1091;&#1089;&#1089;&#1082;&#1086;&#1084;+&#1080;+&#1079;&#1072;&#1087;&#1072;&#1076;&#1085;&#1086;&#1077;&#1074;&#1088;&#1086;&#1087;&#1077;&#1081;&#1089;&#1082;&#1086;&#1084;+&#1080;&#1089;&#1082;&#1091;&#1089;&#1089;&#1090;&#1074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.1september.ru" TargetMode="External"/><Relationship Id="rId5" Type="http://schemas.openxmlformats.org/officeDocument/2006/relationships/hyperlink" Target="http://www.pedsovet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2020-03-29T18:33:00Z</dcterms:created>
  <dcterms:modified xsi:type="dcterms:W3CDTF">2020-04-03T19:59:00Z</dcterms:modified>
</cp:coreProperties>
</file>