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04" w:rsidRPr="005E786A" w:rsidRDefault="00B53D04" w:rsidP="00B53D0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9B6088" w:rsidRPr="0080050A" w:rsidRDefault="00B53D04" w:rsidP="009B608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proofErr w:type="spellStart"/>
      <w:r w:rsidRPr="005E786A">
        <w:rPr>
          <w:rFonts w:ascii="Times New Roman" w:hAnsi="Times New Roman"/>
          <w:b/>
          <w:sz w:val="28"/>
          <w:szCs w:val="28"/>
        </w:rPr>
        <w:t>___</w:t>
      </w:r>
      <w:r w:rsidR="009B6088">
        <w:rPr>
          <w:rFonts w:ascii="Times New Roman" w:eastAsia="Calibri" w:hAnsi="Times New Roman"/>
          <w:b/>
          <w:sz w:val="28"/>
          <w:szCs w:val="28"/>
        </w:rPr>
        <w:t>п</w:t>
      </w:r>
      <w:r w:rsidR="009B6088" w:rsidRPr="0080050A">
        <w:rPr>
          <w:rFonts w:ascii="Times New Roman" w:eastAsia="Calibri" w:hAnsi="Times New Roman"/>
          <w:b/>
          <w:sz w:val="28"/>
          <w:szCs w:val="28"/>
        </w:rPr>
        <w:t>о</w:t>
      </w:r>
      <w:proofErr w:type="spellEnd"/>
      <w:r w:rsidR="009B608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B6088">
        <w:rPr>
          <w:rFonts w:ascii="Times New Roman" w:eastAsia="Calibri" w:hAnsi="Times New Roman"/>
          <w:b/>
          <w:sz w:val="28"/>
          <w:szCs w:val="28"/>
          <w:u w:val="single"/>
        </w:rPr>
        <w:t>о</w:t>
      </w:r>
      <w:r w:rsidR="009B6088" w:rsidRPr="0080050A">
        <w:rPr>
          <w:rFonts w:ascii="Times New Roman" w:eastAsia="Calibri" w:hAnsi="Times New Roman"/>
          <w:b/>
          <w:sz w:val="28"/>
          <w:szCs w:val="28"/>
          <w:u w:val="single"/>
        </w:rPr>
        <w:t>сновам религиозных культур и светской этике</w:t>
      </w:r>
      <w:proofErr w:type="gramStart"/>
      <w:r w:rsidR="009B6088" w:rsidRPr="0080050A">
        <w:rPr>
          <w:rFonts w:ascii="Times New Roman" w:eastAsia="Calibri" w:hAnsi="Times New Roman"/>
          <w:b/>
          <w:sz w:val="28"/>
          <w:szCs w:val="28"/>
          <w:u w:val="single"/>
        </w:rPr>
        <w:t xml:space="preserve"> ,</w:t>
      </w:r>
      <w:proofErr w:type="gramEnd"/>
      <w:r w:rsidR="009B6088" w:rsidRPr="0080050A">
        <w:rPr>
          <w:rFonts w:ascii="Times New Roman" w:eastAsia="Calibri" w:hAnsi="Times New Roman"/>
          <w:b/>
          <w:sz w:val="28"/>
          <w:szCs w:val="28"/>
          <w:u w:val="single"/>
        </w:rPr>
        <w:t xml:space="preserve"> модуль</w:t>
      </w:r>
      <w:r w:rsidR="009B6088" w:rsidRPr="0080050A">
        <w:rPr>
          <w:rFonts w:ascii="Times New Roman" w:eastAsia="Calibri" w:hAnsi="Times New Roman"/>
          <w:b/>
          <w:sz w:val="28"/>
          <w:szCs w:val="28"/>
          <w:u w:val="single"/>
        </w:rPr>
        <w:tab/>
      </w:r>
      <w:r w:rsidR="009B6088" w:rsidRPr="0080050A">
        <w:rPr>
          <w:rFonts w:ascii="Times New Roman" w:hAnsi="Times New Roman"/>
          <w:b/>
          <w:sz w:val="28"/>
          <w:szCs w:val="28"/>
          <w:u w:val="single"/>
        </w:rPr>
        <w:t>«Основы православной культуры»</w:t>
      </w:r>
    </w:p>
    <w:p w:rsidR="00B53D04" w:rsidRPr="005E786A" w:rsidRDefault="00B53D04" w:rsidP="00B53D0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B53D04" w:rsidRDefault="00B53D04" w:rsidP="00B53D0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53D04" w:rsidRDefault="00B53D04" w:rsidP="00B5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3D04" w:rsidRDefault="00B53D04" w:rsidP="00B53D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4-Б</w:t>
      </w:r>
    </w:p>
    <w:p w:rsidR="00B53D04" w:rsidRDefault="00B53D04" w:rsidP="00B53D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Мельник Юлия Васильевна</w:t>
      </w:r>
    </w:p>
    <w:p w:rsidR="00B53D04" w:rsidRDefault="00B53D04" w:rsidP="00B53D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1B4287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984"/>
        <w:gridCol w:w="1418"/>
        <w:gridCol w:w="1984"/>
        <w:gridCol w:w="993"/>
        <w:gridCol w:w="850"/>
        <w:gridCol w:w="1134"/>
        <w:gridCol w:w="992"/>
        <w:gridCol w:w="993"/>
        <w:gridCol w:w="992"/>
        <w:gridCol w:w="2126"/>
      </w:tblGrid>
      <w:tr w:rsidR="00B53D04" w:rsidRPr="0065185A" w:rsidTr="00503EFF">
        <w:trPr>
          <w:trHeight w:val="660"/>
        </w:trPr>
        <w:tc>
          <w:tcPr>
            <w:tcW w:w="484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30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B53D04" w:rsidRPr="003011D1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Форма урока </w:t>
            </w:r>
          </w:p>
          <w:p w:rsidR="00B53D04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(с применением электронного обучения или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дистанцион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</w:p>
          <w:p w:rsidR="00B53D04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образо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вательных</w:t>
            </w:r>
            <w:proofErr w:type="spellEnd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технологий)</w:t>
            </w:r>
            <w:proofErr w:type="gramEnd"/>
          </w:p>
        </w:tc>
        <w:tc>
          <w:tcPr>
            <w:tcW w:w="1984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B53D04" w:rsidRPr="0065185A" w:rsidTr="00B1191D">
        <w:trPr>
          <w:trHeight w:val="1232"/>
        </w:trPr>
        <w:tc>
          <w:tcPr>
            <w:tcW w:w="484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vMerge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3D04" w:rsidRPr="0065185A" w:rsidTr="00503EFF">
        <w:trPr>
          <w:trHeight w:val="636"/>
        </w:trPr>
        <w:tc>
          <w:tcPr>
            <w:tcW w:w="484" w:type="dxa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B53D04" w:rsidRPr="0065185A" w:rsidRDefault="001B4287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1730" w:type="dxa"/>
          </w:tcPr>
          <w:p w:rsidR="00B53D04" w:rsidRPr="0065185A" w:rsidRDefault="00B53D04" w:rsidP="00085F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B6088" w:rsidRPr="00D07DE6" w:rsidRDefault="009B6088" w:rsidP="009B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DE6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DE6">
              <w:rPr>
                <w:rFonts w:ascii="Times New Roman" w:hAnsi="Times New Roman"/>
                <w:color w:val="000000"/>
                <w:sz w:val="24"/>
                <w:szCs w:val="24"/>
              </w:rPr>
              <w:t>Отечества.</w:t>
            </w:r>
          </w:p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53D04" w:rsidRPr="0065185A" w:rsidRDefault="003C4316" w:rsidP="00085F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ЭЛЕКТРОННОЕ ОБУЧЕНИЕ</w:t>
            </w:r>
          </w:p>
        </w:tc>
        <w:tc>
          <w:tcPr>
            <w:tcW w:w="1984" w:type="dxa"/>
          </w:tcPr>
          <w:p w:rsidR="00B53D04" w:rsidRDefault="00085F1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1.Просмотр</w:t>
            </w:r>
            <w:r w:rsidR="00B119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презентации</w:t>
            </w:r>
          </w:p>
          <w:p w:rsidR="003C4316" w:rsidRDefault="003C4316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Pr="003C4316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ссы</w:t>
              </w:r>
              <w:r w:rsidRPr="003C4316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л</w:t>
              </w:r>
              <w:r w:rsidRPr="003C4316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к</w:t>
              </w:r>
              <w:r w:rsidRPr="003C4316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а</w:t>
              </w:r>
            </w:hyperlink>
          </w:p>
          <w:p w:rsidR="003C4316" w:rsidRDefault="00085F1B" w:rsidP="003C43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2.Чтение статьи </w:t>
            </w:r>
          </w:p>
          <w:p w:rsidR="00085F1B" w:rsidRPr="0065185A" w:rsidRDefault="003C4316" w:rsidP="003C43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89-92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3C4316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Беседа по вопросам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3C4316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3C4316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D04" w:rsidRPr="0065185A" w:rsidRDefault="003C4316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126" w:type="dxa"/>
          </w:tcPr>
          <w:p w:rsidR="00B53D04" w:rsidRPr="0065185A" w:rsidRDefault="00B53D04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7AC2" w:rsidRDefault="00377AC2"/>
    <w:sectPr w:rsidR="00377AC2" w:rsidSect="00B53D04">
      <w:pgSz w:w="16838" w:h="11906" w:orient="landscape"/>
      <w:pgMar w:top="397" w:right="397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D04"/>
    <w:rsid w:val="00085F1B"/>
    <w:rsid w:val="001B4287"/>
    <w:rsid w:val="0021220C"/>
    <w:rsid w:val="00377AC2"/>
    <w:rsid w:val="003C4316"/>
    <w:rsid w:val="00577A47"/>
    <w:rsid w:val="009B6088"/>
    <w:rsid w:val="00B1191D"/>
    <w:rsid w:val="00B53D04"/>
    <w:rsid w:val="00BE2068"/>
    <w:rsid w:val="00E6343D"/>
    <w:rsid w:val="00F02046"/>
    <w:rsid w:val="00F8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3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43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hared.ru/slide/1050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2020-03-26T04:39:00Z</dcterms:created>
  <dcterms:modified xsi:type="dcterms:W3CDTF">2020-03-27T15:53:00Z</dcterms:modified>
</cp:coreProperties>
</file>