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C4" w:rsidRPr="002521C4" w:rsidRDefault="002521C4" w:rsidP="0025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2521C4" w:rsidRPr="002521C4" w:rsidRDefault="002521C4" w:rsidP="0025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 w:rsidR="009671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«Изобразительное искусство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2521C4" w:rsidRPr="002521C4" w:rsidRDefault="002521C4" w:rsidP="0025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2521C4" w:rsidRPr="002521C4" w:rsidRDefault="002521C4" w:rsidP="002521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2-Б                  Ф.И.О. Довгаль И.В.</w:t>
      </w:r>
    </w:p>
    <w:p w:rsidR="002521C4" w:rsidRPr="002521C4" w:rsidRDefault="002521C4" w:rsidP="002521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96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(06.04-10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2"/>
        <w:gridCol w:w="1872"/>
        <w:gridCol w:w="1802"/>
        <w:gridCol w:w="1516"/>
        <w:gridCol w:w="2126"/>
        <w:gridCol w:w="993"/>
        <w:gridCol w:w="850"/>
        <w:gridCol w:w="851"/>
        <w:gridCol w:w="850"/>
        <w:gridCol w:w="851"/>
        <w:gridCol w:w="850"/>
        <w:gridCol w:w="2267"/>
      </w:tblGrid>
      <w:tr w:rsidR="002521C4" w:rsidRPr="002521C4" w:rsidTr="00396BB4">
        <w:trPr>
          <w:trHeight w:val="660"/>
        </w:trPr>
        <w:tc>
          <w:tcPr>
            <w:tcW w:w="568" w:type="dxa"/>
            <w:vMerge w:val="restart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2" w:type="dxa"/>
            <w:vMerge w:val="restart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872" w:type="dxa"/>
            <w:vMerge w:val="restart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802" w:type="dxa"/>
            <w:vMerge w:val="restart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16" w:type="dxa"/>
            <w:vMerge w:val="restart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7" w:type="dxa"/>
            <w:vMerge w:val="restart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 домашние задания</w:t>
            </w:r>
          </w:p>
        </w:tc>
      </w:tr>
      <w:tr w:rsidR="002521C4" w:rsidRPr="002521C4" w:rsidTr="00396BB4">
        <w:trPr>
          <w:trHeight w:val="439"/>
        </w:trPr>
        <w:tc>
          <w:tcPr>
            <w:tcW w:w="568" w:type="dxa"/>
            <w:vMerge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2" w:type="dxa"/>
            <w:vMerge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vMerge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vMerge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vMerge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267" w:type="dxa"/>
            <w:vMerge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671CD" w:rsidRPr="002521C4" w:rsidTr="00A848B7">
        <w:trPr>
          <w:trHeight w:val="636"/>
        </w:trPr>
        <w:tc>
          <w:tcPr>
            <w:tcW w:w="568" w:type="dxa"/>
          </w:tcPr>
          <w:p w:rsidR="009671CD" w:rsidRPr="002521C4" w:rsidRDefault="009671CD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22" w:type="dxa"/>
          </w:tcPr>
          <w:p w:rsidR="009671CD" w:rsidRPr="002521C4" w:rsidRDefault="009671CD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  <w:r w:rsidRPr="002521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872" w:type="dxa"/>
          </w:tcPr>
          <w:p w:rsidR="009671CD" w:rsidRPr="009671CD" w:rsidRDefault="009671CD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 объединяет народы</w:t>
            </w:r>
          </w:p>
        </w:tc>
        <w:tc>
          <w:tcPr>
            <w:tcW w:w="1802" w:type="dxa"/>
          </w:tcPr>
          <w:p w:rsidR="009671CD" w:rsidRPr="001C55BD" w:rsidRDefault="009671CD" w:rsidP="00AC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BD">
              <w:rPr>
                <w:rFonts w:ascii="Times New Roman" w:hAnsi="Times New Roman" w:cs="Times New Roman"/>
                <w:sz w:val="24"/>
                <w:szCs w:val="24"/>
              </w:rPr>
              <w:t>Все народы воспевают мудрость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рости.</w:t>
            </w:r>
          </w:p>
        </w:tc>
        <w:tc>
          <w:tcPr>
            <w:tcW w:w="1516" w:type="dxa"/>
          </w:tcPr>
          <w:p w:rsidR="009671CD" w:rsidRDefault="009671CD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Дистанционное обучение</w:t>
            </w:r>
          </w:p>
          <w:p w:rsidR="009671CD" w:rsidRPr="009671CD" w:rsidRDefault="009671CD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671CD" w:rsidRPr="00F82890" w:rsidRDefault="009671CD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890">
              <w:rPr>
                <w:rFonts w:ascii="Times New Roman" w:eastAsia="Times New Roman" w:hAnsi="Times New Roman" w:cs="Times New Roman"/>
                <w:b/>
                <w:lang w:eastAsia="ru-RU"/>
              </w:rPr>
              <w:t>Онлайн – урок в электронном журнале в 10.00</w:t>
            </w:r>
          </w:p>
          <w:p w:rsidR="009671CD" w:rsidRDefault="009671CD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1CD">
              <w:rPr>
                <w:rFonts w:ascii="Times New Roman" w:eastAsia="Times New Roman" w:hAnsi="Times New Roman" w:cs="Times New Roman"/>
                <w:b/>
                <w:lang w:eastAsia="ru-RU"/>
              </w:rPr>
              <w:t>1. Просмотреть презентацию к уроку на сайте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671CD">
              <w:rPr>
                <w:rFonts w:ascii="Times New Roman" w:eastAsia="Times New Roman" w:hAnsi="Times New Roman" w:cs="Times New Roman"/>
                <w:b/>
                <w:lang w:eastAsia="ru-RU"/>
              </w:rPr>
              <w:t>infourok</w:t>
            </w:r>
            <w:proofErr w:type="spellEnd"/>
            <w:r w:rsidRPr="009671C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9671CD" w:rsidRPr="00A4010E" w:rsidRDefault="009671CD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u w:val="single"/>
                <w:lang w:eastAsia="ru-RU"/>
              </w:rPr>
            </w:pPr>
            <w:r w:rsidRPr="00A4010E">
              <w:rPr>
                <w:rFonts w:ascii="Times New Roman" w:eastAsia="Times New Roman" w:hAnsi="Times New Roman" w:cs="Times New Roman"/>
                <w:color w:val="7030A0"/>
                <w:u w:val="single"/>
                <w:lang w:eastAsia="ru-RU"/>
              </w:rPr>
              <w:t>https://infourok.ru/prezentaciya-k-uroku-izo-na-temu-vse-narody-vospevayut-mudrost-starosti-</w:t>
            </w:r>
            <w:bookmarkStart w:id="0" w:name="_GoBack"/>
            <w:bookmarkEnd w:id="0"/>
            <w:r w:rsidRPr="00A4010E">
              <w:rPr>
                <w:rFonts w:ascii="Times New Roman" w:eastAsia="Times New Roman" w:hAnsi="Times New Roman" w:cs="Times New Roman"/>
                <w:color w:val="7030A0"/>
                <w:u w:val="single"/>
                <w:lang w:eastAsia="ru-RU"/>
              </w:rPr>
              <w:t>4189750.html</w:t>
            </w:r>
          </w:p>
          <w:p w:rsidR="009671CD" w:rsidRPr="002521C4" w:rsidRDefault="009671CD" w:rsidP="00F828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Нарисовать портрет своей бабушки или дедушки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671CD" w:rsidRPr="002521C4" w:rsidRDefault="009671CD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671CD" w:rsidRPr="002521C4" w:rsidRDefault="009671CD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71CD" w:rsidRPr="002521C4" w:rsidRDefault="009671CD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671CD" w:rsidRPr="002521C4" w:rsidRDefault="009671CD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71CD" w:rsidRPr="002521C4" w:rsidRDefault="009671CD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чате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671CD" w:rsidRPr="002521C4" w:rsidRDefault="009671CD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15.04</w:t>
            </w:r>
          </w:p>
          <w:p w:rsidR="009671CD" w:rsidRPr="002521C4" w:rsidRDefault="009671CD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11.00</w:t>
            </w:r>
          </w:p>
        </w:tc>
        <w:tc>
          <w:tcPr>
            <w:tcW w:w="2267" w:type="dxa"/>
          </w:tcPr>
          <w:p w:rsidR="009671CD" w:rsidRDefault="00522D7E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Нарисовать портрет дедушки или бабушки на выбор. </w:t>
            </w:r>
          </w:p>
          <w:p w:rsidR="00522D7E" w:rsidRPr="00522D7E" w:rsidRDefault="00522D7E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 свой альбом. </w:t>
            </w:r>
          </w:p>
        </w:tc>
      </w:tr>
    </w:tbl>
    <w:p w:rsidR="008E10DB" w:rsidRDefault="008E10DB"/>
    <w:p w:rsidR="00A87DAC" w:rsidRDefault="00A87DAC"/>
    <w:p w:rsidR="00A87DAC" w:rsidRDefault="00A87DAC"/>
    <w:p w:rsidR="00A87DAC" w:rsidRDefault="00A87DAC"/>
    <w:p w:rsidR="00A87DAC" w:rsidRDefault="00A87DAC"/>
    <w:p w:rsidR="00A87DAC" w:rsidRPr="009671CD" w:rsidRDefault="009671CD">
      <w:pPr>
        <w:rPr>
          <w:b/>
        </w:rPr>
      </w:pPr>
      <w:r w:rsidRPr="009671CD">
        <w:rPr>
          <w:b/>
        </w:rPr>
        <w:lastRenderedPageBreak/>
        <w:t>Приложение 1</w:t>
      </w:r>
    </w:p>
    <w:p w:rsidR="00A87DAC" w:rsidRDefault="009671CD">
      <w:r>
        <w:rPr>
          <w:noProof/>
          <w:lang w:eastAsia="ru-RU"/>
        </w:rPr>
        <w:drawing>
          <wp:inline distT="0" distB="0" distL="0" distR="0">
            <wp:extent cx="6838950" cy="512921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2791" cy="5132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DAC" w:rsidRDefault="00A87DAC"/>
    <w:p w:rsidR="00A87DAC" w:rsidRDefault="009671CD">
      <w:r>
        <w:rPr>
          <w:noProof/>
          <w:lang w:eastAsia="ru-RU"/>
        </w:rPr>
        <w:lastRenderedPageBreak/>
        <w:drawing>
          <wp:inline distT="0" distB="0" distL="0" distR="0">
            <wp:extent cx="3543300" cy="552584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55cacfcb2cea21afe51f24346e93e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119" cy="552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ru-RU"/>
        </w:rPr>
        <w:lastRenderedPageBreak/>
        <w:drawing>
          <wp:inline distT="0" distB="0" distL="0" distR="0">
            <wp:extent cx="6191250" cy="4762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51833fb76464f3926bce7087120ab4--alter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0BC" w:rsidRDefault="00CA60BC" w:rsidP="00CA60BC">
      <w:pPr>
        <w:rPr>
          <w:b/>
          <w:sz w:val="28"/>
          <w:szCs w:val="28"/>
        </w:rPr>
      </w:pPr>
    </w:p>
    <w:p w:rsidR="00A87DAC" w:rsidRDefault="00DA04AF" w:rsidP="00DA04A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DA04AF" w:rsidRDefault="00DA04AF" w:rsidP="00DA04AF">
      <w:pPr>
        <w:rPr>
          <w:b/>
          <w:sz w:val="28"/>
          <w:szCs w:val="28"/>
        </w:rPr>
      </w:pPr>
    </w:p>
    <w:p w:rsidR="00DA04AF" w:rsidRDefault="00DA04AF" w:rsidP="00DA04AF">
      <w:pPr>
        <w:rPr>
          <w:b/>
          <w:sz w:val="28"/>
          <w:szCs w:val="28"/>
        </w:rPr>
      </w:pPr>
    </w:p>
    <w:p w:rsidR="00DA04AF" w:rsidRPr="00A87DAC" w:rsidRDefault="00DA04AF" w:rsidP="00DA04AF">
      <w:pPr>
        <w:rPr>
          <w:b/>
          <w:sz w:val="28"/>
          <w:szCs w:val="28"/>
        </w:rPr>
      </w:pPr>
    </w:p>
    <w:sectPr w:rsidR="00DA04AF" w:rsidRPr="00A87DAC" w:rsidSect="002521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F4"/>
    <w:rsid w:val="002521C4"/>
    <w:rsid w:val="00522D7E"/>
    <w:rsid w:val="00580EF4"/>
    <w:rsid w:val="005B4B67"/>
    <w:rsid w:val="008E10DB"/>
    <w:rsid w:val="00915586"/>
    <w:rsid w:val="00961AD8"/>
    <w:rsid w:val="009671CD"/>
    <w:rsid w:val="009A4828"/>
    <w:rsid w:val="00A4010E"/>
    <w:rsid w:val="00A848B7"/>
    <w:rsid w:val="00A87DAC"/>
    <w:rsid w:val="00C1001F"/>
    <w:rsid w:val="00C32FCE"/>
    <w:rsid w:val="00CA60BC"/>
    <w:rsid w:val="00DA04AF"/>
    <w:rsid w:val="00F82890"/>
    <w:rsid w:val="00FB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8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82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8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82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beast</dc:creator>
  <cp:lastModifiedBy>USER</cp:lastModifiedBy>
  <cp:revision>4</cp:revision>
  <dcterms:created xsi:type="dcterms:W3CDTF">2020-04-05T08:51:00Z</dcterms:created>
  <dcterms:modified xsi:type="dcterms:W3CDTF">2020-04-05T10:57:00Z</dcterms:modified>
</cp:coreProperties>
</file>