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06" w:rsidRDefault="00380106"/>
    <w:p w:rsidR="00357151" w:rsidRDefault="00357151"/>
    <w:p w:rsidR="002D48DB" w:rsidRPr="002D48DB" w:rsidRDefault="002D48DB" w:rsidP="002D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D48DB" w:rsidRPr="002D48DB" w:rsidRDefault="002D48DB" w:rsidP="002D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D4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2D48DB" w:rsidRPr="002D48DB" w:rsidRDefault="002D48DB" w:rsidP="002D4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D48DB" w:rsidRPr="002D48DB" w:rsidRDefault="002D48DB" w:rsidP="002D4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4</w:t>
      </w:r>
      <w:r w:rsidRPr="002D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D48DB" w:rsidRPr="002D48DB" w:rsidRDefault="002D48DB" w:rsidP="002D4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 Василенко Т</w:t>
      </w:r>
      <w:r w:rsidRPr="002D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</w:p>
    <w:p w:rsidR="002D48DB" w:rsidRPr="002D48DB" w:rsidRDefault="002D48DB" w:rsidP="002D4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D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 – 10.04)</w:t>
      </w:r>
    </w:p>
    <w:tbl>
      <w:tblPr>
        <w:tblW w:w="160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64"/>
        <w:gridCol w:w="1163"/>
        <w:gridCol w:w="1730"/>
        <w:gridCol w:w="1730"/>
        <w:gridCol w:w="2014"/>
        <w:gridCol w:w="1276"/>
        <w:gridCol w:w="850"/>
        <w:gridCol w:w="1021"/>
        <w:gridCol w:w="850"/>
        <w:gridCol w:w="851"/>
        <w:gridCol w:w="850"/>
        <w:gridCol w:w="2211"/>
      </w:tblGrid>
      <w:tr w:rsidR="002D48DB" w:rsidRPr="002D48DB" w:rsidTr="00914DBA">
        <w:trPr>
          <w:trHeight w:val="660"/>
        </w:trPr>
        <w:tc>
          <w:tcPr>
            <w:tcW w:w="567" w:type="dxa"/>
            <w:vMerge w:val="restart"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D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D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4" w:type="dxa"/>
            <w:vMerge w:val="restart"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63" w:type="dxa"/>
            <w:vMerge w:val="restart"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30" w:type="dxa"/>
            <w:vMerge w:val="restart"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0" w:type="dxa"/>
            <w:vMerge w:val="restart"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4" w:type="dxa"/>
            <w:vMerge w:val="restart"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D48DB" w:rsidRPr="002D48DB" w:rsidRDefault="002D48DB" w:rsidP="002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2D48DB" w:rsidRPr="002D48DB" w:rsidRDefault="002D48DB" w:rsidP="002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11" w:type="dxa"/>
            <w:vMerge w:val="restart"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2D48DB" w:rsidRPr="002D48DB" w:rsidTr="00914DBA">
        <w:trPr>
          <w:trHeight w:val="180"/>
        </w:trPr>
        <w:tc>
          <w:tcPr>
            <w:tcW w:w="567" w:type="dxa"/>
            <w:vMerge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vMerge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11" w:type="dxa"/>
            <w:vMerge/>
          </w:tcPr>
          <w:p w:rsidR="002D48DB" w:rsidRPr="002D48DB" w:rsidRDefault="002D48D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7C60" w:rsidRPr="002D48DB" w:rsidTr="00914DBA">
        <w:trPr>
          <w:trHeight w:val="636"/>
        </w:trPr>
        <w:tc>
          <w:tcPr>
            <w:tcW w:w="567" w:type="dxa"/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Pr="002D48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4" w:type="dxa"/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06.04</w:t>
            </w:r>
          </w:p>
        </w:tc>
        <w:tc>
          <w:tcPr>
            <w:tcW w:w="1163" w:type="dxa"/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Поэтическая тетрадь № 3</w:t>
            </w:r>
          </w:p>
        </w:tc>
        <w:tc>
          <w:tcPr>
            <w:tcW w:w="1730" w:type="dxa"/>
          </w:tcPr>
          <w:p w:rsidR="00C37C60" w:rsidRPr="004F1964" w:rsidRDefault="00C37C60" w:rsidP="00914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Клычков</w:t>
            </w:r>
            <w:proofErr w:type="spellEnd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лесу». 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C37C60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Электронное обучение </w:t>
            </w:r>
          </w:p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4" w:type="dxa"/>
          </w:tcPr>
          <w:p w:rsidR="00624B39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1.Просмотреть </w:t>
            </w:r>
            <w:proofErr w:type="spellStart"/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видеоурок</w:t>
            </w:r>
            <w:proofErr w:type="spellEnd"/>
            <w:r w:rsidR="005F1B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50</w:t>
            </w:r>
            <w:r w:rsidR="00471E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сайте РЭШ</w:t>
            </w:r>
          </w:p>
          <w:p w:rsidR="00B64EE1" w:rsidRPr="004F1C46" w:rsidRDefault="004A732F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030A0"/>
                <w:u w:val="single"/>
                <w:lang w:eastAsia="ru-RU"/>
                <w:specVanish/>
              </w:rPr>
            </w:pPr>
            <w:hyperlink r:id="rId4" w:history="1">
              <w:r w:rsidR="00471E08" w:rsidRPr="004F1C46">
                <w:rPr>
                  <w:rStyle w:val="a5"/>
                  <w:rFonts w:ascii="Times New Roman" w:eastAsia="Times New Roman" w:hAnsi="Times New Roman" w:cs="Times New Roman"/>
                  <w:color w:val="7030A0"/>
                  <w:lang w:eastAsia="ru-RU"/>
                </w:rPr>
                <w:t>https://resh.edu.ru/subject/lesson/6049/start/139176/</w:t>
              </w:r>
            </w:hyperlink>
            <w:r w:rsidR="00471E08" w:rsidRPr="004F1C46"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  <w:t xml:space="preserve">  </w:t>
            </w:r>
          </w:p>
          <w:p w:rsidR="006B577B" w:rsidRDefault="0006557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C46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</w:t>
            </w:r>
            <w:r w:rsidR="00C37C60" w:rsidRPr="002D48DB">
              <w:rPr>
                <w:rFonts w:ascii="Times New Roman" w:eastAsia="Times New Roman" w:hAnsi="Times New Roman" w:cs="Times New Roman"/>
                <w:lang w:eastAsia="ru-RU"/>
              </w:rPr>
              <w:t xml:space="preserve">2.Работа по </w:t>
            </w:r>
            <w:proofErr w:type="spellStart"/>
            <w:r w:rsidR="00C37C60" w:rsidRPr="002D48DB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="005F1B6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C37C60" w:rsidRPr="002D48DB" w:rsidRDefault="005F1B6E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116 – 1117 прочитать выразительно стихотворение </w:t>
            </w:r>
            <w:r w:rsidR="00C37C60" w:rsidRPr="002D48DB">
              <w:rPr>
                <w:rFonts w:ascii="Times New Roman" w:eastAsia="Times New Roman" w:hAnsi="Times New Roman" w:cs="Times New Roman"/>
                <w:lang w:eastAsia="ru-RU"/>
              </w:rPr>
              <w:t xml:space="preserve"> и ответить на вопросы.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5835F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Самостоятельное чтение стихотворения  и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117</w:t>
            </w:r>
            <w:r w:rsidR="00C37C60" w:rsidRPr="002D4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учебника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06.04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5835F5" w:rsidP="002D48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Самостоятельное чтение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5835F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  <w:r w:rsidR="00C37C60"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817CD8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чате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="009D06B5">
              <w:rPr>
                <w:rFonts w:ascii="Times New Roman" w:eastAsia="Times New Roman" w:hAnsi="Times New Roman" w:cs="Times New Roman"/>
                <w:b/>
                <w:lang w:eastAsia="ru-RU"/>
              </w:rPr>
              <w:t>106</w:t>
            </w: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2211" w:type="dxa"/>
          </w:tcPr>
          <w:p w:rsidR="00C37C60" w:rsidRPr="002D48DB" w:rsidRDefault="00EA042E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  <w:r w:rsidR="005835F5">
              <w:rPr>
                <w:rFonts w:ascii="Times New Roman" w:eastAsia="Times New Roman" w:hAnsi="Times New Roman" w:cs="Times New Roman"/>
                <w:lang w:eastAsia="ru-RU"/>
              </w:rPr>
              <w:t xml:space="preserve"> с. 116-117 читать выразительно стихотворение.</w:t>
            </w:r>
          </w:p>
        </w:tc>
      </w:tr>
      <w:tr w:rsidR="00C37C60" w:rsidRPr="002D48DB" w:rsidTr="00914DBA">
        <w:trPr>
          <w:trHeight w:val="636"/>
        </w:trPr>
        <w:tc>
          <w:tcPr>
            <w:tcW w:w="567" w:type="dxa"/>
          </w:tcPr>
          <w:p w:rsidR="00C37C60" w:rsidRPr="002D48DB" w:rsidRDefault="00471E08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C37C60" w:rsidRPr="002D48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4" w:type="dxa"/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07.04</w:t>
            </w:r>
          </w:p>
        </w:tc>
        <w:tc>
          <w:tcPr>
            <w:tcW w:w="1163" w:type="dxa"/>
          </w:tcPr>
          <w:p w:rsidR="00C37C60" w:rsidRPr="002D48DB" w:rsidRDefault="006B577B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Поэтическая тетрадь № 3</w:t>
            </w:r>
          </w:p>
        </w:tc>
        <w:tc>
          <w:tcPr>
            <w:tcW w:w="1730" w:type="dxa"/>
          </w:tcPr>
          <w:p w:rsidR="00C37C60" w:rsidRPr="002D48DB" w:rsidRDefault="0009201B" w:rsidP="002D48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 Анализ художественного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Электронное обучение </w:t>
            </w:r>
          </w:p>
        </w:tc>
        <w:tc>
          <w:tcPr>
            <w:tcW w:w="2014" w:type="dxa"/>
          </w:tcPr>
          <w:p w:rsidR="004F1C46" w:rsidRDefault="004F1C46" w:rsidP="004F1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1.Просмотреть </w:t>
            </w:r>
            <w:proofErr w:type="spellStart"/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50 на сайте РЭШ</w:t>
            </w:r>
          </w:p>
          <w:p w:rsidR="004464AC" w:rsidRDefault="004A732F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4464AC" w:rsidRPr="004F1C46">
                <w:rPr>
                  <w:rStyle w:val="a5"/>
                  <w:rFonts w:ascii="Times New Roman" w:eastAsia="Times New Roman" w:hAnsi="Times New Roman" w:cs="Times New Roman"/>
                  <w:color w:val="7030A0"/>
                  <w:lang w:eastAsia="ru-RU"/>
                </w:rPr>
                <w:t>https://resh.edu.ru/subject/lesson/6049/start/139176/</w:t>
              </w:r>
            </w:hyperlink>
            <w:r w:rsidR="004464AC" w:rsidRPr="004F1C46"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  <w:t xml:space="preserve">  </w:t>
            </w:r>
          </w:p>
          <w:p w:rsidR="00C37C60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464AC">
              <w:rPr>
                <w:rFonts w:ascii="Times New Roman" w:eastAsia="Times New Roman" w:hAnsi="Times New Roman" w:cs="Times New Roman"/>
                <w:lang w:eastAsia="ru-RU"/>
              </w:rPr>
              <w:t xml:space="preserve">.Работа по учебнику стр. </w:t>
            </w:r>
            <w:r w:rsidR="00EA042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  <w:p w:rsidR="00EA042E" w:rsidRPr="002D48DB" w:rsidRDefault="00EA042E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Выразительное чтение.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7CD8" w:rsidRDefault="00EA042E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</w:t>
            </w:r>
            <w:r w:rsidR="00817CD8">
              <w:rPr>
                <w:rFonts w:ascii="Times New Roman" w:eastAsia="Times New Roman" w:hAnsi="Times New Roman" w:cs="Times New Roman"/>
                <w:lang w:eastAsia="ru-RU"/>
              </w:rPr>
              <w:t>мостоятельное чтение</w:t>
            </w:r>
          </w:p>
          <w:p w:rsidR="00C37C60" w:rsidRPr="002D48DB" w:rsidRDefault="00EA042E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стихотворения и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07.04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EA042E" w:rsidP="002D48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Самостоятельное чтение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EA042E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C37C60"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817CD8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чате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10:</w:t>
            </w:r>
            <w:r w:rsidR="00C37C60"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2211" w:type="dxa"/>
          </w:tcPr>
          <w:p w:rsidR="00C37C60" w:rsidRPr="002D48DB" w:rsidRDefault="00EA042E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с. 118 читать выразительно стихотворение.</w:t>
            </w:r>
          </w:p>
        </w:tc>
      </w:tr>
      <w:tr w:rsidR="00C37C60" w:rsidRPr="002D48DB" w:rsidTr="00914DBA">
        <w:trPr>
          <w:trHeight w:val="636"/>
        </w:trPr>
        <w:tc>
          <w:tcPr>
            <w:tcW w:w="567" w:type="dxa"/>
          </w:tcPr>
          <w:p w:rsidR="00C37C60" w:rsidRPr="002D48DB" w:rsidRDefault="00EA042E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  <w:r w:rsidR="00C37C60" w:rsidRPr="002D48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4" w:type="dxa"/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08.04</w:t>
            </w:r>
          </w:p>
        </w:tc>
        <w:tc>
          <w:tcPr>
            <w:tcW w:w="1163" w:type="dxa"/>
          </w:tcPr>
          <w:p w:rsidR="00C37C60" w:rsidRPr="002D48DB" w:rsidRDefault="00EA042E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Поэтическая тетрадь № 3</w:t>
            </w:r>
          </w:p>
        </w:tc>
        <w:tc>
          <w:tcPr>
            <w:tcW w:w="1730" w:type="dxa"/>
          </w:tcPr>
          <w:p w:rsidR="00C37C60" w:rsidRPr="00EA042E" w:rsidRDefault="008B4390" w:rsidP="002D48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Н.М. Рубцов «Сентябрь». 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C37C60" w:rsidRPr="002D48DB" w:rsidRDefault="00C37C60" w:rsidP="001D4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Электронное обучение </w:t>
            </w:r>
          </w:p>
        </w:tc>
        <w:tc>
          <w:tcPr>
            <w:tcW w:w="2014" w:type="dxa"/>
          </w:tcPr>
          <w:p w:rsidR="00817CD8" w:rsidRDefault="008B439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8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817CD8" w:rsidRPr="00817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Посмотреть на сайте </w:t>
            </w:r>
            <w:r w:rsidRPr="00817C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817CD8" w:rsidRPr="00817CD8">
              <w:rPr>
                <w:rFonts w:ascii="Times New Roman" w:eastAsia="Times New Roman" w:hAnsi="Times New Roman" w:cs="Times New Roman"/>
                <w:b/>
                <w:lang w:eastAsia="ru-RU"/>
              </w:rPr>
              <w:t>yandex.ru</w:t>
            </w:r>
            <w:proofErr w:type="spellEnd"/>
            <w:r w:rsidR="00817CD8" w:rsidRPr="008B43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="006F4B63" w:rsidRPr="00464A09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https://yandex.ru/video/preview/?filmId=12847109206468995380&amp;text=видео%20урок%20в%204%20классе%20по%20теме%20Н.М.%20Рубцов%20«Сентябрь».&amp;path=wiza</w:t>
              </w:r>
              <w:r w:rsidR="006F4B63" w:rsidRPr="00464A09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r</w:t>
              </w:r>
              <w:r w:rsidR="006F4B63" w:rsidRPr="00464A09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d&amp;parent-reqid=1586011386322944-533380594959073404000154-production-app-host-man-web-yp-181&amp;redircnt=1586011478.1</w:t>
              </w:r>
            </w:hyperlink>
          </w:p>
          <w:p w:rsidR="006F4B63" w:rsidRDefault="006F4B63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E3A" w:rsidRPr="001D4E3A" w:rsidRDefault="001D4E3A" w:rsidP="002D48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4E3A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>Работа по учебнику стр. 119</w:t>
            </w:r>
          </w:p>
          <w:p w:rsidR="00817CD8" w:rsidRPr="001D4E3A" w:rsidRDefault="001D4E3A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Выразительное чтение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C37C60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r w:rsidR="00817CD8">
              <w:rPr>
                <w:rFonts w:ascii="Times New Roman" w:eastAsia="Times New Roman" w:hAnsi="Times New Roman" w:cs="Times New Roman"/>
                <w:lang w:eastAsia="ru-RU"/>
              </w:rPr>
              <w:t>остоятельное чтение стихотворения;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C37C60"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817CD8" w:rsidP="002D48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Самостоятельное чтение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817CD8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="00C37C60"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817CD8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чате</w:t>
            </w:r>
            <w:r w:rsidR="00C37C60"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C60" w:rsidRPr="002D48DB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10:</w:t>
            </w:r>
            <w:r w:rsidR="00C37C60"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00 </w:t>
            </w:r>
          </w:p>
        </w:tc>
        <w:tc>
          <w:tcPr>
            <w:tcW w:w="2211" w:type="dxa"/>
          </w:tcPr>
          <w:p w:rsidR="00C37C60" w:rsidRPr="002D48DB" w:rsidRDefault="00817CD8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с. 119 читать выразительно.</w:t>
            </w:r>
          </w:p>
        </w:tc>
      </w:tr>
      <w:tr w:rsidR="00817CD8" w:rsidRPr="002D48DB" w:rsidTr="00914DBA">
        <w:trPr>
          <w:trHeight w:val="636"/>
        </w:trPr>
        <w:tc>
          <w:tcPr>
            <w:tcW w:w="567" w:type="dxa"/>
          </w:tcPr>
          <w:p w:rsidR="00817CD8" w:rsidRDefault="00817CD8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</w:p>
        </w:tc>
        <w:tc>
          <w:tcPr>
            <w:tcW w:w="964" w:type="dxa"/>
          </w:tcPr>
          <w:p w:rsidR="00817CD8" w:rsidRPr="002D48DB" w:rsidRDefault="001D4E3A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09.04</w:t>
            </w:r>
          </w:p>
        </w:tc>
        <w:tc>
          <w:tcPr>
            <w:tcW w:w="1163" w:type="dxa"/>
          </w:tcPr>
          <w:p w:rsidR="00817CD8" w:rsidRDefault="001D4E3A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Поэтическая тетрадь № 3</w:t>
            </w:r>
          </w:p>
        </w:tc>
        <w:tc>
          <w:tcPr>
            <w:tcW w:w="1730" w:type="dxa"/>
          </w:tcPr>
          <w:p w:rsidR="00817CD8" w:rsidRPr="004F1964" w:rsidRDefault="001D4E3A" w:rsidP="002D4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С.А. Есенин «Лебёдушка»</w:t>
            </w:r>
            <w:proofErr w:type="gram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омпозиция произведения</w:t>
            </w:r>
          </w:p>
        </w:tc>
        <w:tc>
          <w:tcPr>
            <w:tcW w:w="1730" w:type="dxa"/>
          </w:tcPr>
          <w:p w:rsidR="00817CD8" w:rsidRPr="002D48DB" w:rsidRDefault="001D4E3A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Электронное обучение</w:t>
            </w:r>
          </w:p>
        </w:tc>
        <w:tc>
          <w:tcPr>
            <w:tcW w:w="2014" w:type="dxa"/>
          </w:tcPr>
          <w:p w:rsidR="009D06B5" w:rsidRDefault="009D06B5" w:rsidP="009D0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1.Просмотреть </w:t>
            </w:r>
            <w:proofErr w:type="spellStart"/>
            <w:r w:rsidRPr="002D48DB">
              <w:rPr>
                <w:rFonts w:ascii="Times New Roman" w:eastAsia="Times New Roman" w:hAnsi="Times New Roman" w:cs="Times New Roman"/>
                <w:b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52 на сайте РЭШ</w:t>
            </w:r>
          </w:p>
          <w:p w:rsidR="00817CD8" w:rsidRDefault="004A732F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9D06B5" w:rsidRPr="00CE6CB0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https://resh.edu.ru/subject/lesson/6050/start/194313/</w:t>
              </w:r>
            </w:hyperlink>
          </w:p>
          <w:p w:rsidR="009D06B5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Работа по учебнику стр. 120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125 выразительное чтение стихотворения</w:t>
            </w:r>
          </w:p>
          <w:p w:rsidR="009D06B5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7CD8" w:rsidRPr="002D48DB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остоятельное чтение стихотворения;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7CD8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817CD8" w:rsidRDefault="009D06B5" w:rsidP="002D48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Самостоятельное чтение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7CD8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7CD8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чате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06B5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</w:p>
          <w:p w:rsidR="00817CD8" w:rsidRPr="002D48DB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10: 00</w:t>
            </w:r>
          </w:p>
        </w:tc>
        <w:tc>
          <w:tcPr>
            <w:tcW w:w="2211" w:type="dxa"/>
          </w:tcPr>
          <w:p w:rsidR="00817CD8" w:rsidRDefault="009D06B5" w:rsidP="002D4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с. 120 – 125 читать выразительно; отвечать на вопросы.</w:t>
            </w:r>
            <w:bookmarkStart w:id="0" w:name="_GoBack"/>
            <w:bookmarkEnd w:id="0"/>
          </w:p>
        </w:tc>
      </w:tr>
    </w:tbl>
    <w:p w:rsidR="002D48DB" w:rsidRDefault="002D48DB"/>
    <w:sectPr w:rsidR="002D48DB" w:rsidSect="002D4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48DB"/>
    <w:rsid w:val="00065575"/>
    <w:rsid w:val="0009201B"/>
    <w:rsid w:val="001D4E3A"/>
    <w:rsid w:val="002D48DB"/>
    <w:rsid w:val="00357151"/>
    <w:rsid w:val="00380106"/>
    <w:rsid w:val="004464AC"/>
    <w:rsid w:val="00471E08"/>
    <w:rsid w:val="004A732F"/>
    <w:rsid w:val="004F1C46"/>
    <w:rsid w:val="005835F5"/>
    <w:rsid w:val="005F1B6E"/>
    <w:rsid w:val="00624B39"/>
    <w:rsid w:val="006B577B"/>
    <w:rsid w:val="006F4B63"/>
    <w:rsid w:val="00817CD8"/>
    <w:rsid w:val="00830D58"/>
    <w:rsid w:val="008B4390"/>
    <w:rsid w:val="009D06B5"/>
    <w:rsid w:val="00A66CF1"/>
    <w:rsid w:val="00B64EE1"/>
    <w:rsid w:val="00C3603F"/>
    <w:rsid w:val="00C37C60"/>
    <w:rsid w:val="00EA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37C60"/>
    <w:rPr>
      <w:rFonts w:eastAsia="Calibri" w:cs="Calibri"/>
    </w:rPr>
  </w:style>
  <w:style w:type="paragraph" w:styleId="a4">
    <w:name w:val="No Spacing"/>
    <w:link w:val="a3"/>
    <w:qFormat/>
    <w:rsid w:val="00C37C60"/>
    <w:pPr>
      <w:spacing w:after="0" w:line="240" w:lineRule="auto"/>
    </w:pPr>
    <w:rPr>
      <w:rFonts w:eastAsia="Calibri" w:cs="Calibri"/>
    </w:rPr>
  </w:style>
  <w:style w:type="character" w:styleId="a5">
    <w:name w:val="Hyperlink"/>
    <w:basedOn w:val="a0"/>
    <w:uiPriority w:val="99"/>
    <w:unhideWhenUsed/>
    <w:rsid w:val="00471E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57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37C60"/>
    <w:rPr>
      <w:rFonts w:eastAsia="Calibri" w:cs="Calibri"/>
    </w:rPr>
  </w:style>
  <w:style w:type="paragraph" w:styleId="a4">
    <w:name w:val="No Spacing"/>
    <w:link w:val="a3"/>
    <w:qFormat/>
    <w:rsid w:val="00C37C60"/>
    <w:pPr>
      <w:spacing w:after="0" w:line="240" w:lineRule="auto"/>
    </w:pPr>
    <w:rPr>
      <w:rFonts w:eastAsia="Calibri" w:cs="Calibri"/>
    </w:rPr>
  </w:style>
  <w:style w:type="character" w:styleId="a5">
    <w:name w:val="Hyperlink"/>
    <w:basedOn w:val="a0"/>
    <w:uiPriority w:val="99"/>
    <w:unhideWhenUsed/>
    <w:rsid w:val="00471E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57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050/start/1943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847109206468995380&amp;text=&#1074;&#1080;&#1076;&#1077;&#1086;%20&#1091;&#1088;&#1086;&#1082;%20&#1074;%204%20&#1082;&#1083;&#1072;&#1089;&#1089;&#1077;%20&#1087;&#1086;%20&#1090;&#1077;&#1084;&#1077;%20&#1053;.&#1052;.%20&#1056;&#1091;&#1073;&#1094;&#1086;&#1074;%20" TargetMode="External"/><Relationship Id="rId5" Type="http://schemas.openxmlformats.org/officeDocument/2006/relationships/hyperlink" Target="https://resh.edu.ru/subject/lesson/6049/start/139176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6049/start/13917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dcterms:created xsi:type="dcterms:W3CDTF">2020-04-04T10:22:00Z</dcterms:created>
  <dcterms:modified xsi:type="dcterms:W3CDTF">2020-04-04T11:50:00Z</dcterms:modified>
</cp:coreProperties>
</file>