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4" w:rsidRDefault="00653CE4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EA" w:rsidRPr="006609C3" w:rsidRDefault="005274EA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5274EA" w:rsidRPr="006609C3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учебному предмету </w:t>
      </w:r>
      <w:r w:rsidRPr="00660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«Окружающий мир»</w:t>
      </w:r>
    </w:p>
    <w:p w:rsidR="005274EA" w:rsidRPr="006609C3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274EA" w:rsidRPr="006609C3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4-В</w:t>
      </w:r>
    </w:p>
    <w:p w:rsidR="005274EA" w:rsidRPr="006609C3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Василенко Т</w:t>
      </w:r>
      <w:r w:rsidR="008C2716"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</w:t>
      </w:r>
    </w:p>
    <w:tbl>
      <w:tblPr>
        <w:tblpPr w:leftFromText="180" w:rightFromText="180" w:vertAnchor="page" w:horzAnchor="margin" w:tblpXSpec="center" w:tblpY="2806"/>
        <w:tblW w:w="15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418"/>
        <w:gridCol w:w="1734"/>
        <w:gridCol w:w="2297"/>
        <w:gridCol w:w="1276"/>
        <w:gridCol w:w="850"/>
        <w:gridCol w:w="851"/>
        <w:gridCol w:w="850"/>
        <w:gridCol w:w="851"/>
        <w:gridCol w:w="850"/>
        <w:gridCol w:w="2126"/>
      </w:tblGrid>
      <w:tr w:rsidR="006609C3" w:rsidRPr="005274EA" w:rsidTr="001F73EE">
        <w:trPr>
          <w:trHeight w:val="660"/>
        </w:trPr>
        <w:tc>
          <w:tcPr>
            <w:tcW w:w="534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4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6609C3" w:rsidRPr="005274EA" w:rsidTr="001F73EE">
        <w:trPr>
          <w:trHeight w:val="251"/>
        </w:trPr>
        <w:tc>
          <w:tcPr>
            <w:tcW w:w="534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09C3" w:rsidRPr="008C2716" w:rsidTr="001F73EE">
        <w:trPr>
          <w:trHeight w:val="636"/>
        </w:trPr>
        <w:tc>
          <w:tcPr>
            <w:tcW w:w="534" w:type="dxa"/>
          </w:tcPr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6609C3" w:rsidRPr="008C2716" w:rsidRDefault="002B7D5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 04</w:t>
            </w:r>
          </w:p>
        </w:tc>
        <w:tc>
          <w:tcPr>
            <w:tcW w:w="992" w:type="dxa"/>
          </w:tcPr>
          <w:p w:rsidR="006609C3" w:rsidRPr="002B7D52" w:rsidRDefault="002B7D5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52">
              <w:rPr>
                <w:rFonts w:ascii="Times New Roman" w:hAnsi="Times New Roman" w:cs="Times New Roman"/>
              </w:rPr>
              <w:t>Страницы истории России</w:t>
            </w:r>
          </w:p>
        </w:tc>
        <w:tc>
          <w:tcPr>
            <w:tcW w:w="1418" w:type="dxa"/>
          </w:tcPr>
          <w:p w:rsidR="006609C3" w:rsidRPr="00A742FB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1920 – 1930-х годов. </w:t>
            </w:r>
            <w:r w:rsidRPr="007C0B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:rsidR="006609C3" w:rsidRPr="00A742FB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обучение </w:t>
            </w:r>
          </w:p>
        </w:tc>
        <w:tc>
          <w:tcPr>
            <w:tcW w:w="2297" w:type="dxa"/>
          </w:tcPr>
          <w:p w:rsidR="007C0BBA" w:rsidRPr="007C0BB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1.Просмотреть </w:t>
            </w:r>
            <w:proofErr w:type="spellStart"/>
            <w:r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C0BBA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27 </w:t>
            </w:r>
          </w:p>
          <w:p w:rsidR="006609C3" w:rsidRPr="007C0BB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сайте </w:t>
            </w:r>
            <w:r w:rsidR="007C0BBA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>РЭШ</w:t>
            </w:r>
          </w:p>
          <w:p w:rsidR="005E70F4" w:rsidRPr="00DC054E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</w:pPr>
            <w:r w:rsidRPr="00DC054E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https://resh.edu.ru/subject/lesson/5735/start/159908/</w:t>
            </w:r>
          </w:p>
          <w:p w:rsidR="006609C3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</w:t>
            </w:r>
            <w:r w:rsidR="007C0BBA">
              <w:rPr>
                <w:rFonts w:ascii="Times New Roman" w:eastAsia="Times New Roman" w:hAnsi="Times New Roman" w:cs="Times New Roman"/>
                <w:lang w:eastAsia="ru-RU"/>
              </w:rPr>
              <w:t xml:space="preserve">бота по учебнику  с.136 - 139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прочитать, разобрать.</w:t>
            </w:r>
          </w:p>
          <w:p w:rsidR="006609C3" w:rsidRPr="007C0BBA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Ответить на вопросы на с.139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9C3" w:rsidRPr="002736DD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учебнику.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2736DD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6609C3"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Default="007C0BBA" w:rsidP="00660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F4488F" w:rsidRPr="002736DD" w:rsidRDefault="00F4488F" w:rsidP="006609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2736DD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609C3"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A742FB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2736DD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</w:tcPr>
          <w:p w:rsidR="005E70F4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6609C3" w:rsidRPr="002736DD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136 - 139 читать текст и пересказывать; задания в рабочей тетради.</w:t>
            </w:r>
          </w:p>
        </w:tc>
      </w:tr>
      <w:tr w:rsidR="006609C3" w:rsidRPr="008C2716" w:rsidTr="001F73EE">
        <w:trPr>
          <w:trHeight w:val="276"/>
        </w:trPr>
        <w:tc>
          <w:tcPr>
            <w:tcW w:w="534" w:type="dxa"/>
          </w:tcPr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992" w:type="dxa"/>
          </w:tcPr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Страницы истории России</w:t>
            </w:r>
          </w:p>
        </w:tc>
        <w:tc>
          <w:tcPr>
            <w:tcW w:w="1418" w:type="dxa"/>
          </w:tcPr>
          <w:p w:rsidR="006609C3" w:rsidRPr="00A742FB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и великая Победа.                                                                                                             </w:t>
            </w:r>
          </w:p>
        </w:tc>
        <w:tc>
          <w:tcPr>
            <w:tcW w:w="1734" w:type="dxa"/>
          </w:tcPr>
          <w:p w:rsidR="006609C3" w:rsidRPr="00A742FB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2297" w:type="dxa"/>
          </w:tcPr>
          <w:p w:rsidR="00AD710E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Просмотреть </w:t>
            </w:r>
            <w:proofErr w:type="spellStart"/>
            <w:r w:rsidRPr="00AD710E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 w:rsidR="00AD7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28 </w:t>
            </w:r>
          </w:p>
          <w:p w:rsidR="006609C3" w:rsidRPr="00AD710E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сайте </w:t>
            </w:r>
            <w:r w:rsidR="00AD710E">
              <w:rPr>
                <w:rFonts w:ascii="Times New Roman" w:eastAsia="Times New Roman" w:hAnsi="Times New Roman" w:cs="Times New Roman"/>
                <w:b/>
                <w:lang w:eastAsia="ru-RU"/>
              </w:rPr>
              <w:t>РЭШ</w:t>
            </w:r>
          </w:p>
          <w:p w:rsidR="006609C3" w:rsidRPr="00DC054E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</w:pPr>
            <w:r w:rsidRPr="00DC054E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https://resh.edu.ru/subject/lesson/4014/conspect/159975/</w:t>
            </w:r>
          </w:p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2.Работа по учебнику  с. </w:t>
            </w:r>
            <w:r w:rsidR="00AD710E">
              <w:rPr>
                <w:rFonts w:ascii="Times New Roman" w:eastAsia="Times New Roman" w:hAnsi="Times New Roman" w:cs="Times New Roman"/>
                <w:lang w:eastAsia="ru-RU"/>
              </w:rPr>
              <w:t xml:space="preserve">140 – 146 </w:t>
            </w:r>
            <w:r w:rsidR="006609C3" w:rsidRPr="008C271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прочитать, разобрать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609C3" w:rsidRPr="005E70F4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2716">
              <w:rPr>
                <w:rFonts w:ascii="Times New Roman" w:eastAsia="Times New Roman" w:hAnsi="Times New Roman" w:cs="Times New Roman"/>
                <w:lang w:eastAsia="ru-RU"/>
              </w:rPr>
              <w:t>.Ответить на вопросы</w:t>
            </w:r>
            <w:r w:rsidR="00AD710E">
              <w:rPr>
                <w:rFonts w:ascii="Times New Roman" w:eastAsia="Times New Roman" w:hAnsi="Times New Roman" w:cs="Times New Roman"/>
                <w:lang w:eastAsia="ru-RU"/>
              </w:rPr>
              <w:t xml:space="preserve"> с.146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9C3" w:rsidRPr="008C2716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учебнику.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9C3" w:rsidRPr="008C2716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609C3" w:rsidRPr="008C2716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710E" w:rsidRDefault="00AD710E" w:rsidP="00AD7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6609C3" w:rsidRPr="008C2716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9C3" w:rsidRPr="008C2716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09C3" w:rsidRPr="00501A03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9C3" w:rsidRPr="008C2716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716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126" w:type="dxa"/>
          </w:tcPr>
          <w:p w:rsidR="006609C3" w:rsidRPr="008C2716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1.Учебник стр. 140 – 146 читать и пересказывать.</w:t>
            </w:r>
          </w:p>
          <w:p w:rsidR="006609C3" w:rsidRPr="00501A03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задания на стр. 146: обсудим и ответить на вопросы «Задания для дома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шней работы»</w:t>
            </w:r>
          </w:p>
        </w:tc>
      </w:tr>
    </w:tbl>
    <w:p w:rsidR="005274EA" w:rsidRPr="001F73EE" w:rsidRDefault="005274EA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C2716" w:rsidRPr="001F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(06.04 – 10.04)</w:t>
      </w:r>
    </w:p>
    <w:p w:rsidR="006609C3" w:rsidRDefault="006609C3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D634D8" w:rsidRDefault="00D634D8" w:rsidP="009007E3">
      <w:pPr>
        <w:ind w:left="-1134"/>
      </w:pPr>
    </w:p>
    <w:sectPr w:rsidR="00D634D8" w:rsidSect="00660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DDB"/>
    <w:rsid w:val="00024A63"/>
    <w:rsid w:val="000253BF"/>
    <w:rsid w:val="000D7AC5"/>
    <w:rsid w:val="00102DB9"/>
    <w:rsid w:val="00166218"/>
    <w:rsid w:val="001662AA"/>
    <w:rsid w:val="001B11B0"/>
    <w:rsid w:val="001E006A"/>
    <w:rsid w:val="001F60E1"/>
    <w:rsid w:val="001F73EE"/>
    <w:rsid w:val="002453F3"/>
    <w:rsid w:val="00270C38"/>
    <w:rsid w:val="002736DD"/>
    <w:rsid w:val="002B7D52"/>
    <w:rsid w:val="002C1E52"/>
    <w:rsid w:val="003142B7"/>
    <w:rsid w:val="0032672E"/>
    <w:rsid w:val="0032757F"/>
    <w:rsid w:val="0034353D"/>
    <w:rsid w:val="003869CF"/>
    <w:rsid w:val="003B4C21"/>
    <w:rsid w:val="004330B6"/>
    <w:rsid w:val="00436DD6"/>
    <w:rsid w:val="00492DDB"/>
    <w:rsid w:val="00501A03"/>
    <w:rsid w:val="005274EA"/>
    <w:rsid w:val="00537651"/>
    <w:rsid w:val="005D6B76"/>
    <w:rsid w:val="005E145D"/>
    <w:rsid w:val="005E70F4"/>
    <w:rsid w:val="006241E2"/>
    <w:rsid w:val="00653CE4"/>
    <w:rsid w:val="006609C3"/>
    <w:rsid w:val="00697053"/>
    <w:rsid w:val="00753773"/>
    <w:rsid w:val="007B29C6"/>
    <w:rsid w:val="007C0BBA"/>
    <w:rsid w:val="00882730"/>
    <w:rsid w:val="008C2716"/>
    <w:rsid w:val="009007E3"/>
    <w:rsid w:val="009609A7"/>
    <w:rsid w:val="009D0DC0"/>
    <w:rsid w:val="00A61122"/>
    <w:rsid w:val="00A71730"/>
    <w:rsid w:val="00A742FB"/>
    <w:rsid w:val="00AD710E"/>
    <w:rsid w:val="00AF2986"/>
    <w:rsid w:val="00B06C26"/>
    <w:rsid w:val="00B33920"/>
    <w:rsid w:val="00B9078D"/>
    <w:rsid w:val="00BF7F66"/>
    <w:rsid w:val="00C34429"/>
    <w:rsid w:val="00C870FC"/>
    <w:rsid w:val="00C91045"/>
    <w:rsid w:val="00CB4DB4"/>
    <w:rsid w:val="00CC2A87"/>
    <w:rsid w:val="00D5122F"/>
    <w:rsid w:val="00D5462C"/>
    <w:rsid w:val="00D634D8"/>
    <w:rsid w:val="00D80622"/>
    <w:rsid w:val="00DC054E"/>
    <w:rsid w:val="00DE715B"/>
    <w:rsid w:val="00E3340E"/>
    <w:rsid w:val="00F2109D"/>
    <w:rsid w:val="00F4488F"/>
    <w:rsid w:val="00F76C77"/>
    <w:rsid w:val="00FA706D"/>
    <w:rsid w:val="00FD6E27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3F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E70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USER</cp:lastModifiedBy>
  <cp:revision>7</cp:revision>
  <dcterms:created xsi:type="dcterms:W3CDTF">2020-04-04T18:12:00Z</dcterms:created>
  <dcterms:modified xsi:type="dcterms:W3CDTF">2020-04-05T11:11:00Z</dcterms:modified>
</cp:coreProperties>
</file>