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Рабочий лист</w:t>
      </w:r>
    </w:p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по учебному предмету «</w:t>
      </w:r>
      <w:r>
        <w:rPr>
          <w:rFonts w:ascii="Times New Roman" w:hAnsi="Times New Roman"/>
          <w:sz w:val="28"/>
          <w:szCs w:val="28"/>
        </w:rPr>
        <w:t>Основы духовно-нравственной культуры народов России</w:t>
      </w:r>
      <w:r w:rsidRPr="00E70B36">
        <w:rPr>
          <w:rFonts w:ascii="Times New Roman" w:hAnsi="Times New Roman"/>
          <w:sz w:val="28"/>
          <w:szCs w:val="28"/>
        </w:rPr>
        <w:t>»</w:t>
      </w:r>
    </w:p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4119" w:rsidRPr="00954119" w:rsidRDefault="00954119" w:rsidP="00954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 w:rsidRPr="002E39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- А</w:t>
      </w:r>
    </w:p>
    <w:p w:rsidR="00954119" w:rsidRPr="002E3934" w:rsidRDefault="00954119" w:rsidP="00954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sz w:val="28"/>
          <w:szCs w:val="28"/>
        </w:rPr>
        <w:t>Воловод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Ленгартовна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54119" w:rsidRPr="00E70B36" w:rsidRDefault="00954119" w:rsidP="00954119">
      <w:pPr>
        <w:spacing w:after="0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  <w:lang w:val="en-US"/>
        </w:rPr>
        <w:t>I</w:t>
      </w:r>
      <w:r w:rsidR="003D0AFB">
        <w:rPr>
          <w:rFonts w:ascii="Times New Roman" w:hAnsi="Times New Roman"/>
          <w:sz w:val="28"/>
          <w:szCs w:val="28"/>
        </w:rPr>
        <w:t xml:space="preserve"> неделя (06.04-10</w:t>
      </w:r>
      <w:r w:rsidRPr="00E70B36">
        <w:rPr>
          <w:rFonts w:ascii="Times New Roman" w:hAnsi="Times New Roman"/>
          <w:sz w:val="28"/>
          <w:szCs w:val="28"/>
        </w:rPr>
        <w:t>.04</w:t>
      </w:r>
      <w:r w:rsidR="003D0AFB">
        <w:rPr>
          <w:rFonts w:ascii="Times New Roman" w:hAnsi="Times New Roman"/>
          <w:sz w:val="28"/>
          <w:szCs w:val="28"/>
        </w:rPr>
        <w:t>.2020г.</w:t>
      </w:r>
      <w:r w:rsidRPr="00E70B36">
        <w:rPr>
          <w:rFonts w:ascii="Times New Roman" w:hAnsi="Times New Roman"/>
          <w:sz w:val="28"/>
          <w:szCs w:val="28"/>
        </w:rPr>
        <w:t>)</w:t>
      </w: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954119" w:rsidRPr="00E70B36" w:rsidTr="00EF5789">
        <w:trPr>
          <w:trHeight w:val="660"/>
        </w:trPr>
        <w:tc>
          <w:tcPr>
            <w:tcW w:w="484" w:type="dxa"/>
            <w:vMerge w:val="restart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954119" w:rsidRPr="00E70B36" w:rsidTr="00EF5789">
        <w:trPr>
          <w:trHeight w:val="636"/>
        </w:trPr>
        <w:tc>
          <w:tcPr>
            <w:tcW w:w="484" w:type="dxa"/>
            <w:vMerge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119" w:rsidRPr="00E70B36" w:rsidTr="00EF5789">
        <w:trPr>
          <w:trHeight w:val="636"/>
        </w:trPr>
        <w:tc>
          <w:tcPr>
            <w:tcW w:w="484" w:type="dxa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954119" w:rsidRDefault="00E668B7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954119" w:rsidRPr="004307E8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сохранить духовные ценности </w:t>
            </w:r>
          </w:p>
        </w:tc>
        <w:tc>
          <w:tcPr>
            <w:tcW w:w="1701" w:type="dxa"/>
          </w:tcPr>
          <w:p w:rsidR="00954119" w:rsidRPr="00517D4E" w:rsidRDefault="00954119" w:rsidP="00DC7C4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D4E">
              <w:rPr>
                <w:rFonts w:ascii="Times New Roman" w:hAnsi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1276" w:type="dxa"/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126" w:type="dxa"/>
          </w:tcPr>
          <w:p w:rsidR="00954119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1.Просмотреть </w:t>
            </w:r>
          </w:p>
          <w:p w:rsidR="00954119" w:rsidRPr="00407575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презентацию</w:t>
            </w:r>
          </w:p>
          <w:p w:rsidR="00954119" w:rsidRPr="009C00B2" w:rsidRDefault="00354983" w:rsidP="00DC7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/3</w:t>
              </w:r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</w:t>
              </w:r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3/4</w:t>
              </w:r>
              <w:proofErr w:type="spellStart"/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cK</w:t>
              </w:r>
              <w:proofErr w:type="spellEnd"/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vywwXhttps</w:t>
              </w:r>
              <w:proofErr w:type="spellEnd"/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/3</w:t>
              </w:r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</w:t>
              </w:r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3/4</w:t>
              </w:r>
              <w:proofErr w:type="spellStart"/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cK</w:t>
              </w:r>
              <w:proofErr w:type="spellEnd"/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954119" w:rsidRPr="009C0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vywwX</w:t>
              </w:r>
              <w:proofErr w:type="spellEnd"/>
            </w:hyperlink>
          </w:p>
          <w:p w:rsidR="00954119" w:rsidRPr="00454AEA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70B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Учебник стр. 129, 132  задания «Обсудим вместе».</w:t>
            </w:r>
          </w:p>
          <w:p w:rsidR="00954119" w:rsidRPr="0045734B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19" w:rsidRPr="0045734B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19" w:rsidRPr="0045734B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19" w:rsidRPr="0045734B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19" w:rsidRPr="0045734B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19" w:rsidRPr="0045734B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AD7" w:rsidRPr="005B0982" w:rsidRDefault="00954119" w:rsidP="00256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На основе иллюстраций учебника  с. 130-132 и подписей к ним составьте  краткое сообщение о том, как возрождается духовность в России</w:t>
            </w:r>
            <w:r w:rsidR="00256AD7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56AD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256AD7" w:rsidRPr="005B0982">
              <w:rPr>
                <w:rFonts w:ascii="Times New Roman" w:hAnsi="Times New Roman"/>
                <w:bCs/>
                <w:sz w:val="24"/>
                <w:szCs w:val="24"/>
              </w:rPr>
              <w:t xml:space="preserve">акие  архитектурные </w:t>
            </w:r>
          </w:p>
          <w:p w:rsidR="00256AD7" w:rsidRPr="005B0982" w:rsidRDefault="00256AD7" w:rsidP="00256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82">
              <w:rPr>
                <w:rFonts w:ascii="Times New Roman" w:hAnsi="Times New Roman"/>
                <w:bCs/>
                <w:sz w:val="24"/>
                <w:szCs w:val="24"/>
              </w:rPr>
              <w:t xml:space="preserve">здания охраняются государством   в Республике </w:t>
            </w:r>
          </w:p>
          <w:p w:rsidR="00256AD7" w:rsidRPr="005B0982" w:rsidRDefault="00256AD7" w:rsidP="00256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Крым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г.  Саки 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Сакском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районе)</w:t>
            </w:r>
          </w:p>
          <w:p w:rsidR="00954119" w:rsidRPr="00256AD7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Default="00E668B7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  <w:r w:rsidR="009541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119" w:rsidRDefault="00E668B7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  <w:r w:rsidR="00954119" w:rsidRPr="00E70B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4119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13ч.00 минут</w:t>
            </w:r>
          </w:p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4119" w:rsidRPr="005B0982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8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5B0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54119" w:rsidRPr="00E70B36" w:rsidRDefault="00954119" w:rsidP="00DC7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B5A" w:rsidRDefault="008E3B5A"/>
    <w:sectPr w:rsidR="008E3B5A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5862"/>
    <w:rsid w:val="00256AD7"/>
    <w:rsid w:val="00354983"/>
    <w:rsid w:val="003D0AFB"/>
    <w:rsid w:val="005D4420"/>
    <w:rsid w:val="00735862"/>
    <w:rsid w:val="008E3B5A"/>
    <w:rsid w:val="00954119"/>
    <w:rsid w:val="009C00B2"/>
    <w:rsid w:val="00AB38FE"/>
    <w:rsid w:val="00AE6595"/>
    <w:rsid w:val="00E27B41"/>
    <w:rsid w:val="00E668B7"/>
    <w:rsid w:val="00EF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4119"/>
    <w:rPr>
      <w:color w:val="0000FF"/>
      <w:u w:val="single"/>
    </w:rPr>
  </w:style>
  <w:style w:type="paragraph" w:styleId="a4">
    <w:name w:val="No Spacing"/>
    <w:link w:val="a5"/>
    <w:qFormat/>
    <w:rsid w:val="009541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95411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AN3/4cK6vywwXhttps://cloud.mail.ru/public/3AN3/4cK6vyww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1026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Николаевна</cp:lastModifiedBy>
  <cp:revision>9</cp:revision>
  <dcterms:created xsi:type="dcterms:W3CDTF">2020-03-27T07:05:00Z</dcterms:created>
  <dcterms:modified xsi:type="dcterms:W3CDTF">2020-04-05T15:09:00Z</dcterms:modified>
</cp:coreProperties>
</file>