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DB" w:rsidRDefault="006D42DB" w:rsidP="006D42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D42DB" w:rsidRDefault="006D42DB" w:rsidP="006D42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6D42DB" w:rsidRDefault="006D42DB" w:rsidP="006D42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6D42DB" w:rsidRDefault="006D42DB" w:rsidP="006D42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2DB" w:rsidRDefault="006D42DB" w:rsidP="006D42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5-Б </w:t>
      </w:r>
    </w:p>
    <w:p w:rsidR="006D42DB" w:rsidRDefault="006D42DB" w:rsidP="006D42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6D42DB" w:rsidRDefault="006D42DB" w:rsidP="006D42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B42E20">
        <w:rPr>
          <w:rFonts w:ascii="Times New Roman" w:hAnsi="Times New Roman"/>
          <w:b/>
          <w:sz w:val="28"/>
          <w:szCs w:val="28"/>
        </w:rPr>
        <w:t>неделя (</w:t>
      </w:r>
      <w:r w:rsidR="00B42E20">
        <w:rPr>
          <w:rFonts w:ascii="Times New Roman" w:hAnsi="Times New Roman"/>
          <w:b/>
          <w:sz w:val="28"/>
          <w:szCs w:val="28"/>
          <w:lang w:val="en-US"/>
        </w:rPr>
        <w:t>06</w:t>
      </w:r>
      <w:r w:rsidR="00B42E20">
        <w:rPr>
          <w:rFonts w:ascii="Times New Roman" w:hAnsi="Times New Roman"/>
          <w:b/>
          <w:sz w:val="28"/>
          <w:szCs w:val="28"/>
        </w:rPr>
        <w:t>.0</w:t>
      </w:r>
      <w:r w:rsidR="00B42E20">
        <w:rPr>
          <w:rFonts w:ascii="Times New Roman" w:hAnsi="Times New Roman"/>
          <w:b/>
          <w:sz w:val="28"/>
          <w:szCs w:val="28"/>
          <w:lang w:val="en-US"/>
        </w:rPr>
        <w:t>4</w:t>
      </w:r>
      <w:r w:rsidR="00B42E20">
        <w:rPr>
          <w:rFonts w:ascii="Times New Roman" w:hAnsi="Times New Roman"/>
          <w:b/>
          <w:sz w:val="28"/>
          <w:szCs w:val="28"/>
        </w:rPr>
        <w:t>-</w:t>
      </w:r>
      <w:r w:rsidR="00B42E20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870"/>
        <w:gridCol w:w="763"/>
        <w:gridCol w:w="767"/>
        <w:gridCol w:w="1788"/>
      </w:tblGrid>
      <w:tr w:rsidR="006D42DB" w:rsidTr="00B83D84">
        <w:trPr>
          <w:trHeight w:val="1077"/>
        </w:trPr>
        <w:tc>
          <w:tcPr>
            <w:tcW w:w="560" w:type="dxa"/>
            <w:vMerge w:val="restart"/>
          </w:tcPr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6D42DB" w:rsidRDefault="006D42DB" w:rsidP="00970F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6D42DB" w:rsidRDefault="006D42DB" w:rsidP="00970F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3"/>
          </w:tcPr>
          <w:p w:rsidR="006D42DB" w:rsidRDefault="006D42DB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30" w:type="dxa"/>
            <w:gridSpan w:val="2"/>
          </w:tcPr>
          <w:p w:rsidR="006D42DB" w:rsidRDefault="006D42DB" w:rsidP="00970F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6D42DB" w:rsidRDefault="006D42DB" w:rsidP="00970F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6D42DB" w:rsidTr="00B83D84">
        <w:trPr>
          <w:trHeight w:val="721"/>
        </w:trPr>
        <w:tc>
          <w:tcPr>
            <w:tcW w:w="560" w:type="dxa"/>
            <w:vMerge/>
          </w:tcPr>
          <w:p w:rsidR="006D42DB" w:rsidRDefault="006D42DB" w:rsidP="00970F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6D42DB" w:rsidRDefault="006D42DB" w:rsidP="00970F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6D42DB" w:rsidRDefault="006D42DB" w:rsidP="00970F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42DB" w:rsidRDefault="006D42DB" w:rsidP="00970F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42DB" w:rsidRDefault="006D42DB" w:rsidP="00970F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42DB" w:rsidRDefault="006D42DB" w:rsidP="00970F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DB" w:rsidRPr="002F1E09" w:rsidRDefault="006D42DB" w:rsidP="00970FE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6D42DB" w:rsidRPr="002F1E09" w:rsidRDefault="006D42DB" w:rsidP="00970FE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6D42DB" w:rsidRPr="002F1E09" w:rsidRDefault="006D42DB" w:rsidP="00970FE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70" w:type="dxa"/>
          </w:tcPr>
          <w:p w:rsidR="006D42DB" w:rsidRPr="002F1E09" w:rsidRDefault="006D42DB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63" w:type="dxa"/>
          </w:tcPr>
          <w:p w:rsidR="006D42DB" w:rsidRPr="002F1E09" w:rsidRDefault="006D42DB" w:rsidP="00970FE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6D42DB" w:rsidRPr="002F1E09" w:rsidRDefault="006D42DB" w:rsidP="00970FE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6D42DB" w:rsidRDefault="006D42DB" w:rsidP="00970F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3D84" w:rsidRPr="007B3A28" w:rsidTr="00B83D84">
        <w:trPr>
          <w:trHeight w:val="526"/>
        </w:trPr>
        <w:tc>
          <w:tcPr>
            <w:tcW w:w="560" w:type="dxa"/>
          </w:tcPr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83D84" w:rsidRPr="00B42E20" w:rsidRDefault="00B42E20" w:rsidP="00970F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B83D84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</w:tcPr>
          <w:p w:rsidR="00B83D84" w:rsidRPr="00FF0662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 w:rsidRPr="00FF0662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B83D84" w:rsidRPr="007B3A28" w:rsidRDefault="00B83D84" w:rsidP="00970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предложения, </w:t>
            </w:r>
            <w:r w:rsidRPr="004959E8">
              <w:rPr>
                <w:rFonts w:ascii="Times New Roman" w:hAnsi="Times New Roman"/>
                <w:sz w:val="24"/>
                <w:szCs w:val="24"/>
              </w:rPr>
              <w:br/>
              <w:t>их роль в предложении. Определение.</w:t>
            </w:r>
          </w:p>
        </w:tc>
        <w:tc>
          <w:tcPr>
            <w:tcW w:w="1842" w:type="dxa"/>
          </w:tcPr>
          <w:p w:rsidR="00B83D84" w:rsidRPr="009871BE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1BE">
              <w:rPr>
                <w:rFonts w:ascii="Times New Roman" w:hAnsi="Times New Roman"/>
                <w:sz w:val="24"/>
                <w:szCs w:val="24"/>
              </w:rPr>
              <w:t>Дистан</w:t>
            </w:r>
            <w:proofErr w:type="spellEnd"/>
            <w:r w:rsidRPr="009871BE">
              <w:rPr>
                <w:rFonts w:ascii="Times New Roman" w:hAnsi="Times New Roman"/>
                <w:sz w:val="24"/>
                <w:szCs w:val="24"/>
              </w:rPr>
              <w:t>. образ.</w:t>
            </w:r>
          </w:p>
          <w:p w:rsidR="00B83D84" w:rsidRPr="009871BE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871BE">
              <w:rPr>
                <w:rFonts w:ascii="Times New Roman" w:hAnsi="Times New Roman"/>
                <w:sz w:val="24"/>
                <w:szCs w:val="24"/>
              </w:rPr>
              <w:t>ехнологии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журнале.</w:t>
            </w:r>
          </w:p>
        </w:tc>
        <w:tc>
          <w:tcPr>
            <w:tcW w:w="1985" w:type="dxa"/>
          </w:tcPr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 в электронном журнале;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>64-65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(учебник)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с учебником, таблицей,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4.тренировочные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упраж-я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3D84" w:rsidRPr="00931A9C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5.работа с текстом.</w:t>
            </w:r>
          </w:p>
        </w:tc>
        <w:tc>
          <w:tcPr>
            <w:tcW w:w="1134" w:type="dxa"/>
          </w:tcPr>
          <w:p w:rsidR="00B83D84" w:rsidRPr="00931A9C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 стр121, упр.508</w:t>
            </w:r>
          </w:p>
        </w:tc>
        <w:tc>
          <w:tcPr>
            <w:tcW w:w="850" w:type="dxa"/>
          </w:tcPr>
          <w:p w:rsidR="00B83D84" w:rsidRPr="007B3A28" w:rsidRDefault="00EE6DF1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67" w:type="dxa"/>
          </w:tcPr>
          <w:p w:rsidR="00B83D84" w:rsidRDefault="00B83D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задани-ем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6" w:type="dxa"/>
            <w:gridSpan w:val="2"/>
          </w:tcPr>
          <w:p w:rsidR="00B83D84" w:rsidRDefault="00B83D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763" w:type="dxa"/>
          </w:tcPr>
          <w:p w:rsidR="00B83D84" w:rsidRPr="001278CB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8CB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2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B83D84" w:rsidRDefault="00EE6DF1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88" w:type="dxa"/>
          </w:tcPr>
          <w:p w:rsidR="00B83D84" w:rsidRPr="005313E8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Пар.64-65 (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13E8"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83D84" w:rsidRPr="007B3A28" w:rsidRDefault="00B83D84" w:rsidP="00101A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упр.509(2)</w:t>
            </w:r>
          </w:p>
        </w:tc>
      </w:tr>
      <w:tr w:rsidR="00B83D84" w:rsidRPr="007B3A28" w:rsidTr="00B83D84">
        <w:trPr>
          <w:trHeight w:val="502"/>
        </w:trPr>
        <w:tc>
          <w:tcPr>
            <w:tcW w:w="560" w:type="dxa"/>
          </w:tcPr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83D84" w:rsidRPr="00B42E20" w:rsidRDefault="00B42E20" w:rsidP="00970F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B83D84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</w:tcPr>
          <w:p w:rsidR="00B83D84" w:rsidRDefault="00B83D84" w:rsidP="00970FEE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предложения, </w:t>
            </w:r>
            <w:r w:rsidRPr="004959E8">
              <w:rPr>
                <w:rFonts w:ascii="Times New Roman" w:hAnsi="Times New Roman"/>
                <w:sz w:val="24"/>
                <w:szCs w:val="24"/>
              </w:rPr>
              <w:br/>
              <w:t xml:space="preserve">их роль в </w:t>
            </w:r>
            <w:r w:rsidRPr="004959E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предложении. Определение.</w:t>
            </w:r>
          </w:p>
        </w:tc>
        <w:tc>
          <w:tcPr>
            <w:tcW w:w="1842" w:type="dxa"/>
          </w:tcPr>
          <w:p w:rsidR="00B83D84" w:rsidRPr="009871BE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обучение.</w:t>
            </w:r>
          </w:p>
        </w:tc>
        <w:tc>
          <w:tcPr>
            <w:tcW w:w="1985" w:type="dxa"/>
          </w:tcPr>
          <w:p w:rsidR="00B83D84" w:rsidRPr="002A4B58" w:rsidRDefault="00FB62C6" w:rsidP="00970F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="00B83D84" w:rsidRPr="00F85BBB">
                <w:rPr>
                  <w:rFonts w:ascii="Times New Roman" w:hAnsi="Times New Roman"/>
                  <w:b/>
                  <w:bCs/>
                  <w:color w:val="0070C0"/>
                  <w:sz w:val="24"/>
                  <w:szCs w:val="24"/>
                  <w:u w:val="single"/>
                  <w:lang w:val="en-US"/>
                </w:rPr>
                <w:t>youtube.com</w:t>
              </w:r>
              <w:r w:rsidR="00B83D84" w:rsidRPr="00F85BBB">
                <w:rPr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›</w:t>
              </w:r>
              <w:r w:rsidR="00B83D84" w:rsidRPr="00F85BB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watch</w:t>
              </w:r>
              <w:proofErr w:type="gramStart"/>
              <w:r w:rsidR="00B83D84" w:rsidRPr="00F85BB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?v</w:t>
              </w:r>
              <w:proofErr w:type="spellEnd"/>
              <w:proofErr w:type="gramEnd"/>
              <w:r w:rsidR="00B83D84" w:rsidRPr="00F85BBB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=cK4yxNFmWYM</w:t>
              </w:r>
            </w:hyperlink>
            <w:r w:rsidR="00B83D84" w:rsidRPr="00F85BBB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.</w:t>
            </w:r>
          </w:p>
          <w:p w:rsidR="00B83D84" w:rsidRPr="00003322" w:rsidRDefault="00B83D84" w:rsidP="00970F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Смотреть по </w:t>
            </w:r>
            <w:proofErr w:type="spellStart"/>
            <w:r w:rsidRPr="00003322">
              <w:rPr>
                <w:rFonts w:ascii="Times New Roman" w:hAnsi="Times New Roman"/>
                <w:sz w:val="24"/>
                <w:szCs w:val="24"/>
              </w:rPr>
              <w:t>ссылке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таблицу.</w:t>
            </w:r>
          </w:p>
          <w:p w:rsidR="00B83D84" w:rsidRPr="00003322" w:rsidRDefault="00B83D84" w:rsidP="00970FEE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D84" w:rsidRPr="00F85BBB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 w:rsidRPr="00F85B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proofErr w:type="spellStart"/>
            <w:proofErr w:type="gramStart"/>
            <w:r w:rsidRPr="00F85BBB">
              <w:rPr>
                <w:rFonts w:ascii="Times New Roman" w:hAnsi="Times New Roman"/>
                <w:sz w:val="24"/>
                <w:szCs w:val="24"/>
              </w:rPr>
              <w:t>карточ-ке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85BBB">
              <w:rPr>
                <w:rFonts w:ascii="Times New Roman" w:hAnsi="Times New Roman"/>
                <w:sz w:val="24"/>
                <w:szCs w:val="24"/>
              </w:rPr>
              <w:t xml:space="preserve"> (см. </w:t>
            </w:r>
            <w:r w:rsidRPr="00F85BB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1)</w:t>
            </w:r>
          </w:p>
        </w:tc>
        <w:tc>
          <w:tcPr>
            <w:tcW w:w="850" w:type="dxa"/>
          </w:tcPr>
          <w:p w:rsidR="00B83D84" w:rsidRPr="007B3A28" w:rsidRDefault="00EE6DF1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967" w:type="dxa"/>
          </w:tcPr>
          <w:p w:rsidR="00B83D84" w:rsidRDefault="00B83D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задани-ем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6" w:type="dxa"/>
            <w:gridSpan w:val="2"/>
          </w:tcPr>
          <w:p w:rsidR="00B83D84" w:rsidRDefault="00B83D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15.04</w:t>
            </w:r>
          </w:p>
        </w:tc>
        <w:tc>
          <w:tcPr>
            <w:tcW w:w="763" w:type="dxa"/>
          </w:tcPr>
          <w:p w:rsidR="00B83D84" w:rsidRDefault="00B83D84" w:rsidP="00970FEE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EE6DF1" w:rsidRDefault="00EE6DF1" w:rsidP="00EE6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07.04</w:t>
            </w:r>
          </w:p>
          <w:p w:rsidR="00B83D84" w:rsidRPr="007B3A28" w:rsidRDefault="00B83D84" w:rsidP="00EE6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B83D84" w:rsidRPr="007805D1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 w:rsidRPr="007805D1">
              <w:rPr>
                <w:rFonts w:ascii="Times New Roman" w:hAnsi="Times New Roman"/>
                <w:sz w:val="24"/>
                <w:szCs w:val="24"/>
              </w:rPr>
              <w:t xml:space="preserve">Вып.3 </w:t>
            </w:r>
            <w:proofErr w:type="spellStart"/>
            <w:r w:rsidRPr="007805D1">
              <w:rPr>
                <w:rFonts w:ascii="Times New Roman" w:hAnsi="Times New Roman"/>
                <w:sz w:val="24"/>
                <w:szCs w:val="24"/>
              </w:rPr>
              <w:t>пред-я</w:t>
            </w:r>
            <w:proofErr w:type="spellEnd"/>
            <w:r w:rsidRPr="007805D1">
              <w:rPr>
                <w:rFonts w:ascii="Times New Roman" w:hAnsi="Times New Roman"/>
                <w:sz w:val="24"/>
                <w:szCs w:val="24"/>
              </w:rPr>
              <w:t>, подчеркнуть определение.</w:t>
            </w:r>
          </w:p>
          <w:p w:rsidR="00B83D84" w:rsidRPr="007B3A28" w:rsidRDefault="00B83D84" w:rsidP="00970F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D84" w:rsidRPr="007B3A28" w:rsidTr="00B83D84">
        <w:trPr>
          <w:trHeight w:val="526"/>
        </w:trPr>
        <w:tc>
          <w:tcPr>
            <w:tcW w:w="560" w:type="dxa"/>
          </w:tcPr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17" w:type="dxa"/>
          </w:tcPr>
          <w:p w:rsidR="00B83D84" w:rsidRPr="007B3A28" w:rsidRDefault="00B42E20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83D84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B83D84" w:rsidRDefault="00B83D84" w:rsidP="00970FEE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B83D84" w:rsidRPr="004959E8" w:rsidRDefault="00B83D84" w:rsidP="00970FEE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 xml:space="preserve">Дополнение.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B83D84" w:rsidRPr="009871BE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985" w:type="dxa"/>
          </w:tcPr>
          <w:p w:rsidR="00B83D84" w:rsidRPr="00F85BBB" w:rsidRDefault="00FB62C6" w:rsidP="00970FEE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6" w:history="1">
              <w:r w:rsidR="00B83D84" w:rsidRPr="00652A84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https://ok.ru/video/41198684736,смотр.видеоурок</w:t>
              </w:r>
            </w:hyperlink>
            <w:r w:rsidR="00B83D8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, </w:t>
            </w:r>
            <w:r w:rsidR="00B83D84" w:rsidRPr="00003322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gramStart"/>
            <w:r w:rsidR="00B83D84" w:rsidRPr="000033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83D84" w:rsidRPr="0000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83D84" w:rsidRPr="000033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83D84" w:rsidRPr="00003322">
              <w:rPr>
                <w:rFonts w:ascii="Times New Roman" w:hAnsi="Times New Roman"/>
                <w:sz w:val="24"/>
                <w:szCs w:val="24"/>
              </w:rPr>
              <w:t>аблицу по уроку, записать в тетрадь.</w:t>
            </w:r>
          </w:p>
        </w:tc>
        <w:tc>
          <w:tcPr>
            <w:tcW w:w="1134" w:type="dxa"/>
          </w:tcPr>
          <w:p w:rsidR="00B83D84" w:rsidRPr="00F85BBB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 w:rsidRPr="00F85BBB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proofErr w:type="gramStart"/>
            <w:r w:rsidRPr="00F85BBB">
              <w:rPr>
                <w:rFonts w:ascii="Times New Roman" w:hAnsi="Times New Roman"/>
                <w:sz w:val="24"/>
                <w:szCs w:val="24"/>
              </w:rPr>
              <w:t>карточ-ке</w:t>
            </w:r>
            <w:proofErr w:type="spellEnd"/>
            <w:proofErr w:type="gramEnd"/>
            <w:r w:rsidRPr="00F85BBB">
              <w:rPr>
                <w:rFonts w:ascii="Times New Roman" w:hAnsi="Times New Roman"/>
                <w:sz w:val="24"/>
                <w:szCs w:val="24"/>
              </w:rPr>
              <w:t xml:space="preserve"> 3 (см. приложение 1)</w:t>
            </w:r>
          </w:p>
        </w:tc>
        <w:tc>
          <w:tcPr>
            <w:tcW w:w="850" w:type="dxa"/>
          </w:tcPr>
          <w:p w:rsidR="00B83D84" w:rsidRPr="007B3A28" w:rsidRDefault="00EE6DF1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83D84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B83D84" w:rsidRDefault="00B83D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задани-ем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6" w:type="dxa"/>
            <w:gridSpan w:val="2"/>
          </w:tcPr>
          <w:p w:rsidR="00B83D84" w:rsidRDefault="00B83D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763" w:type="dxa"/>
          </w:tcPr>
          <w:p w:rsidR="00B83D84" w:rsidRDefault="00B83D84" w:rsidP="00970FEE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B83D84" w:rsidRDefault="00EE6DF1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83D84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 w:rsidRPr="007805D1">
              <w:rPr>
                <w:rFonts w:ascii="Times New Roman" w:hAnsi="Times New Roman"/>
                <w:sz w:val="24"/>
                <w:szCs w:val="24"/>
              </w:rPr>
              <w:t>Пар.66</w:t>
            </w:r>
            <w:proofErr w:type="gramStart"/>
            <w:r w:rsidRPr="007805D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805D1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7805D1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B83D84" w:rsidRPr="007805D1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5 пословиц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одчеркнуть дополнения.</w:t>
            </w:r>
          </w:p>
        </w:tc>
      </w:tr>
      <w:tr w:rsidR="00B83D84" w:rsidRPr="007B3A28" w:rsidTr="00B83D84">
        <w:trPr>
          <w:trHeight w:val="526"/>
        </w:trPr>
        <w:tc>
          <w:tcPr>
            <w:tcW w:w="560" w:type="dxa"/>
          </w:tcPr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B83D84" w:rsidRPr="007B3A28" w:rsidRDefault="00B42E20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B83D84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B83D84" w:rsidRDefault="00B83D84" w:rsidP="00970FEE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B83D84" w:rsidRPr="004959E8" w:rsidRDefault="00B83D84" w:rsidP="00970FEE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 xml:space="preserve">Дополнение.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B83D84" w:rsidRPr="009871BE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1BE">
              <w:rPr>
                <w:rFonts w:ascii="Times New Roman" w:hAnsi="Times New Roman"/>
                <w:sz w:val="24"/>
                <w:szCs w:val="24"/>
              </w:rPr>
              <w:t>Дистан</w:t>
            </w:r>
            <w:proofErr w:type="spellEnd"/>
            <w:r w:rsidRPr="009871BE">
              <w:rPr>
                <w:rFonts w:ascii="Times New Roman" w:hAnsi="Times New Roman"/>
                <w:sz w:val="24"/>
                <w:szCs w:val="24"/>
              </w:rPr>
              <w:t>. образ.</w:t>
            </w:r>
          </w:p>
          <w:p w:rsidR="00B83D84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B83D84" w:rsidRPr="009871BE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5" w:type="dxa"/>
          </w:tcPr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 в электронном журнале.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(учебник)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с таблицей,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трени-ровочные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упраж-я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3D84" w:rsidRPr="007B3A28" w:rsidRDefault="00B83D84" w:rsidP="00970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работа с текстом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34" w:type="dxa"/>
          </w:tcPr>
          <w:p w:rsidR="00B83D84" w:rsidRPr="00931A9C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 w:rsidRPr="00931A9C">
              <w:rPr>
                <w:rFonts w:ascii="Times New Roman" w:hAnsi="Times New Roman"/>
                <w:sz w:val="24"/>
                <w:szCs w:val="24"/>
              </w:rPr>
              <w:t>стр.123. упр.513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3D84" w:rsidRPr="007B3A28" w:rsidRDefault="00B83D84" w:rsidP="00970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карточками 1(см. приложение 1)</w:t>
            </w:r>
          </w:p>
        </w:tc>
        <w:tc>
          <w:tcPr>
            <w:tcW w:w="850" w:type="dxa"/>
          </w:tcPr>
          <w:p w:rsidR="00B83D84" w:rsidRPr="007B3A28" w:rsidRDefault="00EE6DF1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83D84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B83D84" w:rsidRDefault="00B83D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задани-ем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6" w:type="dxa"/>
            <w:gridSpan w:val="2"/>
          </w:tcPr>
          <w:p w:rsidR="00B83D84" w:rsidRDefault="00B83D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763" w:type="dxa"/>
          </w:tcPr>
          <w:p w:rsidR="00B83D84" w:rsidRDefault="00B83D84" w:rsidP="00970FEE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B83D84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28">
              <w:rPr>
                <w:rFonts w:ascii="Times New Roman" w:hAnsi="Times New Roman"/>
                <w:sz w:val="24"/>
                <w:szCs w:val="24"/>
              </w:rPr>
              <w:t>0</w:t>
            </w:r>
            <w:r w:rsidR="00EE6DF1">
              <w:rPr>
                <w:rFonts w:ascii="Times New Roman" w:hAnsi="Times New Roman"/>
                <w:sz w:val="24"/>
                <w:szCs w:val="24"/>
              </w:rPr>
              <w:t>9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B83D84" w:rsidRPr="005313E8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Пар.66(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83D84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13E8">
              <w:rPr>
                <w:rFonts w:ascii="Times New Roman" w:hAnsi="Times New Roman"/>
                <w:sz w:val="24"/>
                <w:szCs w:val="24"/>
              </w:rPr>
              <w:t>ып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 xml:space="preserve"> 3 предложения. подчеркнуть 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втор.чл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D84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D84" w:rsidRPr="007B3A28" w:rsidTr="00B83D84">
        <w:trPr>
          <w:trHeight w:val="526"/>
        </w:trPr>
        <w:tc>
          <w:tcPr>
            <w:tcW w:w="560" w:type="dxa"/>
          </w:tcPr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B83D84" w:rsidRPr="007B3A28" w:rsidRDefault="00B42E20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83D84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B83D84" w:rsidRDefault="00B83D84" w:rsidP="00970FEE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842" w:type="dxa"/>
          </w:tcPr>
          <w:p w:rsidR="00B83D84" w:rsidRPr="009871BE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1BE">
              <w:rPr>
                <w:rFonts w:ascii="Times New Roman" w:hAnsi="Times New Roman"/>
                <w:sz w:val="24"/>
                <w:szCs w:val="24"/>
              </w:rPr>
              <w:t>Дистан</w:t>
            </w:r>
            <w:proofErr w:type="spellEnd"/>
            <w:r w:rsidRPr="009871BE">
              <w:rPr>
                <w:rFonts w:ascii="Times New Roman" w:hAnsi="Times New Roman"/>
                <w:sz w:val="24"/>
                <w:szCs w:val="24"/>
              </w:rPr>
              <w:t>. образ.</w:t>
            </w:r>
          </w:p>
          <w:p w:rsidR="00B83D84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E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B83D84" w:rsidRPr="009871BE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5" w:type="dxa"/>
          </w:tcPr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 в электронном журнале.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Пар.67,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 xml:space="preserve">практикум,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BC7" w:rsidRPr="00931A9C" w:rsidRDefault="00711BC7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 на телеканале "Первый Крымский"  от 03.04.2020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7" w:tgtFrame="_blank" w:history="1">
              <w:r>
                <w:rPr>
                  <w:rStyle w:val="a5"/>
                  <w:sz w:val="23"/>
                  <w:szCs w:val="23"/>
                  <w:shd w:val="clear" w:color="auto" w:fill="FFFFFF"/>
                </w:rPr>
                <w:t>https://saki1.krymschool.ru/info/2439</w:t>
              </w:r>
            </w:hyperlink>
            <w:r>
              <w:t>.</w:t>
            </w:r>
          </w:p>
        </w:tc>
        <w:tc>
          <w:tcPr>
            <w:tcW w:w="1134" w:type="dxa"/>
          </w:tcPr>
          <w:p w:rsidR="00B83D84" w:rsidRPr="00931A9C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lastRenderedPageBreak/>
              <w:t>Самот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 стр.126-127, упр.521(3,4,5)</w:t>
            </w:r>
          </w:p>
          <w:p w:rsidR="00B83D84" w:rsidRPr="007B3A28" w:rsidRDefault="00B83D84" w:rsidP="00970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A9C">
              <w:rPr>
                <w:rFonts w:ascii="Times New Roman" w:hAnsi="Times New Roman"/>
                <w:sz w:val="24"/>
                <w:szCs w:val="24"/>
              </w:rPr>
              <w:t>(3низки</w:t>
            </w:r>
            <w:r w:rsidRPr="00931A9C">
              <w:rPr>
                <w:rFonts w:ascii="Times New Roman" w:hAnsi="Times New Roman"/>
                <w:sz w:val="24"/>
                <w:szCs w:val="24"/>
              </w:rPr>
              <w:lastRenderedPageBreak/>
              <w:t>йуровень,4средний, 5- высокий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83D84" w:rsidRPr="007B3A28" w:rsidRDefault="00EE6DF1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B83D84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B83D84" w:rsidRDefault="00B83D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задани-ем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6" w:type="dxa"/>
            <w:gridSpan w:val="2"/>
          </w:tcPr>
          <w:p w:rsidR="00B83D84" w:rsidRDefault="00B83D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15.04</w:t>
            </w:r>
          </w:p>
        </w:tc>
        <w:tc>
          <w:tcPr>
            <w:tcW w:w="763" w:type="dxa"/>
          </w:tcPr>
          <w:p w:rsidR="00B83D84" w:rsidRDefault="00B83D84" w:rsidP="00970FEE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B83D84" w:rsidRDefault="00EE6DF1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B83D84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83D84" w:rsidRPr="007B3A28" w:rsidRDefault="00B83D84" w:rsidP="0097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B83D84" w:rsidRPr="005313E8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Пар.67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(теория)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упр.517,стр.</w:t>
            </w:r>
          </w:p>
          <w:p w:rsidR="00B83D84" w:rsidRDefault="00B83D84" w:rsidP="0097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125,..</w:t>
            </w:r>
          </w:p>
          <w:p w:rsidR="00B83D84" w:rsidRPr="007B3A28" w:rsidRDefault="00B83D84" w:rsidP="00970F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см.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1).</w:t>
            </w:r>
          </w:p>
        </w:tc>
      </w:tr>
    </w:tbl>
    <w:p w:rsidR="00B646AD" w:rsidRDefault="00B646AD" w:rsidP="00B646AD"/>
    <w:p w:rsidR="00B646AD" w:rsidRDefault="00B646AD" w:rsidP="00B646AD"/>
    <w:p w:rsidR="00963843" w:rsidRPr="00544E75" w:rsidRDefault="00963843" w:rsidP="00963843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44E75">
        <w:rPr>
          <w:rFonts w:ascii="Times New Roman" w:hAnsi="Times New Roman"/>
          <w:b/>
          <w:sz w:val="28"/>
          <w:szCs w:val="28"/>
        </w:rPr>
        <w:t>Приложение 1</w:t>
      </w:r>
    </w:p>
    <w:p w:rsidR="00963843" w:rsidRPr="00544E75" w:rsidRDefault="00963843" w:rsidP="00963843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b/>
          <w:sz w:val="28"/>
          <w:szCs w:val="28"/>
        </w:rPr>
      </w:pPr>
      <w:r w:rsidRPr="007805D1">
        <w:rPr>
          <w:rFonts w:ascii="Times New Roman" w:hAnsi="Times New Roman"/>
          <w:b/>
          <w:sz w:val="28"/>
          <w:szCs w:val="28"/>
        </w:rPr>
        <w:t>1.Подчеркните второстепенные члены предложения.</w:t>
      </w:r>
    </w:p>
    <w:p w:rsidR="00963843" w:rsidRPr="00544E75" w:rsidRDefault="00963843" w:rsidP="009638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Я сидел в шалаше на берегу озера.</w:t>
      </w:r>
    </w:p>
    <w:p w:rsidR="00963843" w:rsidRPr="00544E75" w:rsidRDefault="00963843" w:rsidP="009638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Я жил на берегу моря и ловил рыбу.</w:t>
      </w:r>
    </w:p>
    <w:p w:rsidR="00963843" w:rsidRPr="00544E75" w:rsidRDefault="00963843" w:rsidP="009638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 xml:space="preserve">Скоро подъехали </w:t>
      </w:r>
      <w:proofErr w:type="gramStart"/>
      <w:r w:rsidRPr="00544E75">
        <w:rPr>
          <w:rFonts w:ascii="Times New Roman" w:hAnsi="Times New Roman"/>
          <w:sz w:val="28"/>
          <w:szCs w:val="28"/>
        </w:rPr>
        <w:t>гости</w:t>
      </w:r>
      <w:proofErr w:type="gramEnd"/>
      <w:r w:rsidRPr="00544E75">
        <w:rPr>
          <w:rFonts w:ascii="Times New Roman" w:hAnsi="Times New Roman"/>
          <w:sz w:val="28"/>
          <w:szCs w:val="28"/>
        </w:rPr>
        <w:t xml:space="preserve"> и наша собака громко залаяла.</w:t>
      </w:r>
    </w:p>
    <w:p w:rsidR="00963843" w:rsidRPr="00544E75" w:rsidRDefault="00963843" w:rsidP="009638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Люди шли по улице и не замечали сильного ветра.</w:t>
      </w:r>
    </w:p>
    <w:p w:rsidR="00963843" w:rsidRPr="00544E75" w:rsidRDefault="00963843" w:rsidP="009638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 xml:space="preserve">Мы перебрались через лесной </w:t>
      </w:r>
      <w:proofErr w:type="gramStart"/>
      <w:r w:rsidRPr="00544E75">
        <w:rPr>
          <w:rFonts w:ascii="Times New Roman" w:hAnsi="Times New Roman"/>
          <w:sz w:val="28"/>
          <w:szCs w:val="28"/>
        </w:rPr>
        <w:t>овраг</w:t>
      </w:r>
      <w:proofErr w:type="gramEnd"/>
      <w:r w:rsidRPr="00544E75">
        <w:rPr>
          <w:rFonts w:ascii="Times New Roman" w:hAnsi="Times New Roman"/>
          <w:sz w:val="28"/>
          <w:szCs w:val="28"/>
        </w:rPr>
        <w:t xml:space="preserve"> и вышли в светлый лесок.</w:t>
      </w:r>
    </w:p>
    <w:p w:rsidR="00963843" w:rsidRPr="00544E75" w:rsidRDefault="00963843" w:rsidP="009638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Целое лето листья подставляли солнцу свои ладошки и щёчки, спинки и животики.</w:t>
      </w:r>
    </w:p>
    <w:p w:rsidR="00963843" w:rsidRPr="00544E75" w:rsidRDefault="00963843" w:rsidP="009638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В первый день щенок утащил у хозяина сапог и отъел кусок голенища.</w:t>
      </w:r>
    </w:p>
    <w:p w:rsidR="00963843" w:rsidRPr="00544E75" w:rsidRDefault="00963843" w:rsidP="009638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Хозяин бить щенка не стал, а купил ему мячик.</w:t>
      </w:r>
    </w:p>
    <w:p w:rsidR="00963843" w:rsidRPr="00544E75" w:rsidRDefault="00963843" w:rsidP="0096384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>Ветер дует без устали и далеко разносит созревшие семена деревьев и трав.</w:t>
      </w:r>
    </w:p>
    <w:p w:rsidR="00963843" w:rsidRPr="00544E75" w:rsidRDefault="00963843" w:rsidP="00963843">
      <w:p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hAnsi="Times New Roman"/>
          <w:sz w:val="28"/>
          <w:szCs w:val="28"/>
        </w:rPr>
      </w:pPr>
    </w:p>
    <w:p w:rsidR="00963843" w:rsidRPr="007805D1" w:rsidRDefault="00963843" w:rsidP="0096384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805D1">
        <w:rPr>
          <w:rFonts w:ascii="Times New Roman" w:hAnsi="Times New Roman"/>
          <w:b/>
          <w:sz w:val="28"/>
          <w:szCs w:val="28"/>
        </w:rPr>
        <w:t>2.Спишите, вставляя пропущенные буквы. Найдите в тексте второстепенные члены предложения, подчеркните их.</w:t>
      </w:r>
    </w:p>
    <w:p w:rsidR="00963843" w:rsidRPr="00544E75" w:rsidRDefault="00963843" w:rsidP="00963843">
      <w:pPr>
        <w:pStyle w:val="a4"/>
        <w:shd w:val="clear" w:color="auto" w:fill="FFFFFF" w:themeFill="background1"/>
        <w:spacing w:before="90" w:after="360" w:line="240" w:lineRule="auto"/>
        <w:rPr>
          <w:rFonts w:ascii="Times New Roman" w:hAnsi="Times New Roman"/>
          <w:sz w:val="28"/>
          <w:szCs w:val="28"/>
        </w:rPr>
      </w:pPr>
      <w:r w:rsidRPr="00544E75">
        <w:rPr>
          <w:rFonts w:ascii="Times New Roman" w:hAnsi="Times New Roman"/>
          <w:sz w:val="28"/>
          <w:szCs w:val="28"/>
        </w:rPr>
        <w:t xml:space="preserve">С ветки на ветку </w:t>
      </w:r>
      <w:proofErr w:type="spellStart"/>
      <w:r w:rsidRPr="00544E75">
        <w:rPr>
          <w:rFonts w:ascii="Times New Roman" w:hAnsi="Times New Roman"/>
          <w:sz w:val="28"/>
          <w:szCs w:val="28"/>
        </w:rPr>
        <w:t>перел</w:t>
      </w:r>
      <w:proofErr w:type="spellEnd"/>
      <w:r w:rsidRPr="00544E75">
        <w:rPr>
          <w:rFonts w:ascii="Times New Roman" w:hAnsi="Times New Roman"/>
          <w:sz w:val="28"/>
          <w:szCs w:val="28"/>
        </w:rPr>
        <w:t xml:space="preserve">..тает шустрая </w:t>
      </w:r>
      <w:proofErr w:type="spellStart"/>
      <w:r w:rsidRPr="00544E75">
        <w:rPr>
          <w:rFonts w:ascii="Times New Roman" w:hAnsi="Times New Roman"/>
          <w:sz w:val="28"/>
          <w:szCs w:val="28"/>
        </w:rPr>
        <w:t>пти</w:t>
      </w:r>
      <w:proofErr w:type="gramStart"/>
      <w:r w:rsidRPr="00544E75">
        <w:rPr>
          <w:rFonts w:ascii="Times New Roman" w:hAnsi="Times New Roman"/>
          <w:sz w:val="28"/>
          <w:szCs w:val="28"/>
        </w:rPr>
        <w:t>ч</w:t>
      </w:r>
      <w:proofErr w:type="spellEnd"/>
      <w:r w:rsidRPr="00544E75">
        <w:rPr>
          <w:rFonts w:ascii="Times New Roman" w:hAnsi="Times New Roman"/>
          <w:sz w:val="28"/>
          <w:szCs w:val="28"/>
        </w:rPr>
        <w:t>(</w:t>
      </w:r>
      <w:proofErr w:type="gramEnd"/>
      <w:r w:rsidRPr="00544E75">
        <w:rPr>
          <w:rFonts w:ascii="Times New Roman" w:hAnsi="Times New Roman"/>
          <w:sz w:val="28"/>
          <w:szCs w:val="28"/>
        </w:rPr>
        <w:t>?)</w:t>
      </w:r>
      <w:proofErr w:type="spellStart"/>
      <w:r w:rsidRPr="00544E75">
        <w:rPr>
          <w:rFonts w:ascii="Times New Roman" w:hAnsi="Times New Roman"/>
          <w:sz w:val="28"/>
          <w:szCs w:val="28"/>
        </w:rPr>
        <w:t>ка</w:t>
      </w:r>
      <w:proofErr w:type="spellEnd"/>
      <w:r w:rsidRPr="00544E75">
        <w:rPr>
          <w:rFonts w:ascii="Times New Roman" w:hAnsi="Times New Roman"/>
          <w:sz w:val="28"/>
          <w:szCs w:val="28"/>
        </w:rPr>
        <w:t>. Спина у неё белая, грудка ж..</w:t>
      </w:r>
      <w:proofErr w:type="spellStart"/>
      <w:r w:rsidRPr="00544E75">
        <w:rPr>
          <w:rFonts w:ascii="Times New Roman" w:hAnsi="Times New Roman"/>
          <w:sz w:val="28"/>
          <w:szCs w:val="28"/>
        </w:rPr>
        <w:t>лтая</w:t>
      </w:r>
      <w:proofErr w:type="spellEnd"/>
      <w:r w:rsidRPr="00544E75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Pr="00544E75">
        <w:rPr>
          <w:rFonts w:ascii="Times New Roman" w:hAnsi="Times New Roman"/>
          <w:sz w:val="28"/>
          <w:szCs w:val="28"/>
        </w:rPr>
        <w:t>г</w:t>
      </w:r>
      <w:proofErr w:type="gramEnd"/>
      <w:r w:rsidRPr="00544E75">
        <w:rPr>
          <w:rFonts w:ascii="Times New Roman" w:hAnsi="Times New Roman"/>
          <w:sz w:val="28"/>
          <w:szCs w:val="28"/>
        </w:rPr>
        <w:t xml:space="preserve">..лове чёрная шапочка. Это синица. Она прил..тела за </w:t>
      </w:r>
      <w:proofErr w:type="spellStart"/>
      <w:r w:rsidRPr="00544E75">
        <w:rPr>
          <w:rFonts w:ascii="Times New Roman" w:hAnsi="Times New Roman"/>
          <w:sz w:val="28"/>
          <w:szCs w:val="28"/>
        </w:rPr>
        <w:t>жу</w:t>
      </w:r>
      <w:proofErr w:type="gramStart"/>
      <w:r w:rsidRPr="00544E75">
        <w:rPr>
          <w:rFonts w:ascii="Times New Roman" w:hAnsi="Times New Roman"/>
          <w:sz w:val="28"/>
          <w:szCs w:val="28"/>
        </w:rPr>
        <w:t>ч</w:t>
      </w:r>
      <w:proofErr w:type="spellEnd"/>
      <w:r w:rsidRPr="00544E75">
        <w:rPr>
          <w:rFonts w:ascii="Times New Roman" w:hAnsi="Times New Roman"/>
          <w:sz w:val="28"/>
          <w:szCs w:val="28"/>
        </w:rPr>
        <w:t>(</w:t>
      </w:r>
      <w:proofErr w:type="gramEnd"/>
      <w:r w:rsidRPr="00544E75">
        <w:rPr>
          <w:rFonts w:ascii="Times New Roman" w:hAnsi="Times New Roman"/>
          <w:sz w:val="28"/>
          <w:szCs w:val="28"/>
        </w:rPr>
        <w:t>?)</w:t>
      </w:r>
      <w:proofErr w:type="spellStart"/>
      <w:r w:rsidRPr="00544E75">
        <w:rPr>
          <w:rFonts w:ascii="Times New Roman" w:hAnsi="Times New Roman"/>
          <w:sz w:val="28"/>
          <w:szCs w:val="28"/>
        </w:rPr>
        <w:t>ками</w:t>
      </w:r>
      <w:proofErr w:type="spellEnd"/>
      <w:r w:rsidRPr="00544E75">
        <w:rPr>
          <w:rFonts w:ascii="Times New Roman" w:hAnsi="Times New Roman"/>
          <w:sz w:val="28"/>
          <w:szCs w:val="28"/>
        </w:rPr>
        <w:t xml:space="preserve">. Большой вред наносят они садам. Одни грызут листья на </w:t>
      </w:r>
      <w:proofErr w:type="gramStart"/>
      <w:r w:rsidRPr="00544E75">
        <w:rPr>
          <w:rFonts w:ascii="Times New Roman" w:hAnsi="Times New Roman"/>
          <w:sz w:val="28"/>
          <w:szCs w:val="28"/>
        </w:rPr>
        <w:t>фруктовых</w:t>
      </w:r>
      <w:proofErr w:type="gramEnd"/>
      <w:r w:rsidRPr="00544E75">
        <w:rPr>
          <w:rFonts w:ascii="Times New Roman" w:hAnsi="Times New Roman"/>
          <w:sz w:val="28"/>
          <w:szCs w:val="28"/>
        </w:rPr>
        <w:t xml:space="preserve"> д..</w:t>
      </w:r>
      <w:proofErr w:type="spellStart"/>
      <w:r w:rsidRPr="00544E75">
        <w:rPr>
          <w:rFonts w:ascii="Times New Roman" w:hAnsi="Times New Roman"/>
          <w:sz w:val="28"/>
          <w:szCs w:val="28"/>
        </w:rPr>
        <w:t>ревьях</w:t>
      </w:r>
      <w:proofErr w:type="spellEnd"/>
      <w:r w:rsidRPr="00544E75">
        <w:rPr>
          <w:rFonts w:ascii="Times New Roman" w:hAnsi="Times New Roman"/>
          <w:sz w:val="28"/>
          <w:szCs w:val="28"/>
        </w:rPr>
        <w:t xml:space="preserve">, другие портят плоды. Вот этих </w:t>
      </w:r>
      <w:proofErr w:type="spellStart"/>
      <w:r w:rsidRPr="00544E75">
        <w:rPr>
          <w:rFonts w:ascii="Times New Roman" w:hAnsi="Times New Roman"/>
          <w:sz w:val="28"/>
          <w:szCs w:val="28"/>
        </w:rPr>
        <w:t>вр</w:t>
      </w:r>
      <w:proofErr w:type="spellEnd"/>
      <w:proofErr w:type="gramStart"/>
      <w:r w:rsidRPr="00544E75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544E75">
        <w:rPr>
          <w:rFonts w:ascii="Times New Roman" w:hAnsi="Times New Roman"/>
          <w:sz w:val="28"/>
          <w:szCs w:val="28"/>
        </w:rPr>
        <w:t>дителей</w:t>
      </w:r>
      <w:proofErr w:type="spellEnd"/>
      <w:r w:rsidRPr="00544E75">
        <w:rPr>
          <w:rFonts w:ascii="Times New Roman" w:hAnsi="Times New Roman"/>
          <w:sz w:val="28"/>
          <w:szCs w:val="28"/>
        </w:rPr>
        <w:t xml:space="preserve"> ловит синица.</w:t>
      </w:r>
    </w:p>
    <w:p w:rsidR="00963843" w:rsidRDefault="00963843" w:rsidP="00963843"/>
    <w:p w:rsidR="00963843" w:rsidRPr="007805D1" w:rsidRDefault="00963843" w:rsidP="00963843">
      <w:pPr>
        <w:pStyle w:val="c6"/>
        <w:shd w:val="clear" w:color="auto" w:fill="FFFFFF" w:themeFill="background1"/>
        <w:rPr>
          <w:b/>
          <w:sz w:val="28"/>
          <w:szCs w:val="28"/>
        </w:rPr>
      </w:pPr>
      <w:r w:rsidRPr="007805D1">
        <w:rPr>
          <w:b/>
          <w:sz w:val="28"/>
          <w:szCs w:val="28"/>
        </w:rPr>
        <w:lastRenderedPageBreak/>
        <w:t>3.</w:t>
      </w:r>
      <w:r w:rsidRPr="007805D1">
        <w:rPr>
          <w:rStyle w:val="c4"/>
          <w:b/>
          <w:sz w:val="28"/>
          <w:szCs w:val="28"/>
        </w:rPr>
        <w:t xml:space="preserve"> </w:t>
      </w:r>
      <w:r w:rsidRPr="007805D1">
        <w:rPr>
          <w:b/>
          <w:sz w:val="28"/>
          <w:szCs w:val="28"/>
        </w:rPr>
        <w:t>Найдите дополнение. Подчеркните. Определите число, род и падеж (если есть).</w:t>
      </w:r>
    </w:p>
    <w:p w:rsidR="00963843" w:rsidRPr="00F85BBB" w:rsidRDefault="00963843" w:rsidP="0096384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Я рисую ручкой.</w:t>
      </w:r>
    </w:p>
    <w:p w:rsidR="00963843" w:rsidRPr="00F85BBB" w:rsidRDefault="00963843" w:rsidP="0096384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Мама купила портфель для сестры.</w:t>
      </w:r>
    </w:p>
    <w:p w:rsidR="00963843" w:rsidRPr="00F85BBB" w:rsidRDefault="00963843" w:rsidP="0096384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У меня сломался карандаш.</w:t>
      </w:r>
    </w:p>
    <w:p w:rsidR="00963843" w:rsidRPr="00F85BBB" w:rsidRDefault="00963843" w:rsidP="0096384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Мы посетили зоопарк.</w:t>
      </w:r>
    </w:p>
    <w:p w:rsidR="00963843" w:rsidRPr="00F85BBB" w:rsidRDefault="00963843" w:rsidP="0096384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Сокол схватил добычу.</w:t>
      </w:r>
    </w:p>
    <w:p w:rsidR="00963843" w:rsidRPr="00F85BBB" w:rsidRDefault="00963843" w:rsidP="0096384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Бабушка угостила пирожками с капустой.</w:t>
      </w:r>
    </w:p>
    <w:p w:rsidR="00963843" w:rsidRPr="00F85BBB" w:rsidRDefault="00963843" w:rsidP="0096384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F85BBB">
        <w:rPr>
          <w:rFonts w:ascii="Times New Roman" w:hAnsi="Times New Roman"/>
          <w:sz w:val="28"/>
          <w:szCs w:val="28"/>
        </w:rPr>
        <w:t>У ребёнка развязались шнурки на ботинках.</w:t>
      </w:r>
    </w:p>
    <w:p w:rsidR="00963843" w:rsidRPr="007805D1" w:rsidRDefault="00963843" w:rsidP="00963843">
      <w:pPr>
        <w:pStyle w:val="c5"/>
        <w:shd w:val="clear" w:color="auto" w:fill="FFFFFF" w:themeFill="background1"/>
        <w:rPr>
          <w:b/>
          <w:sz w:val="28"/>
          <w:szCs w:val="28"/>
        </w:rPr>
      </w:pPr>
      <w:r w:rsidRPr="007805D1">
        <w:rPr>
          <w:b/>
          <w:sz w:val="28"/>
          <w:szCs w:val="28"/>
        </w:rPr>
        <w:t>4.</w:t>
      </w:r>
      <w:r w:rsidRPr="007805D1">
        <w:rPr>
          <w:rStyle w:val="c4"/>
          <w:b/>
          <w:sz w:val="28"/>
          <w:szCs w:val="28"/>
        </w:rPr>
        <w:t xml:space="preserve"> </w:t>
      </w:r>
      <w:r w:rsidRPr="007805D1">
        <w:rPr>
          <w:b/>
          <w:sz w:val="28"/>
          <w:szCs w:val="28"/>
        </w:rPr>
        <w:t>Подчеркните определения в предложениях. Определите их падеж.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Я напился вкусной холодной воды из-под крана.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Не всегда удаётся успеть на последний трамвай.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Я иногда стараюсь писать красивым почерком.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Маленький скворец поёт красивые песни на своём птичьем языке.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Наша мама накормила младшего братика жидкой кашкой.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Над головой раскинулось необъятное небо.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Рыжий кот греется в солнечных лучах.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Корова даёт вкусное и полезное молоко.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Русский язык – наш родной язык.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 Алексей получил хорошую оценку за школьное сочинение.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 Он метал стать успешным человеком.</w:t>
      </w:r>
    </w:p>
    <w:p w:rsidR="00963843" w:rsidRPr="007805D1" w:rsidRDefault="00963843" w:rsidP="009638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</w:rPr>
      </w:pPr>
      <w:r w:rsidRPr="007805D1">
        <w:rPr>
          <w:rFonts w:ascii="Times New Roman" w:hAnsi="Times New Roman"/>
          <w:sz w:val="28"/>
          <w:szCs w:val="28"/>
        </w:rPr>
        <w:t> На моём любимом уроке мы работали с увеличительным стеклом.</w:t>
      </w:r>
    </w:p>
    <w:p w:rsidR="00963843" w:rsidRDefault="00963843" w:rsidP="00963843"/>
    <w:p w:rsidR="006122B2" w:rsidRDefault="006122B2"/>
    <w:sectPr w:rsidR="006122B2" w:rsidSect="00B64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6AD"/>
    <w:rsid w:val="000266EB"/>
    <w:rsid w:val="000E452E"/>
    <w:rsid w:val="00101AEA"/>
    <w:rsid w:val="0016770B"/>
    <w:rsid w:val="001D4EEA"/>
    <w:rsid w:val="0021708F"/>
    <w:rsid w:val="00260586"/>
    <w:rsid w:val="00261C32"/>
    <w:rsid w:val="002A7C02"/>
    <w:rsid w:val="00300E13"/>
    <w:rsid w:val="0038016E"/>
    <w:rsid w:val="003D10B7"/>
    <w:rsid w:val="00566C6C"/>
    <w:rsid w:val="00597567"/>
    <w:rsid w:val="006122B2"/>
    <w:rsid w:val="00640795"/>
    <w:rsid w:val="00672ECF"/>
    <w:rsid w:val="006D42DB"/>
    <w:rsid w:val="00711BC7"/>
    <w:rsid w:val="00727DD3"/>
    <w:rsid w:val="0083729B"/>
    <w:rsid w:val="008B6AD1"/>
    <w:rsid w:val="00963843"/>
    <w:rsid w:val="00995663"/>
    <w:rsid w:val="009A760E"/>
    <w:rsid w:val="00B42E20"/>
    <w:rsid w:val="00B646AD"/>
    <w:rsid w:val="00B83D84"/>
    <w:rsid w:val="00C3063B"/>
    <w:rsid w:val="00EE6DF1"/>
    <w:rsid w:val="00F63F7E"/>
    <w:rsid w:val="00FB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63843"/>
  </w:style>
  <w:style w:type="paragraph" w:styleId="a4">
    <w:name w:val="List Paragraph"/>
    <w:basedOn w:val="a"/>
    <w:uiPriority w:val="34"/>
    <w:qFormat/>
    <w:rsid w:val="00963843"/>
    <w:pPr>
      <w:ind w:left="720"/>
      <w:contextualSpacing/>
    </w:pPr>
  </w:style>
  <w:style w:type="paragraph" w:customStyle="1" w:styleId="c6">
    <w:name w:val="c6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4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ki1.krymschool.ru/info/2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41198684736,&#1089;&#1084;&#1086;&#1090;&#1088;.&#1074;&#1080;&#1076;&#1077;&#1086;&#1091;&#1088;&#1086;&#1082;" TargetMode="External"/><Relationship Id="rId5" Type="http://schemas.openxmlformats.org/officeDocument/2006/relationships/hyperlink" Target="https://www.youtube.com/watch?v=cK4yxNFmW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31</cp:revision>
  <dcterms:created xsi:type="dcterms:W3CDTF">2020-03-25T07:31:00Z</dcterms:created>
  <dcterms:modified xsi:type="dcterms:W3CDTF">2020-04-05T10:11:00Z</dcterms:modified>
</cp:coreProperties>
</file>