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«Технология»</w:t>
      </w:r>
    </w:p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E4D45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256890" w:rsidRPr="002A7AE8" w:rsidTr="00050FDE">
        <w:trPr>
          <w:trHeight w:val="660"/>
        </w:trPr>
        <w:tc>
          <w:tcPr>
            <w:tcW w:w="484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256890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56890" w:rsidRPr="002A7AE8" w:rsidTr="00050FDE">
        <w:trPr>
          <w:trHeight w:val="636"/>
        </w:trPr>
        <w:tc>
          <w:tcPr>
            <w:tcW w:w="484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890" w:rsidRPr="002A7AE8" w:rsidTr="00050FDE">
        <w:trPr>
          <w:trHeight w:val="636"/>
        </w:trPr>
        <w:tc>
          <w:tcPr>
            <w:tcW w:w="484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256890" w:rsidRPr="002A7AE8" w:rsidRDefault="00256890" w:rsidP="008E4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E4D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3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«Бумажная мастерская»</w:t>
            </w:r>
          </w:p>
        </w:tc>
        <w:tc>
          <w:tcPr>
            <w:tcW w:w="1417" w:type="dxa"/>
          </w:tcPr>
          <w:p w:rsidR="00256890" w:rsidRPr="00256890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890">
              <w:rPr>
                <w:rFonts w:ascii="Times New Roman" w:hAnsi="Times New Roman"/>
                <w:bCs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1985" w:type="dxa"/>
          </w:tcPr>
          <w:p w:rsidR="00BB4602" w:rsidRPr="00D01AC1" w:rsidRDefault="00C05A31" w:rsidP="00BB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256890" w:rsidRPr="00D01AC1" w:rsidRDefault="00256890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6890" w:rsidRPr="00FF103E" w:rsidRDefault="00C05A31" w:rsidP="00050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  <w:r w:rsidR="00256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373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 w:rsidR="00256890">
              <w:rPr>
                <w:rFonts w:ascii="Times New Roman" w:hAnsi="Times New Roman"/>
                <w:sz w:val="24"/>
                <w:szCs w:val="24"/>
              </w:rPr>
              <w:t>«</w:t>
            </w:r>
            <w:r w:rsidR="001D28F6" w:rsidRPr="00256890">
              <w:rPr>
                <w:rFonts w:ascii="Times New Roman" w:hAnsi="Times New Roman"/>
                <w:bCs/>
                <w:sz w:val="24"/>
                <w:szCs w:val="24"/>
              </w:rPr>
              <w:t>Образы весны. Какие краски у весны?</w:t>
            </w:r>
            <w:r w:rsidR="001D28F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46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64AA" w:rsidRPr="00FF103E"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</w:t>
            </w:r>
            <w:r w:rsidR="00FF103E" w:rsidRPr="00FF1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№ 26</w:t>
            </w:r>
            <w:r w:rsidR="004464AA" w:rsidRPr="00FF103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02A16" w:rsidRDefault="00BB4602" w:rsidP="001D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05A31">
              <w:rPr>
                <w:rFonts w:ascii="Times New Roman" w:hAnsi="Times New Roman"/>
                <w:bCs/>
                <w:sz w:val="24"/>
                <w:szCs w:val="24"/>
              </w:rPr>
              <w:t>)Просмотреть в</w:t>
            </w:r>
            <w:r w:rsidR="00202A16">
              <w:rPr>
                <w:rFonts w:ascii="Times New Roman" w:hAnsi="Times New Roman"/>
                <w:bCs/>
                <w:sz w:val="24"/>
                <w:szCs w:val="24"/>
              </w:rPr>
              <w:t xml:space="preserve">идеофрагмент </w:t>
            </w:r>
            <w:r w:rsidR="002C2373">
              <w:rPr>
                <w:rFonts w:ascii="Times New Roman" w:hAnsi="Times New Roman"/>
                <w:bCs/>
                <w:sz w:val="24"/>
                <w:szCs w:val="24"/>
              </w:rPr>
              <w:t xml:space="preserve">на сайте  </w:t>
            </w:r>
            <w:r w:rsidR="002C2373" w:rsidRPr="002C2373">
              <w:rPr>
                <w:rFonts w:ascii="Times New Roman" w:hAnsi="Times New Roman"/>
                <w:bCs/>
                <w:sz w:val="24"/>
                <w:szCs w:val="24"/>
              </w:rPr>
              <w:t>vtemu.by</w:t>
            </w:r>
          </w:p>
          <w:p w:rsidR="00202A16" w:rsidRPr="00C05A31" w:rsidRDefault="00821A2B" w:rsidP="001D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02A16" w:rsidRPr="00C05A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https://vtemu.by/novosti-v-temu/podsnezhniki-iz-bumagi-podsnezhniki-svoimi-rukami/</w:t>
              </w:r>
            </w:hyperlink>
          </w:p>
          <w:p w:rsidR="00202A16" w:rsidRPr="00D01AC1" w:rsidRDefault="00202A16" w:rsidP="00BB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4602" w:rsidRPr="00BB4602" w:rsidRDefault="00BB4602" w:rsidP="00BB46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602">
              <w:rPr>
                <w:rFonts w:ascii="Times New Roman" w:hAnsi="Times New Roman"/>
                <w:bCs/>
                <w:sz w:val="20"/>
                <w:szCs w:val="20"/>
              </w:rPr>
              <w:t xml:space="preserve"> Вырезать</w:t>
            </w:r>
          </w:p>
          <w:p w:rsidR="00256890" w:rsidRPr="002A7AE8" w:rsidRDefault="00BB4602" w:rsidP="00913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4602">
              <w:rPr>
                <w:rFonts w:ascii="Times New Roman" w:hAnsi="Times New Roman"/>
                <w:bCs/>
                <w:sz w:val="20"/>
                <w:szCs w:val="20"/>
              </w:rPr>
              <w:t>трафареты для аппликации; в</w:t>
            </w:r>
            <w:r w:rsidR="00C05A31" w:rsidRPr="00BB4602">
              <w:rPr>
                <w:rFonts w:ascii="Times New Roman" w:hAnsi="Times New Roman"/>
                <w:b/>
                <w:sz w:val="20"/>
                <w:szCs w:val="20"/>
              </w:rPr>
              <w:t>ыполнить аппликацию из трафарета</w:t>
            </w:r>
            <w:r w:rsidR="00FF103E">
              <w:rPr>
                <w:rFonts w:ascii="Times New Roman" w:hAnsi="Times New Roman"/>
                <w:b/>
                <w:sz w:val="20"/>
                <w:szCs w:val="20"/>
              </w:rPr>
              <w:t xml:space="preserve"> (урок № 26)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8E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4D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338D" w:rsidRDefault="00A7338D" w:rsidP="00A7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256890" w:rsidRPr="002A7AE8" w:rsidRDefault="00A7338D" w:rsidP="00A7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Default="00256890" w:rsidP="00256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4D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256890" w:rsidRPr="002A7AE8" w:rsidRDefault="007F52C5" w:rsidP="00256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256890" w:rsidRPr="002A7AE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12C76" w:rsidRDefault="00F12C76" w:rsidP="00256890">
      <w:pPr>
        <w:spacing w:after="0"/>
        <w:ind w:left="-567"/>
        <w:jc w:val="both"/>
      </w:pPr>
    </w:p>
    <w:sectPr w:rsidR="00F12C76" w:rsidSect="00256890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6890"/>
    <w:rsid w:val="001821AB"/>
    <w:rsid w:val="001D28F6"/>
    <w:rsid w:val="00202A16"/>
    <w:rsid w:val="0022284E"/>
    <w:rsid w:val="00256890"/>
    <w:rsid w:val="002C2373"/>
    <w:rsid w:val="00322A39"/>
    <w:rsid w:val="003F3ACB"/>
    <w:rsid w:val="004464AA"/>
    <w:rsid w:val="006C0B77"/>
    <w:rsid w:val="007F1FC8"/>
    <w:rsid w:val="007F52C5"/>
    <w:rsid w:val="00821A2B"/>
    <w:rsid w:val="008242FF"/>
    <w:rsid w:val="00870751"/>
    <w:rsid w:val="008E4D45"/>
    <w:rsid w:val="009137B8"/>
    <w:rsid w:val="00922C48"/>
    <w:rsid w:val="00A7338D"/>
    <w:rsid w:val="00B915B7"/>
    <w:rsid w:val="00BB4602"/>
    <w:rsid w:val="00C05A31"/>
    <w:rsid w:val="00C76612"/>
    <w:rsid w:val="00EA59DF"/>
    <w:rsid w:val="00EE4070"/>
    <w:rsid w:val="00F12C76"/>
    <w:rsid w:val="00F51ED7"/>
    <w:rsid w:val="00F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temu.by/novosti-v-temu/podsnezhniki-iz-bumagi-podsnezhniki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2020-03-24T11:43:00Z</dcterms:created>
  <dcterms:modified xsi:type="dcterms:W3CDTF">2020-04-05T10:12:00Z</dcterms:modified>
</cp:coreProperties>
</file>