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D" w:rsidRDefault="0041380D" w:rsidP="0041380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Предмет «Окружающий мир»</w:t>
      </w:r>
    </w:p>
    <w:p w:rsidR="0041380D" w:rsidRDefault="0041380D" w:rsidP="0041380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1380D" w:rsidRDefault="0041380D" w:rsidP="004138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80D" w:rsidRDefault="0041380D" w:rsidP="004138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Класс:1-А</w:t>
      </w:r>
    </w:p>
    <w:p w:rsidR="0041380D" w:rsidRDefault="0041380D" w:rsidP="004138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b/>
          <w:sz w:val="28"/>
          <w:szCs w:val="28"/>
        </w:rPr>
        <w:t>Селегень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Алексеевна </w:t>
      </w:r>
    </w:p>
    <w:p w:rsidR="0041380D" w:rsidRDefault="0041380D" w:rsidP="004138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D66B59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163"/>
        <w:gridCol w:w="1417"/>
        <w:gridCol w:w="1985"/>
        <w:gridCol w:w="1984"/>
        <w:gridCol w:w="1277"/>
        <w:gridCol w:w="1275"/>
        <w:gridCol w:w="1276"/>
        <w:gridCol w:w="992"/>
        <w:gridCol w:w="1134"/>
        <w:gridCol w:w="1418"/>
        <w:gridCol w:w="1133"/>
      </w:tblGrid>
      <w:tr w:rsidR="0041380D" w:rsidRPr="002A7AE8" w:rsidTr="003D726B">
        <w:trPr>
          <w:trHeight w:val="660"/>
        </w:trPr>
        <w:tc>
          <w:tcPr>
            <w:tcW w:w="484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A7AE8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63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A7AE8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:rsidR="0041380D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133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2A7AE8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41380D" w:rsidRPr="002A7AE8" w:rsidTr="003D726B">
        <w:trPr>
          <w:trHeight w:val="636"/>
        </w:trPr>
        <w:tc>
          <w:tcPr>
            <w:tcW w:w="484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3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80D" w:rsidRPr="002A7AE8" w:rsidTr="003D726B">
        <w:trPr>
          <w:trHeight w:val="636"/>
        </w:trPr>
        <w:tc>
          <w:tcPr>
            <w:tcW w:w="484" w:type="dxa"/>
          </w:tcPr>
          <w:p w:rsidR="0041380D" w:rsidRPr="002A7AE8" w:rsidRDefault="007D5B6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22" w:type="dxa"/>
          </w:tcPr>
          <w:p w:rsidR="0041380D" w:rsidRPr="002A7AE8" w:rsidRDefault="00D66B59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163" w:type="dxa"/>
          </w:tcPr>
          <w:p w:rsidR="0041380D" w:rsidRPr="002A7AE8" w:rsidRDefault="007D5B6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1E1">
              <w:rPr>
                <w:rFonts w:ascii="Times New Roman" w:hAnsi="Times New Roman"/>
                <w:b/>
                <w:bCs/>
                <w:sz w:val="24"/>
                <w:szCs w:val="24"/>
              </w:rPr>
              <w:t>«ПОЧЕМУ И ЗАЧЕМ?»</w:t>
            </w:r>
          </w:p>
        </w:tc>
        <w:tc>
          <w:tcPr>
            <w:tcW w:w="1417" w:type="dxa"/>
          </w:tcPr>
          <w:p w:rsidR="0041380D" w:rsidRPr="002A7AE8" w:rsidRDefault="007D5B6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F5B">
              <w:rPr>
                <w:rFonts w:ascii="Times New Roman" w:hAnsi="Times New Roman"/>
                <w:bCs/>
                <w:sz w:val="24"/>
                <w:szCs w:val="24"/>
              </w:rPr>
              <w:t>Зачем мы спим ночью?</w:t>
            </w:r>
          </w:p>
        </w:tc>
        <w:tc>
          <w:tcPr>
            <w:tcW w:w="1985" w:type="dxa"/>
          </w:tcPr>
          <w:p w:rsidR="003D726B" w:rsidRPr="00D01AC1" w:rsidRDefault="00FE0C57" w:rsidP="003D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  <w:p w:rsidR="0041380D" w:rsidRPr="00D01AC1" w:rsidRDefault="0041380D" w:rsidP="00050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42A21" w:rsidRDefault="00FE0C57" w:rsidP="00A4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A42A21">
              <w:rPr>
                <w:rFonts w:ascii="Times New Roman" w:hAnsi="Times New Roman"/>
                <w:sz w:val="24"/>
                <w:szCs w:val="24"/>
              </w:rPr>
              <w:t xml:space="preserve"> Просмотреть видео мультфильм </w:t>
            </w:r>
            <w:r w:rsidR="007B546D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proofErr w:type="spellStart"/>
            <w:r w:rsidR="007B546D">
              <w:rPr>
                <w:rFonts w:ascii="Times New Roman" w:hAnsi="Times New Roman"/>
                <w:sz w:val="24"/>
                <w:szCs w:val="24"/>
                <w:lang w:val="en-US"/>
              </w:rPr>
              <w:t>youtabe</w:t>
            </w:r>
            <w:proofErr w:type="spellEnd"/>
            <w:r w:rsidR="007B546D" w:rsidRPr="007B5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A21">
              <w:rPr>
                <w:rFonts w:ascii="Times New Roman" w:hAnsi="Times New Roman"/>
                <w:sz w:val="24"/>
                <w:szCs w:val="24"/>
              </w:rPr>
              <w:t>«Зачем мы спим?»</w:t>
            </w:r>
          </w:p>
          <w:p w:rsidR="00A42A21" w:rsidRDefault="006C1C27" w:rsidP="00A4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42A21" w:rsidRPr="001351A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https://www.youtube.com/watch?v=6m18dBWhTJM</w:t>
              </w:r>
            </w:hyperlink>
          </w:p>
          <w:p w:rsidR="00FE0C57" w:rsidRDefault="00A42A21" w:rsidP="00050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FE0C57">
              <w:rPr>
                <w:rFonts w:ascii="Times New Roman" w:hAnsi="Times New Roman"/>
                <w:sz w:val="24"/>
                <w:szCs w:val="24"/>
              </w:rPr>
              <w:t xml:space="preserve">Просмотреть   </w:t>
            </w:r>
          </w:p>
          <w:p w:rsidR="00FE0C57" w:rsidRDefault="00FE0C57" w:rsidP="00FE0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презентацию </w:t>
            </w:r>
            <w:r w:rsidR="007B546D">
              <w:rPr>
                <w:rFonts w:ascii="Times New Roman" w:hAnsi="Times New Roman"/>
                <w:sz w:val="24"/>
                <w:szCs w:val="24"/>
              </w:rPr>
              <w:t xml:space="preserve">на сайте школы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E4F5B">
              <w:rPr>
                <w:rFonts w:ascii="Times New Roman" w:hAnsi="Times New Roman"/>
                <w:bCs/>
                <w:sz w:val="24"/>
                <w:szCs w:val="24"/>
              </w:rPr>
              <w:t>Зачем мы спим ночью?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A42A21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A42A21" w:rsidRPr="0038259D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</w:t>
            </w:r>
            <w:r w:rsidR="0038259D" w:rsidRPr="003825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 № 53</w:t>
            </w:r>
            <w:r w:rsidR="00A42A2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82E01" w:rsidRDefault="00FE0C57" w:rsidP="00050F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Выполнить задания в рабочей тетради</w:t>
            </w:r>
            <w:r w:rsidR="00182E01">
              <w:rPr>
                <w:rFonts w:ascii="Times New Roman" w:hAnsi="Times New Roman"/>
                <w:bCs/>
                <w:sz w:val="24"/>
                <w:szCs w:val="24"/>
              </w:rPr>
              <w:t xml:space="preserve"> стр.35 №1,2</w:t>
            </w:r>
          </w:p>
          <w:p w:rsidR="007D5B60" w:rsidRPr="00D01AC1" w:rsidRDefault="007D5B60" w:rsidP="003D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D726B" w:rsidRDefault="00F478C3" w:rsidP="003D72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="003D726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38259D">
              <w:rPr>
                <w:rFonts w:ascii="Times New Roman" w:hAnsi="Times New Roman"/>
                <w:bCs/>
                <w:sz w:val="24"/>
                <w:szCs w:val="24"/>
              </w:rPr>
              <w:t>тветить на тест (приложение тест урок № 53</w:t>
            </w:r>
            <w:r w:rsidR="003D726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1380D" w:rsidRPr="002A7AE8" w:rsidRDefault="0041380D" w:rsidP="00FE0C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D66B59" w:rsidP="00F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A8B" w:rsidRDefault="00472A8B" w:rsidP="00472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41380D" w:rsidRPr="002A7AE8" w:rsidRDefault="00472A8B" w:rsidP="00472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veligodskaya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ksyu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D66B59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07.04</w:t>
            </w:r>
          </w:p>
          <w:p w:rsidR="0041380D" w:rsidRPr="002A7AE8" w:rsidRDefault="00560BD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41380D" w:rsidRPr="002A7AE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133" w:type="dxa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478C3" w:rsidRPr="002A7AE8" w:rsidTr="003D726B">
        <w:trPr>
          <w:trHeight w:val="636"/>
        </w:trPr>
        <w:tc>
          <w:tcPr>
            <w:tcW w:w="484" w:type="dxa"/>
          </w:tcPr>
          <w:p w:rsidR="00F478C3" w:rsidRDefault="00F478C3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622" w:type="dxa"/>
          </w:tcPr>
          <w:p w:rsidR="00F478C3" w:rsidRDefault="00D66B59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1163" w:type="dxa"/>
          </w:tcPr>
          <w:p w:rsidR="00F478C3" w:rsidRPr="000221E1" w:rsidRDefault="00F478C3" w:rsidP="00050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1E1">
              <w:rPr>
                <w:rFonts w:ascii="Times New Roman" w:hAnsi="Times New Roman"/>
                <w:b/>
                <w:bCs/>
                <w:sz w:val="24"/>
                <w:szCs w:val="24"/>
              </w:rPr>
              <w:t>«ПОЧЕМУ И ЗАЧЕМ?»</w:t>
            </w:r>
          </w:p>
        </w:tc>
        <w:tc>
          <w:tcPr>
            <w:tcW w:w="1417" w:type="dxa"/>
          </w:tcPr>
          <w:p w:rsidR="00F478C3" w:rsidRPr="00CE4F5B" w:rsidRDefault="00F478C3" w:rsidP="00050F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3C">
              <w:rPr>
                <w:rFonts w:ascii="Times New Roman" w:hAnsi="Times New Roman"/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985" w:type="dxa"/>
          </w:tcPr>
          <w:p w:rsidR="003D726B" w:rsidRPr="00D01AC1" w:rsidRDefault="00F478C3" w:rsidP="003D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AC1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  <w:p w:rsidR="00F478C3" w:rsidRPr="00D01AC1" w:rsidRDefault="00F478C3" w:rsidP="00F4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C57" w:rsidRDefault="00FE0C57" w:rsidP="00FE0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Просмотреть</w:t>
            </w:r>
          </w:p>
          <w:p w:rsidR="00FE0C57" w:rsidRPr="00FE0C57" w:rsidRDefault="00FE0C57" w:rsidP="00FE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E0C57">
              <w:rPr>
                <w:rFonts w:ascii="Times New Roman" w:hAnsi="Times New Roman"/>
                <w:sz w:val="24"/>
                <w:szCs w:val="24"/>
              </w:rPr>
              <w:t xml:space="preserve">рагмент </w:t>
            </w:r>
            <w:proofErr w:type="spellStart"/>
            <w:r w:rsidRPr="00FE0C57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E0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46D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proofErr w:type="spellStart"/>
            <w:r w:rsidR="007B546D">
              <w:rPr>
                <w:rFonts w:ascii="Times New Roman" w:hAnsi="Times New Roman"/>
                <w:sz w:val="24"/>
                <w:szCs w:val="24"/>
                <w:lang w:val="en-US"/>
              </w:rPr>
              <w:t>youtabe</w:t>
            </w:r>
            <w:proofErr w:type="spellEnd"/>
            <w:r w:rsidR="007B546D" w:rsidRPr="007B5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C57">
              <w:rPr>
                <w:rFonts w:ascii="Times New Roman" w:hAnsi="Times New Roman"/>
                <w:sz w:val="24"/>
                <w:szCs w:val="24"/>
              </w:rPr>
              <w:t xml:space="preserve">«Почему нужно есть много овощей и фруктов?» </w:t>
            </w:r>
            <w:hyperlink r:id="rId6" w:history="1">
              <w:r w:rsidRPr="00FE0C5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https://www.youtube.com/watch?time_continue=85&amp;v=iNT2IWCog6Y&amp;feature=emb_logo</w:t>
              </w:r>
            </w:hyperlink>
          </w:p>
          <w:p w:rsidR="00FE0C57" w:rsidRDefault="00FE0C57" w:rsidP="00FE0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2)Просмотреть п</w:t>
            </w:r>
            <w:r w:rsidRPr="001F2AC2">
              <w:rPr>
                <w:rFonts w:ascii="Times New Roman" w:hAnsi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F2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46D">
              <w:rPr>
                <w:rFonts w:ascii="Times New Roman" w:hAnsi="Times New Roman"/>
                <w:sz w:val="24"/>
                <w:szCs w:val="24"/>
              </w:rPr>
              <w:t xml:space="preserve">на сайте школы </w:t>
            </w:r>
            <w:r w:rsidRPr="001F2AC2">
              <w:rPr>
                <w:rFonts w:ascii="Times New Roman" w:hAnsi="Times New Roman"/>
                <w:sz w:val="24"/>
                <w:szCs w:val="24"/>
              </w:rPr>
              <w:t>«</w:t>
            </w:r>
            <w:r w:rsidRPr="0011123C">
              <w:rPr>
                <w:rFonts w:ascii="Times New Roman" w:hAnsi="Times New Roman"/>
                <w:bCs/>
                <w:sz w:val="24"/>
                <w:szCs w:val="24"/>
              </w:rPr>
              <w:t>Почему нужно есть много овощей и фруктов?</w:t>
            </w:r>
            <w:r w:rsidR="00560BD2">
              <w:rPr>
                <w:rFonts w:ascii="Times New Roman" w:hAnsi="Times New Roman"/>
                <w:bCs/>
                <w:sz w:val="24"/>
                <w:szCs w:val="24"/>
              </w:rPr>
              <w:t>» (Приложение урок № 54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F2AC2" w:rsidRDefault="00FE0C57" w:rsidP="00050F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Выполнить задания в рабочей тетради</w:t>
            </w:r>
            <w:r w:rsidR="001F2AC2">
              <w:rPr>
                <w:rFonts w:ascii="Times New Roman" w:hAnsi="Times New Roman"/>
                <w:bCs/>
                <w:sz w:val="24"/>
                <w:szCs w:val="24"/>
              </w:rPr>
              <w:t xml:space="preserve"> стр.36-37 № 1,2,3.</w:t>
            </w:r>
          </w:p>
          <w:p w:rsidR="001F2AC2" w:rsidRDefault="001F2AC2" w:rsidP="003D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D726B" w:rsidRPr="001F2AC2" w:rsidRDefault="00F478C3" w:rsidP="003D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r w:rsidR="003D726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560BD2">
              <w:rPr>
                <w:rFonts w:ascii="Times New Roman" w:hAnsi="Times New Roman"/>
                <w:bCs/>
                <w:sz w:val="24"/>
                <w:szCs w:val="24"/>
              </w:rPr>
              <w:t>тветить на тест (Приложение тест урок № 54</w:t>
            </w:r>
            <w:r w:rsidR="003D726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hyperlink r:id="rId7" w:history="1"/>
          </w:p>
          <w:p w:rsidR="00F478C3" w:rsidRPr="002A7AE8" w:rsidRDefault="00F478C3" w:rsidP="00FE0C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78C3" w:rsidRPr="002A7AE8" w:rsidRDefault="00F478C3" w:rsidP="00D6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66B5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78C3" w:rsidRDefault="00F478C3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8C3" w:rsidRDefault="00F478C3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A8B" w:rsidRDefault="00472A8B" w:rsidP="00472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F478C3" w:rsidRPr="002A7AE8" w:rsidRDefault="00472A8B" w:rsidP="00472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veligodskaya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ksyu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78C3" w:rsidRDefault="00B26E59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66B5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  <w:p w:rsidR="00B26E59" w:rsidRPr="002A7AE8" w:rsidRDefault="00B26E59" w:rsidP="00560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60B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133" w:type="dxa"/>
          </w:tcPr>
          <w:p w:rsidR="00F478C3" w:rsidRDefault="00F478C3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2C76" w:rsidRDefault="00F12C76" w:rsidP="0041380D">
      <w:pPr>
        <w:spacing w:after="0"/>
        <w:ind w:left="-567"/>
        <w:jc w:val="both"/>
      </w:pPr>
    </w:p>
    <w:sectPr w:rsidR="00F12C76" w:rsidSect="0041380D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2862"/>
    <w:multiLevelType w:val="hybridMultilevel"/>
    <w:tmpl w:val="575E2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1380D"/>
    <w:rsid w:val="00097366"/>
    <w:rsid w:val="00182E01"/>
    <w:rsid w:val="001F2AC2"/>
    <w:rsid w:val="00322A39"/>
    <w:rsid w:val="0038259D"/>
    <w:rsid w:val="003D726B"/>
    <w:rsid w:val="0041380D"/>
    <w:rsid w:val="00472A8B"/>
    <w:rsid w:val="00560BD2"/>
    <w:rsid w:val="00646CFE"/>
    <w:rsid w:val="006C0B77"/>
    <w:rsid w:val="006C1C27"/>
    <w:rsid w:val="007B546D"/>
    <w:rsid w:val="007D5B60"/>
    <w:rsid w:val="008242FF"/>
    <w:rsid w:val="00870751"/>
    <w:rsid w:val="008A1CEE"/>
    <w:rsid w:val="00922C48"/>
    <w:rsid w:val="00A42A21"/>
    <w:rsid w:val="00B26E59"/>
    <w:rsid w:val="00B915B7"/>
    <w:rsid w:val="00C76612"/>
    <w:rsid w:val="00CD5588"/>
    <w:rsid w:val="00D66B59"/>
    <w:rsid w:val="00DE7655"/>
    <w:rsid w:val="00EA59DF"/>
    <w:rsid w:val="00EE4070"/>
    <w:rsid w:val="00F12C76"/>
    <w:rsid w:val="00F478C3"/>
    <w:rsid w:val="00FB7EE1"/>
    <w:rsid w:val="00FE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8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0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from=tabbar&amp;text=%D0%B2%D0%B8%D0%B4%D0%B5%D0%BE%20%D1%83%D1%80%D0%BE%D0%BA%20%D0%9F%D0%BE%D1%87%D0%B5%D0%BC%D1%83%20%D0%BD%D1%83%D0%B6%D0%BD%D0%BE%20%D0%B5%D1%81%D1%82%D1%8C%20%D0%BC%D0%BD%D0%BE%D0%B3%D0%BE%20%D0%BE%D0%B2%D0%BE%D1%89%D0%B5%D0%B9%20%D0%B8%20%D1%84%D1%80%D1%83%D0%BA%D1%82%D0%BE%D0%B2%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85&amp;v=iNT2IWCog6Y&amp;feature=emb_logo" TargetMode="External"/><Relationship Id="rId5" Type="http://schemas.openxmlformats.org/officeDocument/2006/relationships/hyperlink" Target="https://www.youtube.com/watch?v=6m18dBWhTJ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2020-03-24T10:58:00Z</dcterms:created>
  <dcterms:modified xsi:type="dcterms:W3CDTF">2020-04-05T10:06:00Z</dcterms:modified>
</cp:coreProperties>
</file>