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2F4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</w:t>
      </w:r>
      <w:r w:rsidR="009F768E">
        <w:rPr>
          <w:rFonts w:ascii="Times New Roman" w:hAnsi="Times New Roman"/>
          <w:b/>
          <w:sz w:val="28"/>
          <w:szCs w:val="28"/>
        </w:rPr>
        <w:t xml:space="preserve"> 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C16B30">
        <w:rPr>
          <w:rFonts w:ascii="Times New Roman" w:hAnsi="Times New Roman"/>
          <w:b/>
          <w:sz w:val="28"/>
          <w:szCs w:val="28"/>
        </w:rPr>
        <w:t>7</w:t>
      </w:r>
      <w:r w:rsidR="002F4958">
        <w:rPr>
          <w:rFonts w:ascii="Times New Roman" w:hAnsi="Times New Roman"/>
          <w:b/>
          <w:sz w:val="28"/>
          <w:szCs w:val="28"/>
        </w:rPr>
        <w:t>-А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2E17">
        <w:rPr>
          <w:rFonts w:ascii="Times New Roman" w:eastAsia="Times New Roman" w:hAnsi="Times New Roman" w:cs="Times New Roman"/>
          <w:b/>
          <w:sz w:val="28"/>
          <w:szCs w:val="28"/>
        </w:rPr>
        <w:t>неделя (06.04.10.04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DC1C0B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</w:tcPr>
          <w:p w:rsidR="00A90063" w:rsidRPr="002D3164" w:rsidRDefault="00A90063" w:rsidP="001C5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90063" w:rsidRPr="00C75B27" w:rsidRDefault="00622E17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E05B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A90063" w:rsidRPr="00C75B27" w:rsidRDefault="00C16B30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Россия в XVI </w:t>
            </w:r>
            <w:proofErr w:type="gramStart"/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1801" w:type="dxa"/>
          </w:tcPr>
          <w:p w:rsidR="00A90063" w:rsidRPr="00C75B27" w:rsidRDefault="00C16B30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C7">
              <w:rPr>
                <w:rFonts w:ascii="Times New Roman" w:hAnsi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2268" w:type="dxa"/>
          </w:tcPr>
          <w:p w:rsidR="00A90063" w:rsidRPr="00C75B27" w:rsidRDefault="00861994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Электронное  обучение</w:t>
            </w:r>
          </w:p>
        </w:tc>
        <w:tc>
          <w:tcPr>
            <w:tcW w:w="1843" w:type="dxa"/>
          </w:tcPr>
          <w:p w:rsidR="00D27D4D" w:rsidRDefault="00156963" w:rsidP="001C5215">
            <w:pPr>
              <w:spacing w:after="0" w:line="240" w:lineRule="auto"/>
              <w:rPr>
                <w:sz w:val="24"/>
                <w:szCs w:val="24"/>
              </w:rPr>
            </w:pPr>
            <w:hyperlink r:id="rId4" w:tgtFrame="_blank" w:history="1">
              <w:r w:rsidR="00640A15" w:rsidRPr="00640A15">
                <w:rPr>
                  <w:rStyle w:val="a3"/>
                  <w:rFonts w:ascii="Arial" w:hAnsi="Arial" w:cs="Arial"/>
                  <w:spacing w:val="17"/>
                  <w:sz w:val="24"/>
                  <w:szCs w:val="24"/>
                  <w:u w:val="none"/>
                </w:rPr>
                <w:t>https://youtu.be/P-f0jPI80Bs</w:t>
              </w:r>
            </w:hyperlink>
          </w:p>
          <w:p w:rsidR="00640A15" w:rsidRPr="00640A15" w:rsidRDefault="00640A15" w:rsidP="001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5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ставим на паузу, где схемы и последовательность правителей – переписываем в конспект урока, работаем с понятиями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F7" w:rsidRPr="00EF145F" w:rsidRDefault="00E6177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выполненного задания</w:t>
            </w:r>
            <w:r w:rsidR="008C27B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8C27B6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C27B6">
              <w:rPr>
                <w:rFonts w:ascii="Times New Roman" w:hAnsi="Times New Roman"/>
                <w:sz w:val="24"/>
                <w:szCs w:val="24"/>
              </w:rPr>
              <w:t xml:space="preserve"> режиме в электронном дневнике.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622E17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940F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C75B27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A90063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DC2FF7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A9" w:rsidRPr="00EF145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038A9"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1D0BAE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C27B6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="000038A9" w:rsidRPr="00EF14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056A95" w:rsidRPr="00C75B27" w:rsidRDefault="00DD727C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Пар.18 читать, выучить последовательность правителей</w:t>
            </w:r>
            <w:r w:rsidR="00B23B7A">
              <w:rPr>
                <w:rFonts w:ascii="Times New Roman" w:hAnsi="Times New Roman"/>
                <w:sz w:val="24"/>
                <w:szCs w:val="24"/>
              </w:rPr>
              <w:t>, законы, реформы, приказы.</w:t>
            </w: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</w:tcPr>
          <w:p w:rsidR="00A90063" w:rsidRPr="0065185A" w:rsidRDefault="00C75B27" w:rsidP="001C52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90063" w:rsidRPr="00C75B27" w:rsidRDefault="000E2CAE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75B2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A90063" w:rsidRPr="00C75B27" w:rsidRDefault="00C16B30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Россия в XVI </w:t>
            </w:r>
            <w:proofErr w:type="gramStart"/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1801" w:type="dxa"/>
          </w:tcPr>
          <w:p w:rsidR="00A90063" w:rsidRPr="00C75B27" w:rsidRDefault="00C16B30" w:rsidP="001C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6C7">
              <w:rPr>
                <w:rFonts w:ascii="Times New Roman" w:hAnsi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2268" w:type="dxa"/>
          </w:tcPr>
          <w:p w:rsidR="00A90063" w:rsidRPr="00C75B27" w:rsidRDefault="00861994" w:rsidP="001C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Электронное  обучение</w:t>
            </w:r>
          </w:p>
        </w:tc>
        <w:tc>
          <w:tcPr>
            <w:tcW w:w="1843" w:type="dxa"/>
          </w:tcPr>
          <w:p w:rsidR="00792E1F" w:rsidRDefault="00156963" w:rsidP="00792E1F">
            <w:pPr>
              <w:spacing w:after="0" w:line="240" w:lineRule="auto"/>
              <w:rPr>
                <w:sz w:val="24"/>
                <w:szCs w:val="24"/>
              </w:rPr>
            </w:pPr>
            <w:hyperlink r:id="rId5" w:tgtFrame="_blank" w:history="1">
              <w:r w:rsidR="00792E1F" w:rsidRPr="00640A15">
                <w:rPr>
                  <w:rStyle w:val="a3"/>
                  <w:rFonts w:ascii="Arial" w:hAnsi="Arial" w:cs="Arial"/>
                  <w:spacing w:val="17"/>
                  <w:sz w:val="24"/>
                  <w:szCs w:val="24"/>
                  <w:u w:val="none"/>
                </w:rPr>
                <w:t>https://youtu.be/P-f0jPI80Bs</w:t>
              </w:r>
            </w:hyperlink>
          </w:p>
          <w:p w:rsidR="00246587" w:rsidRPr="00676BB1" w:rsidRDefault="00792E1F" w:rsidP="00792E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15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ставим на паузу, где схемы и последовательность правителей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переписываем в конспект урока, работаем с понятиями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68E" w:rsidRDefault="00156963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61994" w:rsidRPr="002352B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https://onlinetestpad.com/ru/test/262-rossiya-pri-pervykh-romano</w:t>
              </w:r>
              <w:r w:rsidR="00861994" w:rsidRPr="002352B9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vykh</w:t>
              </w:r>
            </w:hyperlink>
          </w:p>
          <w:p w:rsidR="00861994" w:rsidRPr="00EF145F" w:rsidRDefault="00861994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 ВК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0E2CAE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31E32" w:rsidRPr="00EF14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8D27B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0063" w:rsidRPr="00EF145F" w:rsidRDefault="00A90063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063" w:rsidRPr="00EF145F" w:rsidRDefault="008D27B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0E2CAE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D27B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A90063" w:rsidRPr="00EF145F" w:rsidRDefault="00B23B7A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Пар.18 читать, выучить последовательность правителей, законы, реформы, приказы.</w:t>
            </w:r>
          </w:p>
        </w:tc>
      </w:tr>
    </w:tbl>
    <w:p w:rsidR="00A90063" w:rsidRDefault="00A90063" w:rsidP="008D27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56A95"/>
    <w:rsid w:val="000E2CAE"/>
    <w:rsid w:val="00156963"/>
    <w:rsid w:val="001D0BAE"/>
    <w:rsid w:val="00212AA1"/>
    <w:rsid w:val="00246587"/>
    <w:rsid w:val="002D3164"/>
    <w:rsid w:val="002F2348"/>
    <w:rsid w:val="002F4958"/>
    <w:rsid w:val="00326D57"/>
    <w:rsid w:val="00345988"/>
    <w:rsid w:val="003D534B"/>
    <w:rsid w:val="00420C55"/>
    <w:rsid w:val="004940F7"/>
    <w:rsid w:val="00531E32"/>
    <w:rsid w:val="00540FEE"/>
    <w:rsid w:val="00587487"/>
    <w:rsid w:val="00622E17"/>
    <w:rsid w:val="00640A15"/>
    <w:rsid w:val="00676BB1"/>
    <w:rsid w:val="006B6CDC"/>
    <w:rsid w:val="006D6FC8"/>
    <w:rsid w:val="00792E1F"/>
    <w:rsid w:val="00861994"/>
    <w:rsid w:val="008C27B6"/>
    <w:rsid w:val="008D27BB"/>
    <w:rsid w:val="008E05B9"/>
    <w:rsid w:val="009310F6"/>
    <w:rsid w:val="009F768E"/>
    <w:rsid w:val="00A90063"/>
    <w:rsid w:val="00AA176D"/>
    <w:rsid w:val="00B1632E"/>
    <w:rsid w:val="00B23B7A"/>
    <w:rsid w:val="00B264F8"/>
    <w:rsid w:val="00B5382D"/>
    <w:rsid w:val="00B542E6"/>
    <w:rsid w:val="00B80B1B"/>
    <w:rsid w:val="00BE6680"/>
    <w:rsid w:val="00C16B30"/>
    <w:rsid w:val="00C75B27"/>
    <w:rsid w:val="00C82A71"/>
    <w:rsid w:val="00D27D4D"/>
    <w:rsid w:val="00DC1C0B"/>
    <w:rsid w:val="00DC2FF7"/>
    <w:rsid w:val="00DD727C"/>
    <w:rsid w:val="00E016AE"/>
    <w:rsid w:val="00E21DB3"/>
    <w:rsid w:val="00E6177B"/>
    <w:rsid w:val="00EF145F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262-rossiya-pri-pervykh-romanovykh" TargetMode="External"/><Relationship Id="rId5" Type="http://schemas.openxmlformats.org/officeDocument/2006/relationships/hyperlink" Target="https://youtu.be/P-f0jPI80Bs" TargetMode="External"/><Relationship Id="rId4" Type="http://schemas.openxmlformats.org/officeDocument/2006/relationships/hyperlink" Target="https://youtu.be/P-f0jPI80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2020-03-25T09:18:00Z</dcterms:created>
  <dcterms:modified xsi:type="dcterms:W3CDTF">2020-04-05T09:16:00Z</dcterms:modified>
</cp:coreProperties>
</file>