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5E786A" w:rsidRDefault="0021770F" w:rsidP="001F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1770F" w:rsidRPr="005E786A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Крыма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70F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</w:rPr>
        <w:t>7-А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(06.04-10.04)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1770F" w:rsidRPr="0065185A" w:rsidTr="00165F81">
        <w:trPr>
          <w:trHeight w:val="660"/>
        </w:trPr>
        <w:tc>
          <w:tcPr>
            <w:tcW w:w="484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1770F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</w:tcPr>
          <w:p w:rsidR="0021770F" w:rsidRPr="002D3164" w:rsidRDefault="0021770F" w:rsidP="0016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17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Крым в XII- </w:t>
            </w:r>
            <w:proofErr w:type="gramStart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XV вв.</w:t>
            </w:r>
          </w:p>
        </w:tc>
        <w:tc>
          <w:tcPr>
            <w:tcW w:w="1801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Мангуп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столица </w:t>
            </w: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феодоритов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Взаимоотношения с соседями. Гибель </w:t>
            </w: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Феодоро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1770F" w:rsidRDefault="007A35F3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56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https://kulturologia.ru/blogs/010318/38030/</w:t>
              </w:r>
            </w:hyperlink>
          </w:p>
          <w:p w:rsidR="007A35F3" w:rsidRDefault="00C068BF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составить тезисный конспект в тетради</w:t>
            </w:r>
          </w:p>
          <w:p w:rsidR="007F2AB4" w:rsidRDefault="007F2AB4" w:rsidP="00165F81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history="1">
              <w:r w:rsidRPr="007F2AB4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https://youtu.be/e3UmFnN6w-U</w:t>
              </w:r>
            </w:hyperlink>
          </w:p>
          <w:p w:rsidR="007F2AB4" w:rsidRPr="007F2AB4" w:rsidRDefault="007F2AB4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4">
              <w:rPr>
                <w:rFonts w:ascii="Times New Roman" w:hAnsi="Times New Roman" w:cs="Times New Roman"/>
                <w:sz w:val="24"/>
                <w:szCs w:val="24"/>
              </w:rPr>
              <w:t>(любительское видео экскурсии, посмотрите, интересно)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70F" w:rsidRPr="00C75B27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</w:tbl>
    <w:p w:rsidR="0021770F" w:rsidRDefault="0021770F" w:rsidP="002177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FA" w:rsidRDefault="00C821FA"/>
    <w:sectPr w:rsidR="00C821FA" w:rsidSect="002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70F"/>
    <w:rsid w:val="001F5F53"/>
    <w:rsid w:val="0021770F"/>
    <w:rsid w:val="007A35F3"/>
    <w:rsid w:val="007F2AB4"/>
    <w:rsid w:val="00A32239"/>
    <w:rsid w:val="00C068BF"/>
    <w:rsid w:val="00C8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3UmFnN6w-U" TargetMode="External"/><Relationship Id="rId4" Type="http://schemas.openxmlformats.org/officeDocument/2006/relationships/hyperlink" Target="https://kulturologia.ru/blogs/010318/38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2020-04-05T12:02:00Z</dcterms:created>
  <dcterms:modified xsi:type="dcterms:W3CDTF">2020-04-05T12:17:00Z</dcterms:modified>
</cp:coreProperties>
</file>