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9F768E">
        <w:rPr>
          <w:rFonts w:ascii="Times New Roman" w:hAnsi="Times New Roman"/>
          <w:b/>
          <w:sz w:val="28"/>
          <w:szCs w:val="28"/>
        </w:rPr>
        <w:t xml:space="preserve">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C16B30">
        <w:rPr>
          <w:rFonts w:ascii="Times New Roman" w:hAnsi="Times New Roman"/>
          <w:b/>
          <w:sz w:val="28"/>
          <w:szCs w:val="28"/>
        </w:rPr>
        <w:t>7</w:t>
      </w:r>
      <w:r w:rsidR="00CE1337">
        <w:rPr>
          <w:rFonts w:ascii="Times New Roman" w:hAnsi="Times New Roman"/>
          <w:b/>
          <w:sz w:val="28"/>
          <w:szCs w:val="28"/>
        </w:rPr>
        <w:t>-Б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9B8">
        <w:rPr>
          <w:rFonts w:ascii="Times New Roman" w:eastAsia="Times New Roman" w:hAnsi="Times New Roman" w:cs="Times New Roman"/>
          <w:b/>
          <w:sz w:val="28"/>
          <w:szCs w:val="28"/>
        </w:rPr>
        <w:t>неделя (06.04-10.04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A90063" w:rsidRPr="00C75B27" w:rsidRDefault="00301C7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268" w:type="dxa"/>
          </w:tcPr>
          <w:p w:rsidR="00A90063" w:rsidRPr="00C75B27" w:rsidRDefault="00314BDD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640A15" w:rsidRDefault="009D4831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2700C4" w:rsidRPr="002700C4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https://youtu.be/nHs2B4rke8Q</w:t>
              </w:r>
            </w:hyperlink>
          </w:p>
          <w:p w:rsidR="00A71423" w:rsidRPr="00A71423" w:rsidRDefault="00A71423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23">
              <w:rPr>
                <w:rFonts w:ascii="Times New Roman" w:hAnsi="Times New Roman" w:cs="Times New Roman"/>
                <w:sz w:val="24"/>
                <w:szCs w:val="24"/>
              </w:rPr>
              <w:t>Работа с таблицей в тетради 1 и 2 ополчения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хронология, участники, ход, последствия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F7" w:rsidRPr="00EF145F" w:rsidRDefault="00E6177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выполненного задания</w:t>
            </w:r>
            <w:r w:rsidR="008C2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C27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C27B6">
              <w:rPr>
                <w:rFonts w:ascii="Times New Roman" w:hAnsi="Times New Roman"/>
                <w:sz w:val="24"/>
                <w:szCs w:val="24"/>
              </w:rPr>
              <w:t xml:space="preserve"> режиме в электронном дневнике.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1843" w:type="dxa"/>
          </w:tcPr>
          <w:p w:rsidR="00056A95" w:rsidRPr="00C75B27" w:rsidRDefault="00A7142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Пар.16</w:t>
            </w:r>
            <w:r w:rsidR="00DD727C">
              <w:rPr>
                <w:rFonts w:ascii="Times New Roman" w:hAnsi="Times New Roman"/>
                <w:sz w:val="24"/>
                <w:szCs w:val="24"/>
              </w:rPr>
              <w:t xml:space="preserve"> читать, </w:t>
            </w:r>
            <w:r w:rsidR="00B9656F">
              <w:rPr>
                <w:rFonts w:ascii="Times New Roman" w:hAnsi="Times New Roman"/>
                <w:sz w:val="24"/>
                <w:szCs w:val="24"/>
              </w:rPr>
              <w:t>работа с личностями, Минин и Пожарский, интервенция*, стр.29 новые слова выписать в тетрадь, рубрика: думаем, сравниваем, размышляем *</w:t>
            </w:r>
            <w:proofErr w:type="gramEnd"/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5B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A90063" w:rsidRPr="00C75B27" w:rsidRDefault="00301C73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 w:rsidRPr="000876C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8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6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7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0063" w:rsidRPr="00C75B27" w:rsidRDefault="00314BDD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46587" w:rsidRDefault="009D4831" w:rsidP="00792E1F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F25A6A" w:rsidRPr="00EC1A77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https://youtu.be/hX-CMXqYzpg</w:t>
              </w:r>
              <w:r w:rsidR="00F25A6A" w:rsidRPr="00EC1A77">
                <w:rPr>
                  <w:rStyle w:val="a3"/>
                  <w:sz w:val="24"/>
                  <w:szCs w:val="24"/>
                </w:rPr>
                <w:t>просмотр</w:t>
              </w:r>
            </w:hyperlink>
          </w:p>
          <w:p w:rsidR="00F25A6A" w:rsidRPr="00F25A6A" w:rsidRDefault="00F25A6A" w:rsidP="0079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6A">
              <w:rPr>
                <w:rFonts w:ascii="Times New Roman" w:hAnsi="Times New Roman" w:cs="Times New Roman"/>
                <w:sz w:val="24"/>
                <w:szCs w:val="24"/>
              </w:rPr>
              <w:t>просмотр, анализ +ОК</w:t>
            </w:r>
          </w:p>
          <w:p w:rsidR="00F25A6A" w:rsidRDefault="00F25A6A" w:rsidP="00792E1F">
            <w:pPr>
              <w:spacing w:after="0" w:line="240" w:lineRule="auto"/>
              <w:rPr>
                <w:sz w:val="24"/>
                <w:szCs w:val="24"/>
              </w:rPr>
            </w:pPr>
          </w:p>
          <w:p w:rsidR="00F25A6A" w:rsidRDefault="00F25A6A" w:rsidP="00792E1F">
            <w:pPr>
              <w:spacing w:after="0" w:line="240" w:lineRule="auto"/>
              <w:rPr>
                <w:sz w:val="24"/>
                <w:szCs w:val="24"/>
              </w:rPr>
            </w:pPr>
          </w:p>
          <w:p w:rsidR="00051FED" w:rsidRPr="00051FED" w:rsidRDefault="00051FED" w:rsidP="0079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8E" w:rsidRPr="00EF145F" w:rsidRDefault="00F25A6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ОК, тест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B269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90063" w:rsidRPr="00EF145F" w:rsidRDefault="00B9656F" w:rsidP="008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Пар.17</w:t>
            </w:r>
            <w:r w:rsidR="00B23B7A">
              <w:rPr>
                <w:rFonts w:ascii="Times New Roman" w:hAnsi="Times New Roman"/>
                <w:sz w:val="24"/>
                <w:szCs w:val="24"/>
              </w:rPr>
              <w:t xml:space="preserve"> читать, </w:t>
            </w:r>
            <w:r w:rsidR="00821F9E">
              <w:rPr>
                <w:rFonts w:ascii="Times New Roman" w:hAnsi="Times New Roman"/>
                <w:sz w:val="24"/>
                <w:szCs w:val="24"/>
              </w:rPr>
              <w:t>стр.30 карта, мануфактура*, 1654 г.- события, рубрика: думаем, сравниваем, размышляем *</w:t>
            </w:r>
            <w:proofErr w:type="gramEnd"/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5781"/>
    <w:rsid w:val="00051FED"/>
    <w:rsid w:val="00056A95"/>
    <w:rsid w:val="00212AA1"/>
    <w:rsid w:val="00246587"/>
    <w:rsid w:val="002700C4"/>
    <w:rsid w:val="002D3164"/>
    <w:rsid w:val="002F2348"/>
    <w:rsid w:val="002F4958"/>
    <w:rsid w:val="00301C73"/>
    <w:rsid w:val="00314BDD"/>
    <w:rsid w:val="00326D57"/>
    <w:rsid w:val="00345988"/>
    <w:rsid w:val="003D534B"/>
    <w:rsid w:val="00402E83"/>
    <w:rsid w:val="00420C55"/>
    <w:rsid w:val="004940F7"/>
    <w:rsid w:val="00531E32"/>
    <w:rsid w:val="00540FEE"/>
    <w:rsid w:val="00640A15"/>
    <w:rsid w:val="00676BB1"/>
    <w:rsid w:val="006B6CDC"/>
    <w:rsid w:val="006D6FC8"/>
    <w:rsid w:val="00792E1F"/>
    <w:rsid w:val="00821F9E"/>
    <w:rsid w:val="008C27B6"/>
    <w:rsid w:val="008D27BB"/>
    <w:rsid w:val="008E05B9"/>
    <w:rsid w:val="009310F6"/>
    <w:rsid w:val="009D4831"/>
    <w:rsid w:val="009F768E"/>
    <w:rsid w:val="00A71423"/>
    <w:rsid w:val="00A90063"/>
    <w:rsid w:val="00AA176D"/>
    <w:rsid w:val="00B1632E"/>
    <w:rsid w:val="00B23B7A"/>
    <w:rsid w:val="00B264F8"/>
    <w:rsid w:val="00B269B8"/>
    <w:rsid w:val="00B5382D"/>
    <w:rsid w:val="00B542E6"/>
    <w:rsid w:val="00B80B1B"/>
    <w:rsid w:val="00B9656F"/>
    <w:rsid w:val="00BE6680"/>
    <w:rsid w:val="00C16B30"/>
    <w:rsid w:val="00C75B27"/>
    <w:rsid w:val="00C82A71"/>
    <w:rsid w:val="00CE1337"/>
    <w:rsid w:val="00D27D4D"/>
    <w:rsid w:val="00DB5EA6"/>
    <w:rsid w:val="00DC1C0B"/>
    <w:rsid w:val="00DC2FF7"/>
    <w:rsid w:val="00DD727C"/>
    <w:rsid w:val="00E016AE"/>
    <w:rsid w:val="00E21DB3"/>
    <w:rsid w:val="00E6177B"/>
    <w:rsid w:val="00EF145F"/>
    <w:rsid w:val="00F25A6A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X-CMXqYzpg&#1087;&#1088;&#1086;&#1089;&#1084;&#1086;&#1090;&#1088;" TargetMode="External"/><Relationship Id="rId4" Type="http://schemas.openxmlformats.org/officeDocument/2006/relationships/hyperlink" Target="https://youtu.be/nHs2B4rke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2020-03-25T09:18:00Z</dcterms:created>
  <dcterms:modified xsi:type="dcterms:W3CDTF">2020-04-05T09:23:00Z</dcterms:modified>
</cp:coreProperties>
</file>