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06" w:rsidRPr="00827B06" w:rsidRDefault="00827B06" w:rsidP="00827B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27B06" w:rsidRPr="00827B06" w:rsidRDefault="00827B06" w:rsidP="00827B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827B06" w:rsidRPr="00827B06" w:rsidRDefault="00827B06" w:rsidP="00827B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27B06" w:rsidRPr="00827B06" w:rsidRDefault="00827B06" w:rsidP="00827B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7-В</w:t>
      </w:r>
    </w:p>
    <w:p w:rsidR="00827B06" w:rsidRPr="00827B06" w:rsidRDefault="00827B06" w:rsidP="00827B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827B06" w:rsidRPr="00827B06" w:rsidRDefault="00A40BCF" w:rsidP="00827B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 (</w:t>
      </w:r>
      <w:r w:rsidR="00827B06" w:rsidRPr="0082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6.04-10</w:t>
      </w:r>
      <w:r w:rsidR="00827B06" w:rsidRPr="0082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8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93"/>
        <w:gridCol w:w="1417"/>
        <w:gridCol w:w="1701"/>
        <w:gridCol w:w="1559"/>
        <w:gridCol w:w="1843"/>
        <w:gridCol w:w="1134"/>
        <w:gridCol w:w="850"/>
        <w:gridCol w:w="851"/>
        <w:gridCol w:w="850"/>
        <w:gridCol w:w="1276"/>
        <w:gridCol w:w="850"/>
        <w:gridCol w:w="2269"/>
      </w:tblGrid>
      <w:tr w:rsidR="00827B06" w:rsidRPr="00827B06" w:rsidTr="00AD21DF">
        <w:trPr>
          <w:trHeight w:val="660"/>
        </w:trPr>
        <w:tc>
          <w:tcPr>
            <w:tcW w:w="484" w:type="dxa"/>
            <w:vMerge w:val="restart"/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vMerge w:val="restart"/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9" w:type="dxa"/>
            <w:vMerge w:val="restart"/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827B06" w:rsidRPr="00827B06" w:rsidTr="00AD21DF">
        <w:trPr>
          <w:trHeight w:val="636"/>
        </w:trPr>
        <w:tc>
          <w:tcPr>
            <w:tcW w:w="484" w:type="dxa"/>
            <w:vMerge/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9" w:type="dxa"/>
            <w:vMerge/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7B06" w:rsidRPr="00827B06" w:rsidTr="00AD21DF">
        <w:trPr>
          <w:trHeight w:val="2510"/>
        </w:trPr>
        <w:tc>
          <w:tcPr>
            <w:tcW w:w="484" w:type="dxa"/>
            <w:tcBorders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27B06" w:rsidRPr="00827B06" w:rsidRDefault="00A40BCF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в зеркале дизайна и архитектуры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374D" w:rsidRPr="00D8374D" w:rsidRDefault="00D8374D" w:rsidP="00D837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827B06">
              <w:rPr>
                <w:rFonts w:ascii="Calibri" w:eastAsia="Calibri" w:hAnsi="Calibri" w:cs="Times New Roman"/>
              </w:rPr>
              <w:t xml:space="preserve"> посмотреть презентацию </w:t>
            </w:r>
            <w:hyperlink r:id="rId4" w:history="1">
              <w:r w:rsidRPr="00827B06">
                <w:rPr>
                  <w:rFonts w:ascii="Calibri" w:eastAsia="Calibri" w:hAnsi="Calibri" w:cs="Times New Roman"/>
                  <w:color w:val="0000FF"/>
                  <w:u w:val="single"/>
                </w:rPr>
                <w:t>https://infourok.ru/prezentaciya-po-izo-na-temu-interer-komnati-portret-ee-hozyaina-klass-3131381.html</w:t>
              </w:r>
            </w:hyperlink>
            <w:r w:rsidRPr="00827B06">
              <w:rPr>
                <w:rFonts w:ascii="Calibri" w:eastAsia="Calibri" w:hAnsi="Calibri" w:cs="Times New Roman"/>
              </w:rPr>
              <w:t xml:space="preserve"> </w:t>
            </w:r>
            <w:r w:rsidRPr="00827B06">
              <w:rPr>
                <w:rFonts w:ascii="Calibri" w:eastAsia="Calibri" w:hAnsi="Calibri" w:cs="Times New Roman"/>
                <w:b/>
              </w:rPr>
              <w:t>2.</w:t>
            </w:r>
            <w:r w:rsidRPr="00827B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прочит. в учебнике тему. Стр.143-146</w:t>
            </w: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  <w:r w:rsidRPr="00827B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ответить на вопросы стр.146 задания</w:t>
            </w: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827B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.Построение. </w:t>
            </w:r>
            <w:r w:rsidRPr="0082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комнаты – портрет её хозяина.</w:t>
            </w: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Ответы на вопросы по учебнику</w:t>
            </w: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Стр.146 задания и вопросы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B06" w:rsidRPr="00827B06" w:rsidRDefault="00D8374D" w:rsidP="0082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  <w:r w:rsidR="00827B06"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06.04</w:t>
            </w: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создайте свой проект удобной и красивой комнаты. </w:t>
            </w: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82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комнаты (для девочки или мальчика), (набросок)</w:t>
            </w:r>
          </w:p>
          <w:p w:rsidR="00827B06" w:rsidRPr="00827B06" w:rsidRDefault="00827B06" w:rsidP="0082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827B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гостиная </w:t>
            </w:r>
            <w:r w:rsidRPr="0082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(набросок)</w:t>
            </w:r>
          </w:p>
        </w:tc>
      </w:tr>
    </w:tbl>
    <w:p w:rsidR="007D3960" w:rsidRDefault="00D8374D"/>
    <w:sectPr w:rsidR="007D3960" w:rsidSect="00827B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06"/>
    <w:rsid w:val="00156EEB"/>
    <w:rsid w:val="002C4B32"/>
    <w:rsid w:val="00827B06"/>
    <w:rsid w:val="00A40BCF"/>
    <w:rsid w:val="00D8374D"/>
    <w:rsid w:val="00E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A3BDD-97AE-467A-BF4C-FDB7E620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-na-temu-interer-komnati-portret-ee-hozyaina-klass-31313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2020-04-05T12:16:00Z</dcterms:created>
  <dcterms:modified xsi:type="dcterms:W3CDTF">2020-04-05T12:32:00Z</dcterms:modified>
</cp:coreProperties>
</file>