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1" w:rsidRPr="00577A38" w:rsidRDefault="00F97811" w:rsidP="00F9781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Рабочий лист</w:t>
      </w:r>
    </w:p>
    <w:p w:rsidR="00F97811" w:rsidRPr="00577A38" w:rsidRDefault="00F97811" w:rsidP="00F9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по уч</w:t>
      </w:r>
      <w:r>
        <w:rPr>
          <w:rFonts w:ascii="Times New Roman" w:hAnsi="Times New Roman"/>
          <w:b/>
        </w:rPr>
        <w:t>ебному предмету «История России. Всеобщая история</w:t>
      </w:r>
      <w:r w:rsidRPr="00577A38">
        <w:rPr>
          <w:rFonts w:ascii="Times New Roman" w:eastAsia="Times New Roman" w:hAnsi="Times New Roman" w:cs="Times New Roman"/>
          <w:b/>
        </w:rPr>
        <w:t>»</w:t>
      </w:r>
    </w:p>
    <w:p w:rsidR="00F97811" w:rsidRPr="00577A38" w:rsidRDefault="00F97811" w:rsidP="00F9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F97811" w:rsidRPr="00577A38" w:rsidRDefault="00F97811" w:rsidP="00F9781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Класс:</w:t>
      </w:r>
      <w:r w:rsidR="005D722C">
        <w:rPr>
          <w:rFonts w:ascii="Times New Roman" w:hAnsi="Times New Roman"/>
          <w:b/>
        </w:rPr>
        <w:t xml:space="preserve"> 8-Б</w:t>
      </w:r>
    </w:p>
    <w:p w:rsidR="00F97811" w:rsidRPr="00577A38" w:rsidRDefault="00F97811" w:rsidP="00F9781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hAnsi="Times New Roman"/>
          <w:b/>
        </w:rPr>
        <w:t>Ф. И. О. учителя: Марущак Евгения Васильевна</w:t>
      </w:r>
    </w:p>
    <w:p w:rsidR="00F97811" w:rsidRPr="00577A38" w:rsidRDefault="00F97811" w:rsidP="00F9781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  <w:lang w:val="en-US"/>
        </w:rPr>
        <w:t>I</w:t>
      </w:r>
      <w:r w:rsidR="005104F8">
        <w:rPr>
          <w:rFonts w:ascii="Times New Roman" w:eastAsia="Times New Roman" w:hAnsi="Times New Roman" w:cs="Times New Roman"/>
          <w:b/>
        </w:rPr>
        <w:t xml:space="preserve"> неделя (06.04-10</w:t>
      </w:r>
      <w:r w:rsidRPr="00577A38">
        <w:rPr>
          <w:rFonts w:ascii="Times New Roman" w:eastAsia="Times New Roman" w:hAnsi="Times New Roman" w:cs="Times New Roman"/>
          <w:b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F97811" w:rsidRPr="00577A38" w:rsidTr="001A20EE">
        <w:trPr>
          <w:trHeight w:val="660"/>
        </w:trPr>
        <w:tc>
          <w:tcPr>
            <w:tcW w:w="284" w:type="dxa"/>
            <w:vMerge w:val="restart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" w:type="dxa"/>
            <w:vMerge w:val="restart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" w:type="dxa"/>
            <w:vMerge w:val="restart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урока </w:t>
            </w: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Разноуровневые домашние задания</w:t>
            </w:r>
          </w:p>
        </w:tc>
      </w:tr>
      <w:tr w:rsidR="00F97811" w:rsidRPr="00577A38" w:rsidTr="001A20EE">
        <w:trPr>
          <w:trHeight w:val="636"/>
        </w:trPr>
        <w:tc>
          <w:tcPr>
            <w:tcW w:w="284" w:type="dxa"/>
            <w:vMerge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Merge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811" w:rsidRPr="00577A38" w:rsidTr="001A20EE">
        <w:trPr>
          <w:trHeight w:val="636"/>
        </w:trPr>
        <w:tc>
          <w:tcPr>
            <w:tcW w:w="284" w:type="dxa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F97811" w:rsidRPr="005569B1" w:rsidRDefault="005104F8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F9781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79" w:type="dxa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 при Екатерине II</w:t>
            </w:r>
          </w:p>
        </w:tc>
        <w:tc>
          <w:tcPr>
            <w:tcW w:w="1801" w:type="dxa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2268" w:type="dxa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видеоурока:</w:t>
            </w:r>
          </w:p>
          <w:p w:rsidR="00F97811" w:rsidRPr="005569B1" w:rsidRDefault="003179B3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F97811" w:rsidRPr="005569B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https://www.youtube.com/watch?time_continue=7&amp;v=sw91OdGnojE&amp;feature=emb_logo</w:t>
              </w:r>
            </w:hyperlink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параграф 23</w:t>
            </w: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Прочитать, выписать в рабочую тетрадь из пункта 3</w:t>
            </w:r>
            <w:r w:rsidR="00787067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орода, образовавшиеся при Екатерине</w:t>
            </w:r>
            <w:r w:rsidR="00787067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7067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Найти и 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выписать на стр. 54 – значение освоения Новороссии и Крыма для России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теста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5104F8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F9781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9781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811" w:rsidRPr="005569B1" w:rsidRDefault="005104F8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F9781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7811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13.30-14</w:t>
            </w:r>
            <w:r w:rsidR="00F9781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F97811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23</w:t>
            </w:r>
            <w:r w:rsidR="00F9781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читать, отвечать устно на вопросы в конце параграфа, выучите понятия</w:t>
            </w: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811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задание </w:t>
            </w:r>
          </w:p>
          <w:p w:rsidR="00787067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Рубрика «Думаем, сравниваем, размышляем»</w:t>
            </w:r>
          </w:p>
          <w:p w:rsidR="00787067" w:rsidRPr="005569B1" w:rsidRDefault="00787067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 или 4</w:t>
            </w: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811" w:rsidRPr="005569B1" w:rsidRDefault="00F9781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9B1" w:rsidRPr="00577A38" w:rsidTr="001A20EE">
        <w:trPr>
          <w:trHeight w:val="636"/>
        </w:trPr>
        <w:tc>
          <w:tcPr>
            <w:tcW w:w="284" w:type="dxa"/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</w:tcPr>
          <w:p w:rsidR="005569B1" w:rsidRPr="005569B1" w:rsidRDefault="005104F8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569B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779" w:type="dxa"/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Россия при Павле I</w:t>
            </w:r>
          </w:p>
        </w:tc>
        <w:tc>
          <w:tcPr>
            <w:tcW w:w="1801" w:type="dxa"/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политика Павла 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видеоурока:</w:t>
            </w:r>
          </w:p>
          <w:p w:rsidR="005569B1" w:rsidRPr="005569B1" w:rsidRDefault="003179B3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5569B1" w:rsidRPr="005569B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https://www.youtube.com/watch?time_continue=321&amp;v=t7cBy5jni_E&amp;feature=emb_logo</w:t>
              </w:r>
            </w:hyperlink>
          </w:p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параграф 24:</w:t>
            </w:r>
          </w:p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годы правления Павла 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пункт 1. «Личность Павла 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69B1" w:rsidRPr="005569B1" w:rsidRDefault="005104F8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569B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9B1" w:rsidRPr="005569B1" w:rsidRDefault="005104F8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569B1"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843" w:type="dxa"/>
          </w:tcPr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23 читать</w:t>
            </w:r>
          </w:p>
          <w:p w:rsidR="005569B1" w:rsidRPr="005569B1" w:rsidRDefault="005569B1" w:rsidP="00556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исторический портрет Павла </w:t>
            </w:r>
            <w:r w:rsidRPr="005569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F97811" w:rsidRPr="00577A38" w:rsidRDefault="00F97811" w:rsidP="00F97811"/>
    <w:p w:rsidR="00B21DC4" w:rsidRDefault="00B21DC4"/>
    <w:sectPr w:rsidR="00B21DC4" w:rsidSect="00474D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F97811"/>
    <w:rsid w:val="002347A8"/>
    <w:rsid w:val="003179B3"/>
    <w:rsid w:val="005104F8"/>
    <w:rsid w:val="005569B1"/>
    <w:rsid w:val="005D722C"/>
    <w:rsid w:val="00787067"/>
    <w:rsid w:val="00B21DC4"/>
    <w:rsid w:val="00E75D23"/>
    <w:rsid w:val="00F9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321&amp;v=t7cBy5jni_E&amp;feature=emb_logo" TargetMode="External"/><Relationship Id="rId4" Type="http://schemas.openxmlformats.org/officeDocument/2006/relationships/hyperlink" Target="https://www.youtube.com/watch?time_continue=7&amp;v=sw91OdGnoj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2020-03-26T19:09:00Z</dcterms:created>
  <dcterms:modified xsi:type="dcterms:W3CDTF">2020-04-05T10:04:00Z</dcterms:modified>
</cp:coreProperties>
</file>