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BE15C3">
        <w:rPr>
          <w:rFonts w:ascii="Times New Roman" w:hAnsi="Times New Roman"/>
          <w:b/>
          <w:sz w:val="28"/>
          <w:szCs w:val="28"/>
        </w:rPr>
        <w:t>.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A74" w:rsidRDefault="00077100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8</w:t>
      </w:r>
      <w:r w:rsidR="003F3815">
        <w:rPr>
          <w:rFonts w:ascii="Times New Roman" w:hAnsi="Times New Roman"/>
          <w:b/>
          <w:sz w:val="28"/>
          <w:szCs w:val="28"/>
        </w:rPr>
        <w:t>-Б</w:t>
      </w:r>
    </w:p>
    <w:p w:rsidR="00991A74" w:rsidRDefault="00991A74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B43D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77100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077100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</w:p>
    <w:p w:rsidR="00991A74" w:rsidRDefault="00991A74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077100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0</w:t>
      </w:r>
      <w:r w:rsidR="00077100">
        <w:rPr>
          <w:rFonts w:ascii="Times New Roman" w:hAnsi="Times New Roman"/>
          <w:b/>
          <w:sz w:val="28"/>
          <w:szCs w:val="28"/>
        </w:rPr>
        <w:t>6.04-10</w:t>
      </w:r>
      <w:r>
        <w:rPr>
          <w:rFonts w:ascii="Times New Roman" w:hAnsi="Times New Roman"/>
          <w:b/>
          <w:sz w:val="28"/>
          <w:szCs w:val="28"/>
        </w:rPr>
        <w:t>.04)</w:t>
      </w:r>
      <w:r w:rsidR="00BE15C3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6"/>
        <w:gridCol w:w="1134"/>
        <w:gridCol w:w="850"/>
        <w:gridCol w:w="967"/>
        <w:gridCol w:w="6"/>
        <w:gridCol w:w="808"/>
        <w:gridCol w:w="909"/>
        <w:gridCol w:w="850"/>
        <w:gridCol w:w="1622"/>
      </w:tblGrid>
      <w:tr w:rsidR="00991A74" w:rsidTr="00D703B5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C" w:rsidRPr="00B43DCC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991A74" w:rsidRPr="00B43DCC" w:rsidRDefault="00991A7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991A74" w:rsidTr="00D703B5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B47E3" w:rsidTr="00D703B5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3" w:rsidRDefault="00FB47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95354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FB47E3" w:rsidRDefault="00395FDD" w:rsidP="00FB47E3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FB47E3">
              <w:rPr>
                <w:rFonts w:ascii="Times New Roman" w:hAnsi="Times New Roman"/>
                <w:sz w:val="24"/>
                <w:szCs w:val="24"/>
              </w:rPr>
              <w:t>Из русской литературы XX 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9B238B" w:rsidRDefault="009B238B" w:rsidP="00FB47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38B">
              <w:rPr>
                <w:rFonts w:ascii="Times New Roman" w:hAnsi="Times New Roman"/>
                <w:color w:val="000000"/>
                <w:sz w:val="24"/>
                <w:szCs w:val="24"/>
              </w:rPr>
              <w:t>Образ Родины в лирическом цикле А.А. Блока «</w:t>
            </w:r>
            <w:r w:rsidRPr="009B238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 поле Куликовом».</w:t>
            </w:r>
            <w:r w:rsidRPr="009B2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Приёмы создания художественных образов.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1E" w:rsidRPr="0051561E" w:rsidRDefault="0051561E" w:rsidP="005156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  <w:p w:rsidR="0051561E" w:rsidRPr="002F5AD7" w:rsidRDefault="0051561E" w:rsidP="002417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8" w:rsidRDefault="00241798" w:rsidP="002417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Ютубе</w:t>
            </w:r>
            <w:proofErr w:type="spellEnd"/>
          </w:p>
          <w:p w:rsidR="00241798" w:rsidRDefault="00CF274C" w:rsidP="002417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" w:history="1">
              <w:r w:rsidR="00241798" w:rsidRPr="00305FA2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https://www.youtube.com/watch?v=z9UjTPP7kCk</w:t>
              </w:r>
            </w:hyperlink>
          </w:p>
          <w:p w:rsidR="00241798" w:rsidRDefault="00241798" w:rsidP="001E65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47E3" w:rsidRPr="001E65FE" w:rsidRDefault="001E65FE" w:rsidP="0097798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5FE"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тр.</w:t>
            </w:r>
            <w:r w:rsidR="00977989">
              <w:rPr>
                <w:rFonts w:ascii="Times New Roman" w:hAnsi="Times New Roman"/>
                <w:sz w:val="24"/>
                <w:szCs w:val="24"/>
                <w:lang w:eastAsia="en-US"/>
              </w:rPr>
              <w:t>82-87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E" w:rsidRPr="001E65FE" w:rsidRDefault="00977989" w:rsidP="0097798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E65FE">
              <w:rPr>
                <w:rFonts w:ascii="Times New Roman" w:hAnsi="Times New Roman"/>
                <w:sz w:val="24"/>
                <w:szCs w:val="24"/>
                <w:lang w:eastAsia="en-US"/>
              </w:rPr>
              <w:t>(стр.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№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241798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1E65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1E65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467F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241798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89" w:rsidRPr="00B43DCC" w:rsidRDefault="00B43DCC" w:rsidP="0097798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DCC">
              <w:rPr>
                <w:rFonts w:ascii="Times New Roman" w:hAnsi="Times New Roman"/>
                <w:sz w:val="24"/>
                <w:szCs w:val="24"/>
                <w:lang w:eastAsia="en-US"/>
              </w:rPr>
              <w:t>Стр.</w:t>
            </w:r>
            <w:r w:rsidR="009779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92 </w:t>
            </w:r>
            <w:proofErr w:type="spellStart"/>
            <w:r w:rsidR="00977989">
              <w:rPr>
                <w:rFonts w:ascii="Times New Roman" w:hAnsi="Times New Roman"/>
                <w:sz w:val="24"/>
                <w:szCs w:val="24"/>
                <w:lang w:eastAsia="en-US"/>
              </w:rPr>
              <w:t>Вопр</w:t>
            </w:r>
            <w:proofErr w:type="spellEnd"/>
          </w:p>
          <w:p w:rsidR="00B43DCC" w:rsidRPr="00B43DCC" w:rsidRDefault="00977989" w:rsidP="00B43D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5</w:t>
            </w:r>
          </w:p>
        </w:tc>
      </w:tr>
      <w:tr w:rsidR="00FB47E3" w:rsidTr="00D703B5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3" w:rsidRDefault="00FB47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95354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FB47E3" w:rsidP="00FB47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7E3">
              <w:rPr>
                <w:rFonts w:ascii="Times New Roman" w:hAnsi="Times New Roman"/>
                <w:sz w:val="24"/>
                <w:szCs w:val="24"/>
              </w:rPr>
              <w:t>Из русской литературы XX 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6" w:rsidRPr="004047B6" w:rsidRDefault="004047B6" w:rsidP="00404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7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С.А. Есенин</w:t>
            </w:r>
            <w:r w:rsidRPr="004047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47B6" w:rsidRPr="004047B6" w:rsidRDefault="004047B6" w:rsidP="00404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Слово о поэте. </w:t>
            </w:r>
            <w:r w:rsidRPr="004047B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«Пугачёв»</w:t>
            </w:r>
            <w:r w:rsidRPr="00404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поэма на </w:t>
            </w:r>
            <w:r w:rsidRPr="004047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историческую тему. Характер Пугачева. Современность и историческое прошлое в драматической поэме Есенина</w:t>
            </w:r>
          </w:p>
          <w:p w:rsidR="00FB47E3" w:rsidRPr="00FB47E3" w:rsidRDefault="00FB47E3" w:rsidP="00FB47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FB47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Электронное обучение</w:t>
            </w:r>
          </w:p>
          <w:p w:rsidR="00D11D96" w:rsidRPr="002F5AD7" w:rsidRDefault="00D11D96" w:rsidP="002417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8" w:rsidRDefault="00241798" w:rsidP="002417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Ютубе</w:t>
            </w:r>
            <w:proofErr w:type="spellEnd"/>
          </w:p>
          <w:p w:rsidR="00241798" w:rsidRDefault="00CF274C" w:rsidP="002417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="00241798" w:rsidRPr="00305FA2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https://www.youtube.com/watch?v=Dt4ZjWF7Vyo</w:t>
              </w:r>
            </w:hyperlink>
          </w:p>
          <w:p w:rsidR="00FB47E3" w:rsidRPr="00241798" w:rsidRDefault="00FB47E3" w:rsidP="002417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566AAF" w:rsidP="00566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6AA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твет </w:t>
            </w:r>
            <w:r w:rsidRPr="00566A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66A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проблемный вопрос</w:t>
            </w:r>
          </w:p>
          <w:p w:rsidR="00566AAF" w:rsidRPr="00566AAF" w:rsidRDefault="00977989" w:rsidP="00566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241798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1E65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1E65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467F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241798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10.04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BE15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</w:t>
            </w:r>
            <w:r w:rsidR="00977989">
              <w:rPr>
                <w:rFonts w:ascii="Times New Roman" w:hAnsi="Times New Roman"/>
                <w:sz w:val="24"/>
                <w:szCs w:val="24"/>
                <w:lang w:eastAsia="en-US"/>
              </w:rPr>
              <w:t>96-101</w:t>
            </w:r>
          </w:p>
          <w:p w:rsidR="00BE15C3" w:rsidRDefault="00BE15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);</w:t>
            </w:r>
          </w:p>
          <w:p w:rsidR="001E65FE" w:rsidRDefault="001E65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</w:t>
            </w:r>
          </w:p>
          <w:p w:rsidR="001E65FE" w:rsidRDefault="001E65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стих-я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*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выбору)</w:t>
            </w:r>
          </w:p>
          <w:p w:rsidR="00BE15C3" w:rsidRDefault="00BE15C3" w:rsidP="00BE15C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15C3" w:rsidRDefault="00BE15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15C3" w:rsidRPr="00B43DCC" w:rsidRDefault="00BE15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91A74" w:rsidRDefault="00566AAF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566AAF" w:rsidRDefault="00566AAF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Можно ли соотнести есенинские строки и с нашей «малой» родиной? Почему?</w:t>
      </w:r>
    </w:p>
    <w:p w:rsidR="00991A74" w:rsidRDefault="00991A74" w:rsidP="00991A74"/>
    <w:p w:rsidR="00F211C7" w:rsidRDefault="00F211C7"/>
    <w:sectPr w:rsidR="00F211C7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61E7"/>
    <w:multiLevelType w:val="hybridMultilevel"/>
    <w:tmpl w:val="E018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A2814"/>
    <w:multiLevelType w:val="hybridMultilevel"/>
    <w:tmpl w:val="E0A4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74"/>
    <w:rsid w:val="00056C26"/>
    <w:rsid w:val="00077100"/>
    <w:rsid w:val="000F25F6"/>
    <w:rsid w:val="00157606"/>
    <w:rsid w:val="001E65FE"/>
    <w:rsid w:val="00241798"/>
    <w:rsid w:val="0025584A"/>
    <w:rsid w:val="002F5AD7"/>
    <w:rsid w:val="00323154"/>
    <w:rsid w:val="00395FDD"/>
    <w:rsid w:val="003B7CF1"/>
    <w:rsid w:val="003F3815"/>
    <w:rsid w:val="004047B6"/>
    <w:rsid w:val="00426E3E"/>
    <w:rsid w:val="00467F22"/>
    <w:rsid w:val="0051561E"/>
    <w:rsid w:val="00566AAF"/>
    <w:rsid w:val="006506BA"/>
    <w:rsid w:val="007C1EFD"/>
    <w:rsid w:val="0092385C"/>
    <w:rsid w:val="0095354B"/>
    <w:rsid w:val="00977989"/>
    <w:rsid w:val="00991A74"/>
    <w:rsid w:val="009B238B"/>
    <w:rsid w:val="009F2708"/>
    <w:rsid w:val="00B43DCC"/>
    <w:rsid w:val="00B95925"/>
    <w:rsid w:val="00BB09DF"/>
    <w:rsid w:val="00BE15C3"/>
    <w:rsid w:val="00CF274C"/>
    <w:rsid w:val="00D11D96"/>
    <w:rsid w:val="00D53757"/>
    <w:rsid w:val="00D703B5"/>
    <w:rsid w:val="00F211C7"/>
    <w:rsid w:val="00FA32C9"/>
    <w:rsid w:val="00FB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65FE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1E65FE"/>
  </w:style>
  <w:style w:type="paragraph" w:styleId="a5">
    <w:name w:val="List Paragraph"/>
    <w:basedOn w:val="a"/>
    <w:uiPriority w:val="34"/>
    <w:qFormat/>
    <w:rsid w:val="00515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t4ZjWF7Vyo" TargetMode="External"/><Relationship Id="rId5" Type="http://schemas.openxmlformats.org/officeDocument/2006/relationships/hyperlink" Target="https://www.youtube.com/watch?v=z9UjTPP7k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7</cp:lastModifiedBy>
  <cp:revision>2</cp:revision>
  <dcterms:created xsi:type="dcterms:W3CDTF">2020-04-05T11:22:00Z</dcterms:created>
  <dcterms:modified xsi:type="dcterms:W3CDTF">2020-04-05T11:22:00Z</dcterms:modified>
</cp:coreProperties>
</file>