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Рабочий лист</w:t>
      </w:r>
      <w:r w:rsidR="005F57C8">
        <w:rPr>
          <w:rFonts w:ascii="Times New Roman" w:hAnsi="Times New Roman"/>
          <w:b/>
          <w:sz w:val="24"/>
          <w:szCs w:val="24"/>
        </w:rPr>
        <w:t xml:space="preserve"> </w:t>
      </w:r>
      <w:r w:rsidRPr="0025333F">
        <w:rPr>
          <w:rFonts w:ascii="Times New Roman" w:hAnsi="Times New Roman"/>
          <w:b/>
          <w:sz w:val="24"/>
          <w:szCs w:val="24"/>
        </w:rPr>
        <w:t>по учебному предмету «Алгебра»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25333F" w:rsidRPr="0025333F" w:rsidRDefault="0025333F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6CD0" w:rsidRPr="0025333F" w:rsidRDefault="00EF4572" w:rsidP="005F57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9</w:t>
      </w:r>
      <w:r w:rsidR="00962F6F">
        <w:rPr>
          <w:rFonts w:ascii="Times New Roman" w:hAnsi="Times New Roman"/>
          <w:b/>
          <w:sz w:val="24"/>
          <w:szCs w:val="24"/>
        </w:rPr>
        <w:t>-Б</w:t>
      </w:r>
    </w:p>
    <w:p w:rsidR="00BC6CD0" w:rsidRPr="0025333F" w:rsidRDefault="005F57C8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: </w:t>
      </w:r>
      <w:r w:rsidR="0025333F">
        <w:rPr>
          <w:rFonts w:ascii="Times New Roman" w:hAnsi="Times New Roman"/>
          <w:b/>
          <w:sz w:val="24"/>
          <w:szCs w:val="24"/>
        </w:rPr>
        <w:t>Шкареда Ю.В</w:t>
      </w:r>
      <w:r w:rsidR="00BC6CD0" w:rsidRPr="002533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C6CD0" w:rsidRPr="0025333F">
        <w:rPr>
          <w:rFonts w:ascii="Times New Roman" w:hAnsi="Times New Roman"/>
          <w:b/>
          <w:sz w:val="24"/>
          <w:szCs w:val="24"/>
          <w:lang w:val="en-US"/>
        </w:rPr>
        <w:t>I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 неделя </w:t>
      </w:r>
      <w:r w:rsidR="0006455A" w:rsidRPr="0025333F">
        <w:rPr>
          <w:rFonts w:ascii="Times New Roman" w:hAnsi="Times New Roman"/>
          <w:b/>
          <w:sz w:val="24"/>
          <w:szCs w:val="24"/>
        </w:rPr>
        <w:t>(</w:t>
      </w:r>
      <w:r w:rsidR="0006455A">
        <w:rPr>
          <w:rFonts w:ascii="Times New Roman" w:hAnsi="Times New Roman"/>
          <w:b/>
          <w:sz w:val="24"/>
          <w:szCs w:val="24"/>
        </w:rPr>
        <w:t>06.04-10.04</w:t>
      </w:r>
      <w:r w:rsidR="0006455A" w:rsidRPr="0025333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26268C" w:rsidRPr="004C4DA9" w:rsidTr="004C4DA9">
        <w:trPr>
          <w:trHeight w:val="660"/>
          <w:jc w:val="center"/>
        </w:trPr>
        <w:tc>
          <w:tcPr>
            <w:tcW w:w="441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268C" w:rsidRPr="004C4DA9" w:rsidTr="004C4DA9">
        <w:trPr>
          <w:trHeight w:val="636"/>
          <w:jc w:val="center"/>
        </w:trPr>
        <w:tc>
          <w:tcPr>
            <w:tcW w:w="441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279B" w:rsidRPr="004C4DA9" w:rsidTr="00C25E53">
        <w:trPr>
          <w:trHeight w:val="636"/>
          <w:jc w:val="center"/>
        </w:trPr>
        <w:tc>
          <w:tcPr>
            <w:tcW w:w="441" w:type="dxa"/>
          </w:tcPr>
          <w:p w:rsidR="00D3279B" w:rsidRPr="00ED7BD4" w:rsidRDefault="00D3279B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:rsidR="00D3279B" w:rsidRPr="00ED7BD4" w:rsidRDefault="00D3279B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1313" w:type="dxa"/>
          </w:tcPr>
          <w:p w:rsidR="00D3279B" w:rsidRPr="00977FE3" w:rsidRDefault="00D3279B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Элементы комбинаторики и теории </w:t>
            </w:r>
            <w:proofErr w:type="spellStart"/>
            <w:proofErr w:type="gramStart"/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роятностей</w:t>
            </w:r>
            <w:proofErr w:type="spellEnd"/>
            <w:proofErr w:type="gramEnd"/>
          </w:p>
        </w:tc>
        <w:tc>
          <w:tcPr>
            <w:tcW w:w="1417" w:type="dxa"/>
          </w:tcPr>
          <w:p w:rsidR="00D3279B" w:rsidRPr="002447F3" w:rsidRDefault="00D3279B" w:rsidP="009E103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F3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1985" w:type="dxa"/>
          </w:tcPr>
          <w:p w:rsidR="00D3279B" w:rsidRPr="00ED7BD4" w:rsidRDefault="00D3279B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D3279B" w:rsidRPr="00ED7BD4" w:rsidRDefault="00D3279B" w:rsidP="00677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7BD4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 – урок в электронном журнале (по расписанию)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ED7BD4" w:rsidRDefault="00D3279B" w:rsidP="00F1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примеров из учебника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№ 798, 799,800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ED7BD4" w:rsidRDefault="00D3279B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7E2270" w:rsidRDefault="00D3279B" w:rsidP="007E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E22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Default="00D3279B">
            <w:r w:rsidRPr="003F23C9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ED7BD4" w:rsidRDefault="00D3279B" w:rsidP="0052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Вопросы в </w:t>
            </w:r>
            <w:hyperlink r:id="rId4" w:history="1">
              <w:r w:rsidRPr="00247C2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ED7BD4" w:rsidRDefault="00D3279B" w:rsidP="0052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15.40</w:t>
            </w:r>
          </w:p>
        </w:tc>
        <w:tc>
          <w:tcPr>
            <w:tcW w:w="1843" w:type="dxa"/>
          </w:tcPr>
          <w:p w:rsidR="00D3279B" w:rsidRDefault="00D3279B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П.35 стр. 202-208</w:t>
            </w:r>
          </w:p>
          <w:p w:rsidR="00D3279B" w:rsidRPr="00ED7BD4" w:rsidRDefault="00D3279B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№801, 802</w:t>
            </w:r>
          </w:p>
        </w:tc>
      </w:tr>
      <w:tr w:rsidR="00D3279B" w:rsidRPr="004C4DA9" w:rsidTr="0028272B">
        <w:trPr>
          <w:trHeight w:val="636"/>
          <w:jc w:val="center"/>
        </w:trPr>
        <w:tc>
          <w:tcPr>
            <w:tcW w:w="441" w:type="dxa"/>
          </w:tcPr>
          <w:p w:rsidR="00D3279B" w:rsidRPr="00ED7BD4" w:rsidRDefault="00D3279B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D3279B" w:rsidRPr="00ED7BD4" w:rsidRDefault="00D3279B" w:rsidP="00954E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313" w:type="dxa"/>
          </w:tcPr>
          <w:p w:rsidR="00D3279B" w:rsidRPr="00977FE3" w:rsidRDefault="00D3279B">
            <w:pPr>
              <w:rPr>
                <w:sz w:val="20"/>
                <w:szCs w:val="20"/>
              </w:rPr>
            </w:pP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Элементы комбинаторики и теории </w:t>
            </w:r>
            <w:proofErr w:type="spellStart"/>
            <w:proofErr w:type="gramStart"/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роятностей</w:t>
            </w:r>
            <w:proofErr w:type="spellEnd"/>
            <w:proofErr w:type="gramEnd"/>
          </w:p>
        </w:tc>
        <w:tc>
          <w:tcPr>
            <w:tcW w:w="1417" w:type="dxa"/>
          </w:tcPr>
          <w:p w:rsidR="00D3279B" w:rsidRPr="002447F3" w:rsidRDefault="00D3279B" w:rsidP="009E103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F3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1985" w:type="dxa"/>
          </w:tcPr>
          <w:p w:rsidR="00D3279B" w:rsidRPr="00ED7BD4" w:rsidRDefault="00D3279B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Электронная форма обучения</w:t>
            </w:r>
          </w:p>
        </w:tc>
        <w:tc>
          <w:tcPr>
            <w:tcW w:w="1985" w:type="dxa"/>
            <w:shd w:val="clear" w:color="auto" w:fill="auto"/>
          </w:tcPr>
          <w:p w:rsidR="00D3279B" w:rsidRPr="00ED7BD4" w:rsidRDefault="00D3279B" w:rsidP="009148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Посмотреть: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hyperlink r:id="rId5" w:history="1">
              <w:r w:rsidRPr="00247C2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https://clck.ru/MgtoT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ED7BD4" w:rsidRDefault="00D3279B" w:rsidP="00F1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примеров из учебника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807, 809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ED7BD4" w:rsidRDefault="00D3279B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7E2270" w:rsidRDefault="00D3279B" w:rsidP="007E2270">
            <w:pPr>
              <w:jc w:val="center"/>
              <w:rPr>
                <w:b/>
                <w:u w:val="single"/>
              </w:rPr>
            </w:pPr>
            <w:r w:rsidRPr="007E22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Default="00D3279B">
            <w:r w:rsidRPr="003F23C9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ED7BD4" w:rsidRDefault="00D3279B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 xml:space="preserve">Вопросы по </w:t>
            </w:r>
            <w:proofErr w:type="spellStart"/>
            <w:r w:rsidRPr="00ED7BD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. почте (связь по  </w:t>
            </w:r>
            <w:r w:rsidRPr="00ED7BD4"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D7BD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ED7BD4" w:rsidRDefault="0006455A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D3279B">
              <w:rPr>
                <w:rFonts w:ascii="Times New Roman" w:hAnsi="Times New Roman"/>
                <w:sz w:val="20"/>
                <w:szCs w:val="20"/>
              </w:rPr>
              <w:t>.04</w:t>
            </w:r>
            <w:r w:rsidR="00D3279B">
              <w:rPr>
                <w:rFonts w:ascii="Times New Roman" w:hAnsi="Times New Roman"/>
                <w:sz w:val="20"/>
                <w:szCs w:val="20"/>
              </w:rPr>
              <w:br/>
              <w:t>15.10-15.40</w:t>
            </w:r>
          </w:p>
        </w:tc>
        <w:tc>
          <w:tcPr>
            <w:tcW w:w="1843" w:type="dxa"/>
          </w:tcPr>
          <w:p w:rsidR="00D3279B" w:rsidRDefault="00D3279B" w:rsidP="009C57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П.35 стр. 202-208</w:t>
            </w:r>
          </w:p>
          <w:p w:rsidR="00D3279B" w:rsidRPr="00ED7BD4" w:rsidRDefault="00D3279B" w:rsidP="00F1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804, 811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br/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ешить Вариант № 5 на сайте</w:t>
            </w:r>
            <w:r>
              <w:t xml:space="preserve"> </w:t>
            </w:r>
            <w:r w:rsidRPr="00D86FF9">
              <w:rPr>
                <w:rFonts w:ascii="Times New Roman" w:hAnsi="Times New Roman"/>
                <w:sz w:val="20"/>
                <w:szCs w:val="20"/>
              </w:rPr>
              <w:t>https://clck.ru/Mgu9E</w:t>
            </w:r>
          </w:p>
        </w:tc>
      </w:tr>
      <w:tr w:rsidR="00D3279B" w:rsidRPr="004C4DA9" w:rsidTr="00C25E53">
        <w:trPr>
          <w:trHeight w:val="636"/>
          <w:jc w:val="center"/>
        </w:trPr>
        <w:tc>
          <w:tcPr>
            <w:tcW w:w="441" w:type="dxa"/>
          </w:tcPr>
          <w:p w:rsidR="00D3279B" w:rsidRPr="00ED7BD4" w:rsidRDefault="00D3279B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:rsidR="00D3279B" w:rsidRPr="00ED7BD4" w:rsidRDefault="00D3279B" w:rsidP="00D32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313" w:type="dxa"/>
          </w:tcPr>
          <w:p w:rsidR="00D3279B" w:rsidRPr="00977FE3" w:rsidRDefault="00D3279B">
            <w:pPr>
              <w:rPr>
                <w:sz w:val="20"/>
                <w:szCs w:val="20"/>
              </w:rPr>
            </w:pP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Элементы комбинаторики и теории </w:t>
            </w:r>
            <w:proofErr w:type="spellStart"/>
            <w:proofErr w:type="gramStart"/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роятностей</w:t>
            </w:r>
            <w:proofErr w:type="spellEnd"/>
            <w:proofErr w:type="gramEnd"/>
          </w:p>
        </w:tc>
        <w:tc>
          <w:tcPr>
            <w:tcW w:w="1417" w:type="dxa"/>
          </w:tcPr>
          <w:p w:rsidR="00D3279B" w:rsidRPr="002447F3" w:rsidRDefault="00D3279B" w:rsidP="009E103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F3">
              <w:rPr>
                <w:rFonts w:ascii="Times New Roman" w:hAnsi="Times New Roman"/>
                <w:color w:val="000000"/>
                <w:sz w:val="20"/>
                <w:szCs w:val="20"/>
              </w:rPr>
              <w:t>Сложение и умножение вероятностей</w:t>
            </w:r>
          </w:p>
        </w:tc>
        <w:tc>
          <w:tcPr>
            <w:tcW w:w="1985" w:type="dxa"/>
          </w:tcPr>
          <w:p w:rsidR="00D3279B" w:rsidRPr="00ED7BD4" w:rsidRDefault="00D3279B" w:rsidP="009E10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Электронная форма обучения</w:t>
            </w:r>
          </w:p>
        </w:tc>
        <w:tc>
          <w:tcPr>
            <w:tcW w:w="1985" w:type="dxa"/>
          </w:tcPr>
          <w:p w:rsidR="00D3279B" w:rsidRPr="00ED7BD4" w:rsidRDefault="00D3279B" w:rsidP="009E10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Посмотреть </w:t>
            </w:r>
            <w:hyperlink r:id="rId6" w:history="1">
              <w:r w:rsidRPr="00247C2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https://www.youtube.com/watch?v=lm3Fv4BtmRg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Default="00D3279B" w:rsidP="009E1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заданий</w:t>
            </w:r>
          </w:p>
          <w:p w:rsidR="00D3279B" w:rsidRPr="00ED7BD4" w:rsidRDefault="00D3279B" w:rsidP="009E1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10 из ОГЭ (варианты: 1-5)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ED7BD4" w:rsidRDefault="00D3279B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7E2270" w:rsidRDefault="00D3279B" w:rsidP="007E2270">
            <w:pPr>
              <w:jc w:val="center"/>
              <w:rPr>
                <w:b/>
                <w:u w:val="single"/>
              </w:rPr>
            </w:pPr>
            <w:r w:rsidRPr="007E22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Default="00D3279B">
            <w:r w:rsidRPr="003F23C9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ED7BD4" w:rsidRDefault="00D3279B" w:rsidP="0052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Вопросы в </w:t>
            </w:r>
            <w:hyperlink r:id="rId7" w:history="1">
              <w:r w:rsidRPr="00247C2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279B" w:rsidRPr="00ED7BD4" w:rsidRDefault="00D3279B" w:rsidP="0052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15.40</w:t>
            </w:r>
          </w:p>
        </w:tc>
        <w:tc>
          <w:tcPr>
            <w:tcW w:w="1843" w:type="dxa"/>
          </w:tcPr>
          <w:p w:rsidR="00D3279B" w:rsidRPr="00ED7BD4" w:rsidRDefault="00D3279B" w:rsidP="009E1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36 стр. 212-214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808, 812</w:t>
            </w:r>
          </w:p>
        </w:tc>
      </w:tr>
      <w:tr w:rsidR="00D3279B" w:rsidRPr="004C4DA9" w:rsidTr="00601FAA">
        <w:trPr>
          <w:trHeight w:val="636"/>
          <w:jc w:val="center"/>
        </w:trPr>
        <w:tc>
          <w:tcPr>
            <w:tcW w:w="441" w:type="dxa"/>
          </w:tcPr>
          <w:p w:rsidR="00D3279B" w:rsidRPr="00ED7BD4" w:rsidRDefault="00D3279B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D3279B" w:rsidRPr="00ED7BD4" w:rsidRDefault="00D3279B" w:rsidP="00D32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1313" w:type="dxa"/>
          </w:tcPr>
          <w:p w:rsidR="00D3279B" w:rsidRPr="00977FE3" w:rsidRDefault="00D3279B">
            <w:pPr>
              <w:rPr>
                <w:sz w:val="20"/>
                <w:szCs w:val="20"/>
              </w:rPr>
            </w:pP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Элементы комбинаторики и теории </w:t>
            </w:r>
            <w:proofErr w:type="spellStart"/>
            <w:proofErr w:type="gramStart"/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роятностей</w:t>
            </w:r>
            <w:proofErr w:type="spellEnd"/>
            <w:proofErr w:type="gramEnd"/>
          </w:p>
        </w:tc>
        <w:tc>
          <w:tcPr>
            <w:tcW w:w="1417" w:type="dxa"/>
          </w:tcPr>
          <w:p w:rsidR="00D3279B" w:rsidRPr="002447F3" w:rsidRDefault="00D3279B" w:rsidP="009E103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F3">
              <w:rPr>
                <w:rFonts w:ascii="Times New Roman" w:hAnsi="Times New Roman"/>
                <w:color w:val="000000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85" w:type="dxa"/>
          </w:tcPr>
          <w:p w:rsidR="00D3279B" w:rsidRPr="00ED7BD4" w:rsidRDefault="00D3279B" w:rsidP="009E10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D3279B" w:rsidRPr="00ED7BD4" w:rsidRDefault="00D3279B" w:rsidP="009E10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7BD4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 – урок в электронном журнале (по расписанию)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3279B" w:rsidRDefault="00D3279B" w:rsidP="00601F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заданий</w:t>
            </w:r>
          </w:p>
          <w:p w:rsidR="00D3279B" w:rsidRPr="00ED7BD4" w:rsidRDefault="00D3279B" w:rsidP="00601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10 из ОГЭ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D3279B" w:rsidRPr="00ED7BD4" w:rsidRDefault="00D3279B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279B" w:rsidRPr="007E2270" w:rsidRDefault="00D3279B" w:rsidP="007E2270">
            <w:pPr>
              <w:jc w:val="center"/>
              <w:rPr>
                <w:b/>
                <w:u w:val="single"/>
              </w:rPr>
            </w:pPr>
            <w:r w:rsidRPr="007E22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3279B" w:rsidRDefault="00D3279B">
            <w:r w:rsidRPr="003F23C9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279B" w:rsidRPr="00ED7BD4" w:rsidRDefault="00D3279B" w:rsidP="0052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(связь по  </w:t>
            </w:r>
            <w:r w:rsidRPr="00ED7BD4"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D7BD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279B" w:rsidRPr="00ED7BD4" w:rsidRDefault="00D3279B" w:rsidP="0052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15.40</w:t>
            </w:r>
          </w:p>
        </w:tc>
        <w:tc>
          <w:tcPr>
            <w:tcW w:w="1843" w:type="dxa"/>
          </w:tcPr>
          <w:p w:rsidR="00D3279B" w:rsidRDefault="00D3279B" w:rsidP="009E10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П.35 стр. 202-208</w:t>
            </w:r>
          </w:p>
          <w:p w:rsidR="00D3279B" w:rsidRPr="00ED7BD4" w:rsidRDefault="00D3279B" w:rsidP="009E1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813, 803</w:t>
            </w:r>
          </w:p>
        </w:tc>
      </w:tr>
    </w:tbl>
    <w:p w:rsidR="002A7AE8" w:rsidRDefault="002A7AE8" w:rsidP="002A7AE8">
      <w:pPr>
        <w:rPr>
          <w:rFonts w:ascii="Times New Roman" w:hAnsi="Times New Roman"/>
          <w:b/>
          <w:sz w:val="28"/>
          <w:szCs w:val="28"/>
        </w:rPr>
      </w:pPr>
    </w:p>
    <w:p w:rsidR="002A7AE8" w:rsidRPr="002A7AE8" w:rsidRDefault="002A7AE8" w:rsidP="002A7AE8">
      <w:pPr>
        <w:rPr>
          <w:rFonts w:ascii="Times New Roman" w:hAnsi="Times New Roman"/>
          <w:b/>
          <w:sz w:val="28"/>
          <w:szCs w:val="28"/>
        </w:rPr>
      </w:pPr>
    </w:p>
    <w:sectPr w:rsidR="002A7AE8" w:rsidRPr="002A7AE8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15D08"/>
    <w:rsid w:val="00062DBC"/>
    <w:rsid w:val="0006455A"/>
    <w:rsid w:val="000A10A3"/>
    <w:rsid w:val="000C00A3"/>
    <w:rsid w:val="00133A97"/>
    <w:rsid w:val="001655E9"/>
    <w:rsid w:val="001A0B49"/>
    <w:rsid w:val="001D0F79"/>
    <w:rsid w:val="001D35C9"/>
    <w:rsid w:val="002447F3"/>
    <w:rsid w:val="00247C2A"/>
    <w:rsid w:val="002503F6"/>
    <w:rsid w:val="0025333F"/>
    <w:rsid w:val="0026268C"/>
    <w:rsid w:val="0026505E"/>
    <w:rsid w:val="00271346"/>
    <w:rsid w:val="0028272B"/>
    <w:rsid w:val="002A7AE8"/>
    <w:rsid w:val="002F17AF"/>
    <w:rsid w:val="00304198"/>
    <w:rsid w:val="00357914"/>
    <w:rsid w:val="00374F10"/>
    <w:rsid w:val="00383F87"/>
    <w:rsid w:val="00476FB0"/>
    <w:rsid w:val="004949AD"/>
    <w:rsid w:val="004B41ED"/>
    <w:rsid w:val="004C4DA9"/>
    <w:rsid w:val="004F3908"/>
    <w:rsid w:val="004F53D2"/>
    <w:rsid w:val="004F54E9"/>
    <w:rsid w:val="005846D4"/>
    <w:rsid w:val="005A144F"/>
    <w:rsid w:val="005C6B9E"/>
    <w:rsid w:val="005E706E"/>
    <w:rsid w:val="005F57C8"/>
    <w:rsid w:val="00601FAA"/>
    <w:rsid w:val="006537B0"/>
    <w:rsid w:val="006778F6"/>
    <w:rsid w:val="00694DB3"/>
    <w:rsid w:val="006C721B"/>
    <w:rsid w:val="006E0F76"/>
    <w:rsid w:val="007070C5"/>
    <w:rsid w:val="00710AC8"/>
    <w:rsid w:val="00717E70"/>
    <w:rsid w:val="007228DC"/>
    <w:rsid w:val="00762706"/>
    <w:rsid w:val="00783AED"/>
    <w:rsid w:val="007E2270"/>
    <w:rsid w:val="00857A63"/>
    <w:rsid w:val="00880574"/>
    <w:rsid w:val="00882D61"/>
    <w:rsid w:val="008E665C"/>
    <w:rsid w:val="00902DC1"/>
    <w:rsid w:val="00914890"/>
    <w:rsid w:val="009255B8"/>
    <w:rsid w:val="00940C51"/>
    <w:rsid w:val="00954E1F"/>
    <w:rsid w:val="00962F6F"/>
    <w:rsid w:val="00977FE3"/>
    <w:rsid w:val="009A7CE9"/>
    <w:rsid w:val="009C571C"/>
    <w:rsid w:val="00A41863"/>
    <w:rsid w:val="00A71268"/>
    <w:rsid w:val="00AE0BC6"/>
    <w:rsid w:val="00AE77AD"/>
    <w:rsid w:val="00AF36EF"/>
    <w:rsid w:val="00B85565"/>
    <w:rsid w:val="00BC6CD0"/>
    <w:rsid w:val="00BE56DD"/>
    <w:rsid w:val="00C2090C"/>
    <w:rsid w:val="00C25E53"/>
    <w:rsid w:val="00D3279B"/>
    <w:rsid w:val="00D35F57"/>
    <w:rsid w:val="00D86FF9"/>
    <w:rsid w:val="00DA6724"/>
    <w:rsid w:val="00DB64E7"/>
    <w:rsid w:val="00DF11AB"/>
    <w:rsid w:val="00E02161"/>
    <w:rsid w:val="00E63946"/>
    <w:rsid w:val="00E93D79"/>
    <w:rsid w:val="00EA33D2"/>
    <w:rsid w:val="00EB6C37"/>
    <w:rsid w:val="00ED7BD4"/>
    <w:rsid w:val="00EF4572"/>
    <w:rsid w:val="00F14246"/>
    <w:rsid w:val="00F32514"/>
    <w:rsid w:val="00FC2D92"/>
    <w:rsid w:val="00FF680B"/>
    <w:rsid w:val="00FF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185780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m3Fv4BtmRg" TargetMode="External"/><Relationship Id="rId5" Type="http://schemas.openxmlformats.org/officeDocument/2006/relationships/hyperlink" Target="https://clck.ru/MgtoT" TargetMode="External"/><Relationship Id="rId4" Type="http://schemas.openxmlformats.org/officeDocument/2006/relationships/hyperlink" Target="https://vk.com/id185780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https://resh.edu.ru/subject/lesson/1987/main/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Анюта</cp:lastModifiedBy>
  <cp:revision>12</cp:revision>
  <dcterms:created xsi:type="dcterms:W3CDTF">2020-03-26T22:22:00Z</dcterms:created>
  <dcterms:modified xsi:type="dcterms:W3CDTF">2020-04-05T09:40:00Z</dcterms:modified>
</cp:coreProperties>
</file>