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EA" w:rsidRPr="00577A38" w:rsidRDefault="00C10EEA" w:rsidP="00C10EE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7A38">
        <w:rPr>
          <w:rFonts w:ascii="Times New Roman" w:eastAsia="Times New Roman" w:hAnsi="Times New Roman" w:cs="Times New Roman"/>
          <w:b/>
        </w:rPr>
        <w:t>Рабочий лист</w:t>
      </w:r>
    </w:p>
    <w:p w:rsidR="00C10EEA" w:rsidRPr="00577A38" w:rsidRDefault="00C10EEA" w:rsidP="00C1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77A38">
        <w:rPr>
          <w:rFonts w:ascii="Times New Roman" w:eastAsia="Times New Roman" w:hAnsi="Times New Roman" w:cs="Times New Roman"/>
          <w:b/>
        </w:rPr>
        <w:t>по уч</w:t>
      </w:r>
      <w:r>
        <w:rPr>
          <w:rFonts w:ascii="Times New Roman" w:hAnsi="Times New Roman"/>
          <w:b/>
        </w:rPr>
        <w:t>ебному предмету «История России. Всеобщая история</w:t>
      </w:r>
      <w:r w:rsidRPr="00577A38">
        <w:rPr>
          <w:rFonts w:ascii="Times New Roman" w:eastAsia="Times New Roman" w:hAnsi="Times New Roman" w:cs="Times New Roman"/>
          <w:b/>
        </w:rPr>
        <w:t>»</w:t>
      </w:r>
    </w:p>
    <w:p w:rsidR="00C10EEA" w:rsidRPr="00577A38" w:rsidRDefault="00C10EEA" w:rsidP="00C1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77A38">
        <w:rPr>
          <w:rFonts w:ascii="Times New Roman" w:eastAsia="Times New Roman" w:hAnsi="Times New Roman" w:cs="Times New Roman"/>
          <w:b/>
        </w:rPr>
        <w:t>с применением электронного обучения и дистанционных образовательных технологий</w:t>
      </w:r>
    </w:p>
    <w:p w:rsidR="00C10EEA" w:rsidRPr="00577A38" w:rsidRDefault="00C10EEA" w:rsidP="00C10EE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7A38">
        <w:rPr>
          <w:rFonts w:ascii="Times New Roman" w:eastAsia="Times New Roman" w:hAnsi="Times New Roman" w:cs="Times New Roman"/>
          <w:b/>
        </w:rPr>
        <w:t>Класс:</w:t>
      </w:r>
      <w:r>
        <w:rPr>
          <w:rFonts w:ascii="Times New Roman" w:hAnsi="Times New Roman"/>
          <w:b/>
        </w:rPr>
        <w:t xml:space="preserve"> 9</w:t>
      </w:r>
      <w:r w:rsidR="004C5A75">
        <w:rPr>
          <w:rFonts w:ascii="Times New Roman" w:hAnsi="Times New Roman"/>
          <w:b/>
        </w:rPr>
        <w:t>-Б</w:t>
      </w:r>
    </w:p>
    <w:p w:rsidR="00C10EEA" w:rsidRPr="00577A38" w:rsidRDefault="00C10EEA" w:rsidP="00C10EE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7A38">
        <w:rPr>
          <w:rFonts w:ascii="Times New Roman" w:hAnsi="Times New Roman"/>
          <w:b/>
        </w:rPr>
        <w:t xml:space="preserve">Ф. И. О. учителя: </w:t>
      </w:r>
      <w:proofErr w:type="spellStart"/>
      <w:r w:rsidRPr="00577A38">
        <w:rPr>
          <w:rFonts w:ascii="Times New Roman" w:hAnsi="Times New Roman"/>
          <w:b/>
        </w:rPr>
        <w:t>Марущак</w:t>
      </w:r>
      <w:proofErr w:type="spellEnd"/>
      <w:r w:rsidRPr="00577A38">
        <w:rPr>
          <w:rFonts w:ascii="Times New Roman" w:hAnsi="Times New Roman"/>
          <w:b/>
        </w:rPr>
        <w:t xml:space="preserve"> Евгения Васильевна</w:t>
      </w:r>
    </w:p>
    <w:p w:rsidR="00C10EEA" w:rsidRPr="00577A38" w:rsidRDefault="00C10EEA" w:rsidP="00C10EE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7A38">
        <w:rPr>
          <w:rFonts w:ascii="Times New Roman" w:eastAsia="Times New Roman" w:hAnsi="Times New Roman" w:cs="Times New Roman"/>
          <w:b/>
          <w:lang w:val="en-US"/>
        </w:rPr>
        <w:t>I</w:t>
      </w:r>
      <w:r w:rsidR="00121F4F">
        <w:rPr>
          <w:rFonts w:ascii="Times New Roman" w:eastAsia="Times New Roman" w:hAnsi="Times New Roman" w:cs="Times New Roman"/>
          <w:b/>
        </w:rPr>
        <w:t xml:space="preserve"> неделя (06.04-10</w:t>
      </w:r>
      <w:r w:rsidRPr="00577A38">
        <w:rPr>
          <w:rFonts w:ascii="Times New Roman" w:eastAsia="Times New Roman" w:hAnsi="Times New Roman" w:cs="Times New Roman"/>
          <w:b/>
        </w:rPr>
        <w:t>.04)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822"/>
        <w:gridCol w:w="779"/>
        <w:gridCol w:w="1801"/>
        <w:gridCol w:w="2268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C10EEA" w:rsidRPr="00712405" w:rsidTr="001A20EE">
        <w:trPr>
          <w:trHeight w:val="660"/>
        </w:trPr>
        <w:tc>
          <w:tcPr>
            <w:tcW w:w="284" w:type="dxa"/>
            <w:vMerge w:val="restart"/>
          </w:tcPr>
          <w:p w:rsidR="00C10EEA" w:rsidRPr="00712405" w:rsidRDefault="00C10EEA" w:rsidP="0071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2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12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12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" w:type="dxa"/>
            <w:vMerge w:val="restart"/>
          </w:tcPr>
          <w:p w:rsidR="00C10EEA" w:rsidRPr="00712405" w:rsidRDefault="00C10EEA" w:rsidP="0071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79" w:type="dxa"/>
            <w:vMerge w:val="restart"/>
          </w:tcPr>
          <w:p w:rsidR="00C10EEA" w:rsidRPr="00712405" w:rsidRDefault="00C10EEA" w:rsidP="0071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C10EEA" w:rsidRPr="00712405" w:rsidRDefault="00C10EEA" w:rsidP="0071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C10EEA" w:rsidRPr="00712405" w:rsidRDefault="00C10EEA" w:rsidP="0071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урока </w:t>
            </w:r>
          </w:p>
          <w:p w:rsidR="00C10EEA" w:rsidRPr="00712405" w:rsidRDefault="00C10EEA" w:rsidP="0071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C10EEA" w:rsidRPr="00712405" w:rsidRDefault="00C10EEA" w:rsidP="0071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C10EEA" w:rsidRPr="00712405" w:rsidRDefault="00C10EEA" w:rsidP="0071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C10EEA" w:rsidRPr="00712405" w:rsidRDefault="00C10EEA" w:rsidP="0071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C10EEA" w:rsidRPr="00712405" w:rsidRDefault="00C10EEA" w:rsidP="0071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C10EEA" w:rsidRPr="00712405" w:rsidRDefault="00C10EEA" w:rsidP="0071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C10EEA" w:rsidRPr="00712405" w:rsidRDefault="00C10EEA" w:rsidP="0071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2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Разноуровневые</w:t>
            </w:r>
            <w:proofErr w:type="spellEnd"/>
            <w:r w:rsidRPr="00712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домашние задания</w:t>
            </w:r>
          </w:p>
        </w:tc>
      </w:tr>
      <w:tr w:rsidR="00C10EEA" w:rsidRPr="00712405" w:rsidTr="001A20EE">
        <w:trPr>
          <w:trHeight w:val="636"/>
        </w:trPr>
        <w:tc>
          <w:tcPr>
            <w:tcW w:w="284" w:type="dxa"/>
            <w:vMerge/>
          </w:tcPr>
          <w:p w:rsidR="00C10EEA" w:rsidRPr="00712405" w:rsidRDefault="00C10EEA" w:rsidP="0071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:rsidR="00C10EEA" w:rsidRPr="00712405" w:rsidRDefault="00C10EEA" w:rsidP="0071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vMerge/>
          </w:tcPr>
          <w:p w:rsidR="00C10EEA" w:rsidRPr="00712405" w:rsidRDefault="00C10EEA" w:rsidP="0071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C10EEA" w:rsidRPr="00712405" w:rsidRDefault="00C10EEA" w:rsidP="0071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10EEA" w:rsidRPr="00712405" w:rsidRDefault="00C10EEA" w:rsidP="0071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0EEA" w:rsidRPr="00712405" w:rsidRDefault="00C10EEA" w:rsidP="0071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0EEA" w:rsidRPr="00712405" w:rsidRDefault="00C10EEA" w:rsidP="0071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0EEA" w:rsidRPr="00712405" w:rsidRDefault="00C10EEA" w:rsidP="0071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0EEA" w:rsidRPr="00712405" w:rsidRDefault="00C10EEA" w:rsidP="0071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0EEA" w:rsidRPr="00712405" w:rsidRDefault="00C10EEA" w:rsidP="0071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0EEA" w:rsidRPr="00712405" w:rsidRDefault="00C10EEA" w:rsidP="0071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0EEA" w:rsidRPr="00712405" w:rsidRDefault="00C10EEA" w:rsidP="0071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vMerge/>
          </w:tcPr>
          <w:p w:rsidR="00C10EEA" w:rsidRPr="00712405" w:rsidRDefault="00C10EEA" w:rsidP="0071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EEA" w:rsidRPr="00712405" w:rsidTr="001A20EE">
        <w:trPr>
          <w:trHeight w:val="636"/>
        </w:trPr>
        <w:tc>
          <w:tcPr>
            <w:tcW w:w="284" w:type="dxa"/>
          </w:tcPr>
          <w:p w:rsidR="00C10EEA" w:rsidRPr="00712405" w:rsidRDefault="00C10EEA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C10EEA" w:rsidRPr="00712405" w:rsidRDefault="00121F4F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</w:t>
            </w:r>
            <w:r w:rsidR="00C10EEA"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779" w:type="dxa"/>
          </w:tcPr>
          <w:p w:rsidR="00C10EEA" w:rsidRPr="00712405" w:rsidRDefault="00D50F04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1880—1890-е гг.</w:t>
            </w:r>
          </w:p>
        </w:tc>
        <w:tc>
          <w:tcPr>
            <w:tcW w:w="1801" w:type="dxa"/>
          </w:tcPr>
          <w:p w:rsidR="00C10EEA" w:rsidRPr="00712405" w:rsidRDefault="00D50F04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hAnsi="Times New Roman" w:cs="Times New Roman"/>
                <w:sz w:val="24"/>
                <w:szCs w:val="24"/>
              </w:rPr>
              <w:t>Внешняя политика Александра III</w:t>
            </w:r>
          </w:p>
        </w:tc>
        <w:tc>
          <w:tcPr>
            <w:tcW w:w="2268" w:type="dxa"/>
          </w:tcPr>
          <w:p w:rsidR="00C10EEA" w:rsidRPr="00712405" w:rsidRDefault="00C10EEA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форма обучения</w:t>
            </w:r>
          </w:p>
        </w:tc>
        <w:tc>
          <w:tcPr>
            <w:tcW w:w="1843" w:type="dxa"/>
          </w:tcPr>
          <w:p w:rsidR="00C10EEA" w:rsidRPr="00712405" w:rsidRDefault="00C10EEA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 </w:t>
            </w:r>
            <w:proofErr w:type="spellStart"/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видеоурока</w:t>
            </w:r>
            <w:proofErr w:type="spellEnd"/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10EEA" w:rsidRPr="00712405" w:rsidRDefault="00C10EEA" w:rsidP="00712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F04" w:rsidRPr="00712405" w:rsidRDefault="006479FD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="00D50F04" w:rsidRPr="00712405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https://www.youtube.com/watch?time_continue=3&amp;v=3lQZht1R2Oc&amp;feature=emb_logo</w:t>
              </w:r>
            </w:hyperlink>
          </w:p>
          <w:p w:rsidR="00C10EEA" w:rsidRPr="00712405" w:rsidRDefault="00C10EEA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F04" w:rsidRPr="00712405" w:rsidRDefault="00D50F04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Записать в рабочую тетрадь основные задачи внешней политики Российской империи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0F04" w:rsidRPr="00712405" w:rsidRDefault="00D50F04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Рассмотреть урок 28 в РЭШ</w:t>
            </w:r>
          </w:p>
          <w:p w:rsidR="00C10EEA" w:rsidRPr="00712405" w:rsidRDefault="00D50F04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выполнить задания </w:t>
            </w:r>
          </w:p>
          <w:p w:rsidR="00D50F04" w:rsidRPr="00712405" w:rsidRDefault="006479FD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anchor="205676" w:history="1">
              <w:r w:rsidR="00D50F04" w:rsidRPr="00712405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https://resh.edu.ru/subject/lesson/2097/train/#205676</w:t>
              </w:r>
            </w:hyperlink>
          </w:p>
          <w:p w:rsidR="00D50F04" w:rsidRPr="00712405" w:rsidRDefault="00D50F04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0EEA" w:rsidRPr="00712405" w:rsidRDefault="00121F4F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</w:t>
            </w:r>
            <w:r w:rsidR="00C10EEA"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0EEA" w:rsidRPr="00712405" w:rsidRDefault="00C10EEA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C10EEA" w:rsidRPr="00712405" w:rsidRDefault="00C10EEA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0EEA" w:rsidRPr="00712405" w:rsidRDefault="009467AD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C10EEA"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0EEA" w:rsidRPr="00712405" w:rsidRDefault="00C10EEA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</w:t>
            </w:r>
            <w:proofErr w:type="gramStart"/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0EEA" w:rsidRPr="00712405" w:rsidRDefault="00121F4F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</w:t>
            </w:r>
            <w:r w:rsidR="00C10EEA"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10EEA" w:rsidRPr="00712405" w:rsidRDefault="00D50F04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14.00-14.3</w:t>
            </w:r>
            <w:r w:rsidR="00C10EEA"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10EEA" w:rsidRPr="00712405" w:rsidRDefault="009467AD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Параграф 25 </w:t>
            </w:r>
            <w:r w:rsidR="00C10EEA"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читать, отвечать устно на вопросы в конце параграфа, </w:t>
            </w:r>
          </w:p>
          <w:p w:rsidR="00C10EEA" w:rsidRPr="00712405" w:rsidRDefault="00C10EEA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EEA" w:rsidRPr="00712405" w:rsidRDefault="009467AD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 сложный план в рабочую тетрадь</w:t>
            </w:r>
          </w:p>
          <w:p w:rsidR="00C10EEA" w:rsidRPr="00712405" w:rsidRDefault="00C10EEA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EEA" w:rsidRPr="00712405" w:rsidRDefault="00C10EEA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EEA" w:rsidRPr="00712405" w:rsidRDefault="00C10EEA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EEA" w:rsidRPr="00712405" w:rsidRDefault="00C10EEA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7AD" w:rsidRPr="00712405" w:rsidTr="001A20EE">
        <w:trPr>
          <w:trHeight w:val="636"/>
        </w:trPr>
        <w:tc>
          <w:tcPr>
            <w:tcW w:w="284" w:type="dxa"/>
          </w:tcPr>
          <w:p w:rsidR="009467AD" w:rsidRPr="00712405" w:rsidRDefault="009467AD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22" w:type="dxa"/>
          </w:tcPr>
          <w:p w:rsidR="009467AD" w:rsidRPr="00712405" w:rsidRDefault="00121F4F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07.04</w:t>
            </w:r>
            <w:r w:rsidR="009467AD"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779" w:type="dxa"/>
          </w:tcPr>
          <w:p w:rsidR="009467AD" w:rsidRPr="00712405" w:rsidRDefault="009467AD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1880—1890-е гг.</w:t>
            </w:r>
          </w:p>
        </w:tc>
        <w:tc>
          <w:tcPr>
            <w:tcW w:w="1801" w:type="dxa"/>
          </w:tcPr>
          <w:p w:rsidR="009467AD" w:rsidRPr="00712405" w:rsidRDefault="009467AD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hAnsi="Times New Roman" w:cs="Times New Roman"/>
                <w:sz w:val="24"/>
                <w:szCs w:val="24"/>
              </w:rPr>
              <w:t>Внешняя политика Александра III</w:t>
            </w:r>
          </w:p>
        </w:tc>
        <w:tc>
          <w:tcPr>
            <w:tcW w:w="2268" w:type="dxa"/>
          </w:tcPr>
          <w:p w:rsidR="009467AD" w:rsidRPr="00712405" w:rsidRDefault="009467AD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 форма обучения</w:t>
            </w:r>
          </w:p>
        </w:tc>
        <w:tc>
          <w:tcPr>
            <w:tcW w:w="1843" w:type="dxa"/>
          </w:tcPr>
          <w:p w:rsidR="009467AD" w:rsidRPr="00712405" w:rsidRDefault="009467AD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  <w:proofErr w:type="spellEnd"/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электроном</w:t>
            </w:r>
            <w:proofErr w:type="gramEnd"/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журнале по расписанию. Работа со сложным планом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467AD" w:rsidRPr="00712405" w:rsidRDefault="009467AD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теста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7AD" w:rsidRPr="00712405" w:rsidRDefault="00121F4F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07.04</w:t>
            </w:r>
            <w:r w:rsidR="009467AD"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7AD" w:rsidRPr="00712405" w:rsidRDefault="009467AD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9467AD" w:rsidRPr="00712405" w:rsidRDefault="009467AD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467AD" w:rsidRPr="00712405" w:rsidRDefault="009467AD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17.04.2020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467AD" w:rsidRPr="00712405" w:rsidRDefault="009467AD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</w:t>
            </w:r>
            <w:proofErr w:type="gramStart"/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7AD" w:rsidRPr="00712405" w:rsidRDefault="00121F4F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07.04</w:t>
            </w:r>
            <w:r w:rsidR="009467AD"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467AD" w:rsidRPr="00712405" w:rsidRDefault="009467AD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13.30-14.00</w:t>
            </w:r>
          </w:p>
        </w:tc>
        <w:tc>
          <w:tcPr>
            <w:tcW w:w="1843" w:type="dxa"/>
          </w:tcPr>
          <w:p w:rsidR="009467AD" w:rsidRPr="00712405" w:rsidRDefault="009467AD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25 повторить</w:t>
            </w:r>
          </w:p>
          <w:p w:rsidR="009467AD" w:rsidRPr="00712405" w:rsidRDefault="009467AD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7AD" w:rsidRPr="00712405" w:rsidRDefault="009467AD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задание в учебнике стр. 36 рубрика «Думаем…» задание 4</w:t>
            </w:r>
          </w:p>
        </w:tc>
      </w:tr>
      <w:tr w:rsidR="00712405" w:rsidRPr="00712405" w:rsidTr="001A20EE">
        <w:trPr>
          <w:trHeight w:val="636"/>
        </w:trPr>
        <w:tc>
          <w:tcPr>
            <w:tcW w:w="284" w:type="dxa"/>
          </w:tcPr>
          <w:p w:rsidR="00712405" w:rsidRPr="00712405" w:rsidRDefault="00712405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2" w:type="dxa"/>
          </w:tcPr>
          <w:p w:rsidR="00712405" w:rsidRPr="00712405" w:rsidRDefault="00121F4F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712405"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779" w:type="dxa"/>
          </w:tcPr>
          <w:p w:rsidR="00712405" w:rsidRPr="00712405" w:rsidRDefault="00712405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1880—1890-е гг.</w:t>
            </w:r>
          </w:p>
        </w:tc>
        <w:tc>
          <w:tcPr>
            <w:tcW w:w="1801" w:type="dxa"/>
          </w:tcPr>
          <w:p w:rsidR="00712405" w:rsidRPr="00712405" w:rsidRDefault="00712405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империи во второй половине XIX </w:t>
            </w:r>
            <w:proofErr w:type="gramStart"/>
            <w:r w:rsidRPr="007124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12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12405" w:rsidRPr="00712405" w:rsidRDefault="00712405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форма обучения</w:t>
            </w:r>
          </w:p>
        </w:tc>
        <w:tc>
          <w:tcPr>
            <w:tcW w:w="1843" w:type="dxa"/>
          </w:tcPr>
          <w:p w:rsidR="00712405" w:rsidRPr="00712405" w:rsidRDefault="00712405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 </w:t>
            </w:r>
            <w:proofErr w:type="spellStart"/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видеоурока</w:t>
            </w:r>
            <w:proofErr w:type="spellEnd"/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12405" w:rsidRPr="00712405" w:rsidRDefault="006479FD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712405" w:rsidRPr="00712405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https://www.youtube.com/watch?time_continue=155&amp;v=JMAIrI7no18&amp;feature=emb_logo</w:t>
              </w:r>
            </w:hyperlink>
          </w:p>
          <w:p w:rsidR="00712405" w:rsidRPr="00712405" w:rsidRDefault="00712405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405" w:rsidRPr="00712405" w:rsidRDefault="00712405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 стр. 36 – 42</w:t>
            </w:r>
          </w:p>
          <w:p w:rsidR="00712405" w:rsidRPr="00712405" w:rsidRDefault="00712405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выполнение задания по образцу (в электронном журнале)</w:t>
            </w:r>
          </w:p>
          <w:p w:rsidR="00712405" w:rsidRPr="00712405" w:rsidRDefault="00712405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405" w:rsidRPr="00712405" w:rsidRDefault="00712405" w:rsidP="00712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2405" w:rsidRPr="00712405" w:rsidRDefault="00712405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Заполнение таблицы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2405" w:rsidRPr="00712405" w:rsidRDefault="00121F4F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712405"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2405" w:rsidRPr="00712405" w:rsidRDefault="00712405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712405" w:rsidRPr="00712405" w:rsidRDefault="00712405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12405" w:rsidRPr="00712405" w:rsidRDefault="00712405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17.04.2020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2405" w:rsidRPr="00712405" w:rsidRDefault="00712405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</w:t>
            </w:r>
            <w:proofErr w:type="gramStart"/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2405" w:rsidRPr="00712405" w:rsidRDefault="00121F4F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712405"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  <w:p w:rsidR="00712405" w:rsidRPr="00712405" w:rsidRDefault="00712405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13.30-14.00</w:t>
            </w:r>
          </w:p>
        </w:tc>
        <w:tc>
          <w:tcPr>
            <w:tcW w:w="1843" w:type="dxa"/>
          </w:tcPr>
          <w:p w:rsidR="00712405" w:rsidRPr="00712405" w:rsidRDefault="00712405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Стр. 36-42 читать, ответить на вопросы в конце параграфа</w:t>
            </w:r>
          </w:p>
          <w:p w:rsidR="00712405" w:rsidRPr="00712405" w:rsidRDefault="00712405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Продолжить заполнение таблицы</w:t>
            </w:r>
          </w:p>
          <w:p w:rsidR="00712405" w:rsidRPr="00712405" w:rsidRDefault="00712405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405" w:rsidRPr="00712405" w:rsidRDefault="00712405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задание в учебнике стр. 41-42рубрика «Думаем…» задание 2 или 6</w:t>
            </w:r>
          </w:p>
        </w:tc>
      </w:tr>
    </w:tbl>
    <w:p w:rsidR="00C10EEA" w:rsidRPr="00712405" w:rsidRDefault="00C10EEA" w:rsidP="007124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DC4" w:rsidRPr="00712405" w:rsidRDefault="00B21DC4" w:rsidP="0071240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21DC4" w:rsidRPr="00712405" w:rsidSect="00474D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0EEA"/>
    <w:rsid w:val="00121F4F"/>
    <w:rsid w:val="00334D9F"/>
    <w:rsid w:val="004C5A75"/>
    <w:rsid w:val="00504359"/>
    <w:rsid w:val="006479FD"/>
    <w:rsid w:val="00712405"/>
    <w:rsid w:val="009467AD"/>
    <w:rsid w:val="00AD6ECC"/>
    <w:rsid w:val="00B21DC4"/>
    <w:rsid w:val="00C10EEA"/>
    <w:rsid w:val="00D5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0E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55&amp;v=JMAIrI7no18&amp;feature=emb_logo" TargetMode="External"/><Relationship Id="rId5" Type="http://schemas.openxmlformats.org/officeDocument/2006/relationships/hyperlink" Target="https://resh.edu.ru/subject/lesson/2097/train/" TargetMode="External"/><Relationship Id="rId4" Type="http://schemas.openxmlformats.org/officeDocument/2006/relationships/hyperlink" Target="https://www.youtube.com/watch?time_continue=3&amp;v=3lQZht1R2Oc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2020-03-26T21:47:00Z</dcterms:created>
  <dcterms:modified xsi:type="dcterms:W3CDTF">2020-04-05T10:11:00Z</dcterms:modified>
</cp:coreProperties>
</file>