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D6" w:rsidRPr="00577A38" w:rsidRDefault="00744AD6" w:rsidP="00744AD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eastAsia="Times New Roman" w:hAnsi="Times New Roman" w:cs="Times New Roman"/>
          <w:b/>
        </w:rPr>
        <w:t>Рабочий лист</w:t>
      </w:r>
    </w:p>
    <w:p w:rsidR="00744AD6" w:rsidRPr="00577A38" w:rsidRDefault="00744AD6" w:rsidP="00744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eastAsia="Times New Roman" w:hAnsi="Times New Roman" w:cs="Times New Roman"/>
          <w:b/>
        </w:rPr>
        <w:t>по уч</w:t>
      </w:r>
      <w:r w:rsidRPr="00577A38">
        <w:rPr>
          <w:rFonts w:ascii="Times New Roman" w:hAnsi="Times New Roman"/>
          <w:b/>
        </w:rPr>
        <w:t>ебному предмету «Обществознание</w:t>
      </w:r>
      <w:r w:rsidRPr="00577A38">
        <w:rPr>
          <w:rFonts w:ascii="Times New Roman" w:eastAsia="Times New Roman" w:hAnsi="Times New Roman" w:cs="Times New Roman"/>
          <w:b/>
        </w:rPr>
        <w:t>»</w:t>
      </w:r>
    </w:p>
    <w:p w:rsidR="00744AD6" w:rsidRPr="00577A38" w:rsidRDefault="00744AD6" w:rsidP="00744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744AD6" w:rsidRPr="00577A38" w:rsidRDefault="00744AD6" w:rsidP="00744AD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eastAsia="Times New Roman" w:hAnsi="Times New Roman" w:cs="Times New Roman"/>
          <w:b/>
        </w:rPr>
        <w:t>Класс:</w:t>
      </w:r>
      <w:r>
        <w:rPr>
          <w:rFonts w:ascii="Times New Roman" w:hAnsi="Times New Roman"/>
          <w:b/>
        </w:rPr>
        <w:t xml:space="preserve"> 9</w:t>
      </w:r>
      <w:r w:rsidR="005F2C96">
        <w:rPr>
          <w:rFonts w:ascii="Times New Roman" w:hAnsi="Times New Roman"/>
          <w:b/>
        </w:rPr>
        <w:t xml:space="preserve">-Б </w:t>
      </w:r>
    </w:p>
    <w:p w:rsidR="00744AD6" w:rsidRPr="00577A38" w:rsidRDefault="00744AD6" w:rsidP="00744AD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hAnsi="Times New Roman"/>
          <w:b/>
        </w:rPr>
        <w:t>Ф. И. О. учителя: Марущак Евгения Васильевна</w:t>
      </w:r>
    </w:p>
    <w:p w:rsidR="00744AD6" w:rsidRPr="00577A38" w:rsidRDefault="00744AD6" w:rsidP="00744AD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eastAsia="Times New Roman" w:hAnsi="Times New Roman" w:cs="Times New Roman"/>
          <w:b/>
          <w:lang w:val="en-US"/>
        </w:rPr>
        <w:t>I</w:t>
      </w:r>
      <w:r w:rsidR="00A964D4">
        <w:rPr>
          <w:rFonts w:ascii="Times New Roman" w:eastAsia="Times New Roman" w:hAnsi="Times New Roman" w:cs="Times New Roman"/>
          <w:b/>
        </w:rPr>
        <w:t xml:space="preserve"> неделя (06.04-10</w:t>
      </w:r>
      <w:r w:rsidRPr="00577A38">
        <w:rPr>
          <w:rFonts w:ascii="Times New Roman" w:eastAsia="Times New Roman" w:hAnsi="Times New Roman" w:cs="Times New Roman"/>
          <w:b/>
        </w:rPr>
        <w:t>.04)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8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744AD6" w:rsidRPr="00577A38" w:rsidTr="001A20EE">
        <w:trPr>
          <w:trHeight w:val="660"/>
        </w:trPr>
        <w:tc>
          <w:tcPr>
            <w:tcW w:w="284" w:type="dxa"/>
            <w:vMerge w:val="restart"/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822" w:type="dxa"/>
            <w:vMerge w:val="restart"/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9" w:type="dxa"/>
            <w:vMerge w:val="restart"/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268" w:type="dxa"/>
            <w:vMerge w:val="restart"/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44AD6" w:rsidRPr="00577A38" w:rsidRDefault="00744AD6" w:rsidP="001A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744AD6" w:rsidRPr="00577A38" w:rsidRDefault="00744AD6" w:rsidP="001A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Разноуровневые домашние задания</w:t>
            </w:r>
          </w:p>
        </w:tc>
      </w:tr>
      <w:tr w:rsidR="00744AD6" w:rsidRPr="00577A38" w:rsidTr="001A20EE">
        <w:trPr>
          <w:trHeight w:val="636"/>
        </w:trPr>
        <w:tc>
          <w:tcPr>
            <w:tcW w:w="284" w:type="dxa"/>
            <w:vMerge/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" w:type="dxa"/>
            <w:vMerge/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1" w:type="dxa"/>
            <w:vMerge/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843" w:type="dxa"/>
            <w:vMerge/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4AD6" w:rsidRPr="00577A38" w:rsidTr="001A20EE">
        <w:trPr>
          <w:trHeight w:val="636"/>
        </w:trPr>
        <w:tc>
          <w:tcPr>
            <w:tcW w:w="284" w:type="dxa"/>
          </w:tcPr>
          <w:p w:rsidR="00744AD6" w:rsidRPr="0061320D" w:rsidRDefault="00744AD6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32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2" w:type="dxa"/>
          </w:tcPr>
          <w:p w:rsidR="00744AD6" w:rsidRPr="0061320D" w:rsidRDefault="00A964D4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44AD6" w:rsidRPr="0061320D">
              <w:rPr>
                <w:rFonts w:ascii="Times New Roman" w:hAnsi="Times New Roman" w:cs="Times New Roman"/>
                <w:b/>
              </w:rPr>
              <w:t>.04.2020</w:t>
            </w:r>
          </w:p>
        </w:tc>
        <w:tc>
          <w:tcPr>
            <w:tcW w:w="779" w:type="dxa"/>
          </w:tcPr>
          <w:p w:rsidR="00744AD6" w:rsidRPr="0061320D" w:rsidRDefault="00744AD6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320D">
              <w:rPr>
                <w:rFonts w:ascii="Times New Roman" w:hAnsi="Times New Roman" w:cs="Times New Roman"/>
                <w:b/>
              </w:rPr>
              <w:t>«Право»</w:t>
            </w:r>
          </w:p>
        </w:tc>
        <w:tc>
          <w:tcPr>
            <w:tcW w:w="1801" w:type="dxa"/>
          </w:tcPr>
          <w:p w:rsidR="00744AD6" w:rsidRPr="0061320D" w:rsidRDefault="00744AD6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320D">
              <w:rPr>
                <w:rFonts w:ascii="Times New Roman" w:hAnsi="Times New Roman" w:cs="Times New Roman"/>
                <w:b/>
                <w:color w:val="111111"/>
              </w:rPr>
              <w:t>Административные правоотношения</w:t>
            </w:r>
          </w:p>
        </w:tc>
        <w:tc>
          <w:tcPr>
            <w:tcW w:w="2268" w:type="dxa"/>
          </w:tcPr>
          <w:p w:rsidR="00744AD6" w:rsidRPr="0061320D" w:rsidRDefault="00744AD6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320D">
              <w:rPr>
                <w:rFonts w:ascii="Times New Roman" w:hAnsi="Times New Roman" w:cs="Times New Roman"/>
                <w:b/>
              </w:rPr>
              <w:t>Дистанционная форма обучения</w:t>
            </w:r>
          </w:p>
        </w:tc>
        <w:tc>
          <w:tcPr>
            <w:tcW w:w="1843" w:type="dxa"/>
          </w:tcPr>
          <w:p w:rsidR="005F2C96" w:rsidRDefault="005F2C96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Онлайн-урок  в электроном журнале по расписанию</w:t>
            </w:r>
          </w:p>
          <w:p w:rsidR="005F2C96" w:rsidRDefault="005F2C96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964D4" w:rsidRDefault="00A964D4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Дополнительно:</w:t>
            </w:r>
          </w:p>
          <w:p w:rsidR="00A964D4" w:rsidRDefault="00A964D4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44AD6" w:rsidRPr="0061320D" w:rsidRDefault="00744AD6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320D">
              <w:rPr>
                <w:rFonts w:ascii="Times New Roman" w:hAnsi="Times New Roman" w:cs="Times New Roman"/>
                <w:b/>
              </w:rPr>
              <w:t>Просмотр видеоурока:</w:t>
            </w:r>
          </w:p>
          <w:p w:rsidR="00E7377C" w:rsidRPr="0061320D" w:rsidRDefault="0082461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4" w:history="1">
              <w:r w:rsidR="00E7377C" w:rsidRPr="0061320D">
                <w:rPr>
                  <w:rStyle w:val="a3"/>
                  <w:rFonts w:ascii="Times New Roman" w:hAnsi="Times New Roman" w:cs="Times New Roman"/>
                  <w:b/>
                </w:rPr>
                <w:t>https://www.youtube.com/watch?time_continue=39&amp;v=KAQexxDjmcs&amp;feature=emb_logo</w:t>
              </w:r>
            </w:hyperlink>
          </w:p>
          <w:p w:rsidR="00E7377C" w:rsidRPr="0061320D" w:rsidRDefault="00E7377C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7377C" w:rsidRPr="0061320D" w:rsidRDefault="00E7377C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7377C" w:rsidRPr="0061320D" w:rsidRDefault="00E7377C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320D">
              <w:rPr>
                <w:rFonts w:ascii="Times New Roman" w:hAnsi="Times New Roman" w:cs="Times New Roman"/>
                <w:b/>
              </w:rPr>
              <w:t>Просмотр видеоурока:</w:t>
            </w:r>
          </w:p>
          <w:p w:rsidR="00E7377C" w:rsidRPr="0061320D" w:rsidRDefault="0082461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5" w:history="1">
              <w:r w:rsidR="00E7377C" w:rsidRPr="0061320D">
                <w:rPr>
                  <w:rStyle w:val="a3"/>
                  <w:rFonts w:ascii="Times New Roman" w:hAnsi="Times New Roman" w:cs="Times New Roman"/>
                  <w:b/>
                </w:rPr>
                <w:t>https://www.youtube.com/watch?time_continue=5</w:t>
              </w:r>
              <w:r w:rsidR="00E7377C" w:rsidRPr="0061320D">
                <w:rPr>
                  <w:rStyle w:val="a3"/>
                  <w:rFonts w:ascii="Times New Roman" w:hAnsi="Times New Roman" w:cs="Times New Roman"/>
                  <w:b/>
                </w:rPr>
                <w:lastRenderedPageBreak/>
                <w:t>&amp;v=5fQ-dByktfo&amp;feature=emb_logo</w:t>
              </w:r>
            </w:hyperlink>
          </w:p>
          <w:p w:rsidR="00744AD6" w:rsidRPr="0061320D" w:rsidRDefault="00744AD6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44AD6" w:rsidRPr="0061320D" w:rsidRDefault="00E7377C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320D">
              <w:rPr>
                <w:rFonts w:ascii="Times New Roman" w:hAnsi="Times New Roman" w:cs="Times New Roman"/>
                <w:b/>
              </w:rPr>
              <w:t>Учебник параграф 18-19</w:t>
            </w:r>
          </w:p>
          <w:p w:rsidR="00744AD6" w:rsidRPr="0061320D" w:rsidRDefault="00744AD6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320D">
              <w:rPr>
                <w:rFonts w:ascii="Times New Roman" w:hAnsi="Times New Roman" w:cs="Times New Roman"/>
                <w:b/>
              </w:rPr>
              <w:t xml:space="preserve">Прочитать, выписать в рабочую тетрадь понятия: </w:t>
            </w:r>
            <w:r w:rsidR="003928A6" w:rsidRPr="0061320D">
              <w:rPr>
                <w:rFonts w:ascii="Times New Roman" w:hAnsi="Times New Roman" w:cs="Times New Roman"/>
                <w:b/>
              </w:rPr>
              <w:t>семья (в социальном и юридическом смысле), брак и его характеристики, семейные правоотношения, административное правоотношение и  черты административного правоотношения.</w:t>
            </w:r>
          </w:p>
          <w:p w:rsidR="003928A6" w:rsidRPr="0061320D" w:rsidRDefault="003928A6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320D">
              <w:rPr>
                <w:rFonts w:ascii="Times New Roman" w:hAnsi="Times New Roman" w:cs="Times New Roman"/>
                <w:b/>
              </w:rPr>
              <w:t>Работа со схемами на стр.144 и 156</w:t>
            </w:r>
          </w:p>
          <w:p w:rsidR="00744AD6" w:rsidRPr="0061320D" w:rsidRDefault="00744AD6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A38">
              <w:rPr>
                <w:rFonts w:ascii="Times New Roman" w:hAnsi="Times New Roman"/>
                <w:b/>
              </w:rPr>
              <w:lastRenderedPageBreak/>
              <w:t>Выполнение теста в электронном журнале</w:t>
            </w:r>
            <w:r w:rsidR="0061320D">
              <w:rPr>
                <w:rFonts w:ascii="Times New Roman" w:hAnsi="Times New Roman"/>
                <w:b/>
              </w:rPr>
              <w:t xml:space="preserve"> в формате ОГЭ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4AD6" w:rsidRPr="00577A38" w:rsidRDefault="00A964D4" w:rsidP="001A2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744AD6" w:rsidRPr="00577A38">
              <w:rPr>
                <w:rFonts w:ascii="Times New Roman" w:hAnsi="Times New Roman"/>
                <w:b/>
              </w:rPr>
              <w:t>.04.2020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A38">
              <w:rPr>
                <w:rFonts w:ascii="Times New Roman" w:hAnsi="Times New Roman"/>
                <w:b/>
              </w:rPr>
              <w:t>Самостоятельная работа</w:t>
            </w:r>
          </w:p>
          <w:p w:rsidR="00744AD6" w:rsidRDefault="00744AD6" w:rsidP="001A2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7377C" w:rsidRDefault="00E7377C" w:rsidP="001A2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7377C" w:rsidRPr="00577A38" w:rsidRDefault="00E7377C" w:rsidP="001A2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44AD6" w:rsidRPr="00577A38" w:rsidRDefault="003928A6" w:rsidP="001A2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744AD6" w:rsidRPr="00577A38">
              <w:rPr>
                <w:rFonts w:ascii="Times New Roman" w:hAnsi="Times New Roman"/>
                <w:b/>
              </w:rPr>
              <w:t>.04.2020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4AD6" w:rsidRPr="00577A38" w:rsidRDefault="00744AD6" w:rsidP="001A2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A38">
              <w:rPr>
                <w:rFonts w:ascii="Times New Roman" w:hAnsi="Times New Roman"/>
                <w:b/>
              </w:rPr>
              <w:t>Сообщение ,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4AD6" w:rsidRPr="00577A38" w:rsidRDefault="00A964D4" w:rsidP="001A2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744AD6" w:rsidRPr="00577A38">
              <w:rPr>
                <w:rFonts w:ascii="Times New Roman" w:hAnsi="Times New Roman"/>
                <w:b/>
              </w:rPr>
              <w:t>.04.</w:t>
            </w:r>
          </w:p>
          <w:p w:rsidR="00744AD6" w:rsidRPr="00577A38" w:rsidRDefault="00744AD6" w:rsidP="001A2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A38">
              <w:rPr>
                <w:rFonts w:ascii="Times New Roman" w:hAnsi="Times New Roman"/>
                <w:b/>
              </w:rPr>
              <w:t>14.30-15.00</w:t>
            </w:r>
          </w:p>
        </w:tc>
        <w:tc>
          <w:tcPr>
            <w:tcW w:w="1843" w:type="dxa"/>
          </w:tcPr>
          <w:p w:rsidR="00744AD6" w:rsidRPr="00577A38" w:rsidRDefault="003928A6" w:rsidP="001A2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Параграф 18-19</w:t>
            </w:r>
            <w:r w:rsidR="00744AD6" w:rsidRPr="00577A38">
              <w:rPr>
                <w:rFonts w:ascii="Times New Roman" w:hAnsi="Times New Roman"/>
                <w:b/>
              </w:rPr>
              <w:t xml:space="preserve"> читать, отвечать устно на вопросы в конце параграфа, выучите понятия</w:t>
            </w:r>
          </w:p>
          <w:p w:rsidR="00744AD6" w:rsidRPr="00577A38" w:rsidRDefault="00744AD6" w:rsidP="001A2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928A6" w:rsidRDefault="00744AD6" w:rsidP="001A2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A38">
              <w:rPr>
                <w:rFonts w:ascii="Times New Roman" w:hAnsi="Times New Roman"/>
                <w:b/>
              </w:rPr>
              <w:t xml:space="preserve">Подготовка к </w:t>
            </w:r>
            <w:r w:rsidR="003928A6">
              <w:rPr>
                <w:rFonts w:ascii="Times New Roman" w:hAnsi="Times New Roman"/>
                <w:b/>
              </w:rPr>
              <w:t xml:space="preserve">ОГЭ </w:t>
            </w:r>
            <w:r w:rsidR="0061320D">
              <w:rPr>
                <w:rFonts w:ascii="Times New Roman" w:hAnsi="Times New Roman"/>
                <w:b/>
              </w:rPr>
              <w:t xml:space="preserve">: выполнить вариант 3 в сборнике по ОГЭ или на сайте </w:t>
            </w:r>
          </w:p>
          <w:p w:rsidR="0061320D" w:rsidRPr="00577A38" w:rsidRDefault="0061320D" w:rsidP="001A2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4AD6" w:rsidRDefault="0082461D" w:rsidP="001A2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6" w:history="1">
              <w:r w:rsidR="0061320D" w:rsidRPr="00CE64CD">
                <w:rPr>
                  <w:rStyle w:val="a3"/>
                  <w:rFonts w:ascii="Times New Roman" w:hAnsi="Times New Roman"/>
                  <w:b/>
                </w:rPr>
                <w:t>https://soc-ege.sdamgia.ru/test?id=5314907</w:t>
              </w:r>
            </w:hyperlink>
          </w:p>
          <w:p w:rsidR="0061320D" w:rsidRPr="00577A38" w:rsidRDefault="0061320D" w:rsidP="001A2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4AD6" w:rsidRPr="00577A38" w:rsidRDefault="00744AD6" w:rsidP="001A2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B21DC4" w:rsidRDefault="00B21DC4"/>
    <w:sectPr w:rsidR="00B21DC4" w:rsidSect="00744A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744AD6"/>
    <w:rsid w:val="003928A6"/>
    <w:rsid w:val="005F2C96"/>
    <w:rsid w:val="0061320D"/>
    <w:rsid w:val="00744AD6"/>
    <w:rsid w:val="0082461D"/>
    <w:rsid w:val="00A964D4"/>
    <w:rsid w:val="00B21DC4"/>
    <w:rsid w:val="00BE592A"/>
    <w:rsid w:val="00E7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-ege.sdamgia.ru/test?id=5314907" TargetMode="External"/><Relationship Id="rId5" Type="http://schemas.openxmlformats.org/officeDocument/2006/relationships/hyperlink" Target="https://www.youtube.com/watch?time_continue=5&amp;v=5fQ-dByktfo&amp;feature=emb_logo" TargetMode="External"/><Relationship Id="rId4" Type="http://schemas.openxmlformats.org/officeDocument/2006/relationships/hyperlink" Target="https://www.youtube.com/watch?time_continue=39&amp;v=KAQexxDjmcs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2020-03-25T21:28:00Z</dcterms:created>
  <dcterms:modified xsi:type="dcterms:W3CDTF">2020-04-05T10:22:00Z</dcterms:modified>
</cp:coreProperties>
</file>