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CE0ADD">
        <w:rPr>
          <w:rFonts w:ascii="Times New Roman" w:hAnsi="Times New Roman"/>
          <w:b/>
          <w:sz w:val="28"/>
          <w:szCs w:val="28"/>
        </w:rPr>
        <w:t>неделя (</w:t>
      </w:r>
      <w:r w:rsidR="00CE0ADD">
        <w:rPr>
          <w:rFonts w:ascii="Times New Roman" w:hAnsi="Times New Roman"/>
          <w:b/>
          <w:sz w:val="28"/>
          <w:szCs w:val="28"/>
          <w:lang w:val="en-US"/>
        </w:rPr>
        <w:t>06</w:t>
      </w:r>
      <w:r w:rsidR="00CE0ADD">
        <w:rPr>
          <w:rFonts w:ascii="Times New Roman" w:hAnsi="Times New Roman"/>
          <w:b/>
          <w:sz w:val="28"/>
          <w:szCs w:val="28"/>
        </w:rPr>
        <w:t>.0</w:t>
      </w:r>
      <w:r w:rsidR="00CE0ADD">
        <w:rPr>
          <w:rFonts w:ascii="Times New Roman" w:hAnsi="Times New Roman"/>
          <w:b/>
          <w:sz w:val="28"/>
          <w:szCs w:val="28"/>
          <w:lang w:val="en-US"/>
        </w:rPr>
        <w:t>4</w:t>
      </w:r>
      <w:r w:rsidR="00CE0ADD">
        <w:rPr>
          <w:rFonts w:ascii="Times New Roman" w:hAnsi="Times New Roman"/>
          <w:b/>
          <w:sz w:val="28"/>
          <w:szCs w:val="28"/>
        </w:rPr>
        <w:t>-</w:t>
      </w:r>
      <w:r w:rsidR="00CE0ADD"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984"/>
        <w:gridCol w:w="1562"/>
        <w:gridCol w:w="1840"/>
        <w:gridCol w:w="1280"/>
        <w:gridCol w:w="846"/>
        <w:gridCol w:w="971"/>
        <w:gridCol w:w="6"/>
        <w:gridCol w:w="808"/>
        <w:gridCol w:w="909"/>
        <w:gridCol w:w="850"/>
        <w:gridCol w:w="1622"/>
      </w:tblGrid>
      <w:tr w:rsidR="0013482B" w:rsidTr="00761177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Pr="00507B7A" w:rsidRDefault="0013482B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</w:t>
            </w:r>
            <w:r w:rsidR="001E544F"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13482B" w:rsidTr="00761177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1E544F" w:rsidTr="00761177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4F" w:rsidRDefault="001E544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CE0ADD" w:rsidRDefault="00CE0AD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06</w:t>
            </w:r>
            <w:r w:rsidR="001E544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1E544F" w:rsidRDefault="001E544F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русской  литературы </w:t>
            </w:r>
            <w:r w:rsidRPr="001E54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Default="001E544F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М.А.Шолохов: страницы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Судьба человека».</w:t>
            </w:r>
          </w:p>
          <w:p w:rsidR="001E544F" w:rsidRDefault="00507B7A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Смысл названия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удь</w:t>
            </w:r>
            <w:r w:rsidR="001E544F">
              <w:rPr>
                <w:rFonts w:ascii="Times New Roman" w:hAnsi="Times New Roman"/>
                <w:sz w:val="24"/>
                <w:szCs w:val="24"/>
                <w:lang w:eastAsia="en-US"/>
              </w:rPr>
              <w:t>ба</w:t>
            </w:r>
            <w:proofErr w:type="spellEnd"/>
            <w:r w:rsid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 и судьба</w:t>
            </w:r>
          </w:p>
          <w:p w:rsidR="001E544F" w:rsidRPr="001E544F" w:rsidRDefault="001E544F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главного 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героя.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803583" w:rsidRDefault="001E54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583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40" w:rsidRDefault="00C72D28" w:rsidP="00507B7A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 См. презентацию по ссылке </w:t>
            </w:r>
            <w:hyperlink r:id="rId5" w:anchor="https://nsportal.ru/sites/default/files/2015/03/18/sudba_cheloveka.pptx" w:tgtFrame="_blank" w:history="1">
              <w:proofErr w:type="spellStart"/>
              <w:r w:rsidRPr="00C72D28">
                <w:rPr>
                  <w:rStyle w:val="a6"/>
                  <w:rFonts w:ascii="Times New Roman" w:hAnsi="Times New Roman"/>
                  <w:sz w:val="24"/>
                  <w:szCs w:val="24"/>
                </w:rPr>
                <w:t>sudba_cheloveka.pptx</w:t>
              </w:r>
              <w:proofErr w:type="spellEnd"/>
            </w:hyperlink>
            <w:r>
              <w:rPr>
                <w:rStyle w:val="file"/>
                <w:rFonts w:ascii="Times New Roman" w:hAnsi="Times New Roman"/>
                <w:sz w:val="24"/>
                <w:szCs w:val="24"/>
              </w:rPr>
              <w:t>.</w:t>
            </w:r>
          </w:p>
          <w:p w:rsidR="00820140" w:rsidRDefault="00820140" w:rsidP="00507B7A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</w:p>
          <w:p w:rsidR="001E544F" w:rsidRPr="00C72D28" w:rsidRDefault="00820140" w:rsidP="00507B7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записать </w:t>
            </w:r>
            <w:proofErr w:type="spellStart"/>
            <w:r>
              <w:rPr>
                <w:rStyle w:val="file"/>
                <w:rFonts w:ascii="Times New Roman" w:hAnsi="Times New Roman"/>
                <w:sz w:val="24"/>
                <w:szCs w:val="24"/>
              </w:rPr>
              <w:t>тезисно</w:t>
            </w:r>
            <w:proofErr w:type="spellEnd"/>
            <w:r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 о рассказе.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7A" w:rsidRDefault="00507B7A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Состав.</w:t>
            </w:r>
          </w:p>
          <w:p w:rsidR="001E544F" w:rsidRPr="00507B7A" w:rsidRDefault="00761177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итат-ную</w:t>
            </w:r>
            <w:proofErr w:type="spellEnd"/>
            <w:proofErr w:type="gramEnd"/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хар-ку</w:t>
            </w:r>
            <w:proofErr w:type="spellEnd"/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Андрея </w:t>
            </w:r>
            <w:proofErr w:type="spellStart"/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Соколо-ва</w:t>
            </w:r>
            <w:proofErr w:type="spellEnd"/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7D31C2" w:rsidRDefault="00086CE7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1E544F" w:rsidRDefault="001E544F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</w:t>
            </w:r>
            <w:proofErr w:type="spellStart"/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  <w:proofErr w:type="gram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есто-вые</w:t>
            </w:r>
            <w:proofErr w:type="spell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зада-ния</w:t>
            </w:r>
            <w:proofErr w:type="spell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(части А,В,С).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Pr="001E544F" w:rsidRDefault="001E54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Default="00BE3D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Default="00086CE7" w:rsidP="001E54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  <w:p w:rsidR="001E544F" w:rsidRPr="007D31C2" w:rsidRDefault="001E544F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4F" w:rsidRDefault="00507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Интересное</w:t>
            </w:r>
            <w:proofErr w:type="gramEnd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жизни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*,</w:t>
            </w:r>
          </w:p>
          <w:p w:rsidR="00507B7A" w:rsidRPr="00507B7A" w:rsidRDefault="00507B7A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Отв. на вопросы-12 первых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1)</w:t>
            </w:r>
          </w:p>
        </w:tc>
      </w:tr>
      <w:tr w:rsidR="00BE3D22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22" w:rsidRDefault="00BE3D2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CE0ADD" w:rsidRDefault="00CE0AD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07</w:t>
            </w:r>
            <w:r w:rsidR="00BE3D22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 w:rsidP="001E544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русской  литературы </w:t>
            </w:r>
            <w:r w:rsidRPr="001E54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Рр</w:t>
            </w:r>
            <w:r w:rsidRPr="001E54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авторского повествования в  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рассказе «Судьба человека.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Композиция рассказа, автор и рас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сказчик, сказовая</w:t>
            </w:r>
          </w:p>
          <w:p w:rsidR="00BE3D22" w:rsidRDefault="00BE3D22" w:rsidP="001E544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манера повествования</w:t>
            </w:r>
            <w:r w:rsidRPr="00A91FFF">
              <w:rPr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образ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ехнологии</w:t>
            </w:r>
          </w:p>
          <w:p w:rsidR="003C3B8C" w:rsidRPr="00803583" w:rsidRDefault="003C3B8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онлайн-урока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электронном журнале)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40" w:rsidRDefault="00820140" w:rsidP="007611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1.онлайн-урок в электронном журнале.</w:t>
            </w:r>
          </w:p>
          <w:p w:rsidR="00820140" w:rsidRDefault="00820140" w:rsidP="007611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текстом рассказа.</w:t>
            </w:r>
          </w:p>
          <w:p w:rsidR="00BE3D22" w:rsidRPr="00761177" w:rsidRDefault="00820140" w:rsidP="0082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3.беседа.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761177" w:rsidRDefault="00761177" w:rsidP="007611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6117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61177">
              <w:rPr>
                <w:rFonts w:ascii="Times New Roman" w:hAnsi="Times New Roman"/>
                <w:sz w:val="24"/>
                <w:szCs w:val="24"/>
                <w:lang w:eastAsia="en-US"/>
              </w:rPr>
              <w:t>тоят</w:t>
            </w:r>
            <w:proofErr w:type="spellEnd"/>
            <w:r w:rsidRPr="00761177">
              <w:rPr>
                <w:rFonts w:ascii="Times New Roman" w:hAnsi="Times New Roman"/>
                <w:sz w:val="24"/>
                <w:szCs w:val="24"/>
                <w:lang w:eastAsia="en-US"/>
              </w:rPr>
              <w:t>. работ</w:t>
            </w:r>
            <w:proofErr w:type="gramStart"/>
            <w:r w:rsidRPr="0076117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записать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композицию рассказа).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7D31C2" w:rsidRDefault="00086CE7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07.04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 w:rsidP="003D4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B68F6" w:rsidRPr="001E544F" w:rsidRDefault="009B68F6" w:rsidP="003D4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Тесто-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(части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>
            <w:r w:rsidRPr="00467C6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почте</w:t>
            </w:r>
            <w:r w:rsidRPr="00467C6C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67C6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467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086CE7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07.04</w:t>
            </w:r>
          </w:p>
          <w:p w:rsidR="00BE3D22" w:rsidRPr="007D31C2" w:rsidRDefault="00BE3D22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7A" w:rsidRDefault="00507B7A" w:rsidP="00507B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Отв. на вопросы-13 следующих</w:t>
            </w:r>
          </w:p>
          <w:p w:rsidR="00BE3D22" w:rsidRDefault="00507B7A" w:rsidP="00507B7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риложе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ние 1)</w:t>
            </w:r>
            <w:r w:rsidR="0076117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spellStart"/>
            <w:r w:rsidR="00761177"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 w:rsidR="00761177">
              <w:rPr>
                <w:rFonts w:ascii="Times New Roman" w:hAnsi="Times New Roman"/>
                <w:sz w:val="24"/>
                <w:szCs w:val="24"/>
                <w:lang w:eastAsia="en-US"/>
              </w:rPr>
              <w:t>. «Ночевала тучка золотая…».</w:t>
            </w:r>
          </w:p>
        </w:tc>
      </w:tr>
      <w:tr w:rsidR="00BE3D22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22" w:rsidRDefault="00BE3D2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7D31C2" w:rsidRDefault="00CE0A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="00BE3D22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 w:rsidP="001E544F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русской  литературы </w:t>
            </w:r>
            <w:r w:rsidRPr="001E54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</w:t>
            </w:r>
            <w:r w:rsidRPr="001E5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A91FFF" w:rsidRDefault="00BE3D22" w:rsidP="003D4305">
            <w:pPr>
              <w:pStyle w:val="a4"/>
              <w:rPr>
                <w:lang w:eastAsia="en-US"/>
              </w:rPr>
            </w:pPr>
            <w:proofErr w:type="spellStart"/>
            <w:r w:rsidRPr="00A91FFF">
              <w:rPr>
                <w:b/>
                <w:lang w:eastAsia="en-US"/>
              </w:rPr>
              <w:t>Вн</w:t>
            </w:r>
            <w:proofErr w:type="spellEnd"/>
            <w:r w:rsidRPr="00A91FFF">
              <w:rPr>
                <w:b/>
                <w:lang w:eastAsia="en-US"/>
              </w:rPr>
              <w:t>. чт</w:t>
            </w:r>
            <w:r w:rsidRPr="00A91FFF">
              <w:rPr>
                <w:i/>
                <w:lang w:eastAsia="en-US"/>
              </w:rPr>
              <w:t>.</w:t>
            </w:r>
            <w:r w:rsidRPr="00A91FFF">
              <w:rPr>
                <w:lang w:eastAsia="en-US"/>
              </w:rPr>
              <w:t xml:space="preserve"> </w:t>
            </w:r>
            <w:r w:rsidRPr="00A91FFF">
              <w:rPr>
                <w:b/>
                <w:lang w:eastAsia="en-US"/>
              </w:rPr>
              <w:t>№ 4</w:t>
            </w:r>
          </w:p>
          <w:p w:rsidR="00BE3D22" w:rsidRPr="00A91FFF" w:rsidRDefault="00BE3D22" w:rsidP="003D430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A91FFF">
              <w:rPr>
                <w:lang w:eastAsia="en-US"/>
              </w:rPr>
              <w:t>Судьба детей в годы войны</w:t>
            </w:r>
            <w:r>
              <w:rPr>
                <w:lang w:eastAsia="en-US"/>
              </w:rPr>
              <w:t>»</w:t>
            </w:r>
            <w:r w:rsidRPr="00A91FFF">
              <w:rPr>
                <w:lang w:eastAsia="en-US"/>
              </w:rPr>
              <w:t xml:space="preserve">  (по повести А. Приставкина </w:t>
            </w:r>
            <w:r>
              <w:rPr>
                <w:lang w:eastAsia="en-US"/>
              </w:rPr>
              <w:t>«</w:t>
            </w:r>
            <w:r w:rsidRPr="00A91FFF">
              <w:rPr>
                <w:lang w:eastAsia="en-US"/>
              </w:rPr>
              <w:t>Ночевала тучка золотая</w:t>
            </w:r>
            <w:r>
              <w:rPr>
                <w:lang w:eastAsia="en-US"/>
              </w:rPr>
              <w:t>…»</w:t>
            </w:r>
            <w:r w:rsidRPr="00A91FFF">
              <w:rPr>
                <w:lang w:eastAsia="en-US"/>
              </w:rPr>
              <w:t>)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803583" w:rsidRDefault="00BE3D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583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3509EE" w:rsidRDefault="00387A3F">
            <w:pPr>
              <w:jc w:val="center"/>
              <w:rPr>
                <w:color w:val="0070C0"/>
                <w:lang w:val="en-US"/>
              </w:rPr>
            </w:pPr>
            <w:hyperlink r:id="rId6" w:tgtFrame="_blank" w:history="1">
              <w:proofErr w:type="spellStart"/>
              <w:proofErr w:type="gramStart"/>
              <w:r w:rsidR="006F5EE8" w:rsidRPr="00820140">
                <w:rPr>
                  <w:rStyle w:val="a6"/>
                  <w:rFonts w:ascii="Times New Roman" w:hAnsi="Times New Roman"/>
                  <w:b/>
                  <w:bCs/>
                  <w:color w:val="0070C0"/>
                  <w:sz w:val="24"/>
                  <w:szCs w:val="24"/>
                  <w:lang w:val="en-US"/>
                </w:rPr>
                <w:t>hometradition.ru</w:t>
              </w:r>
              <w:r w:rsidR="006F5EE8" w:rsidRPr="00820140">
                <w:rPr>
                  <w:rStyle w:val="pathseparator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›</w:t>
              </w:r>
              <w:r w:rsidR="006F5EE8" w:rsidRPr="00820140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nochevala-tuchka</w:t>
              </w:r>
              <w:proofErr w:type="spellEnd"/>
              <w:r w:rsidR="006F5EE8" w:rsidRPr="00820140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…</w:t>
              </w:r>
              <w:proofErr w:type="spellStart"/>
              <w:proofErr w:type="gramEnd"/>
              <w:r w:rsidR="006F5EE8" w:rsidRPr="00820140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pristavkina</w:t>
              </w:r>
              <w:proofErr w:type="spellEnd"/>
              <w:r w:rsidR="006F5EE8" w:rsidRPr="00820140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…</w:t>
              </w:r>
            </w:hyperlink>
          </w:p>
          <w:p w:rsidR="00820140" w:rsidRPr="00820140" w:rsidRDefault="00820140" w:rsidP="008201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40">
              <w:rPr>
                <w:rFonts w:ascii="Times New Roman" w:hAnsi="Times New Roman"/>
                <w:sz w:val="24"/>
                <w:szCs w:val="24"/>
              </w:rPr>
              <w:t>ознаком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0140">
              <w:rPr>
                <w:rFonts w:ascii="Times New Roman" w:hAnsi="Times New Roman"/>
                <w:sz w:val="24"/>
                <w:szCs w:val="24"/>
              </w:rPr>
              <w:t xml:space="preserve"> с материалом, </w:t>
            </w:r>
            <w:proofErr w:type="spellStart"/>
            <w:r w:rsidRPr="00820140">
              <w:rPr>
                <w:rFonts w:ascii="Times New Roman" w:hAnsi="Times New Roman"/>
                <w:sz w:val="24"/>
                <w:szCs w:val="24"/>
              </w:rPr>
              <w:t>тезисно</w:t>
            </w:r>
            <w:proofErr w:type="spellEnd"/>
            <w:r w:rsidRPr="00820140">
              <w:rPr>
                <w:rFonts w:ascii="Times New Roman" w:hAnsi="Times New Roman"/>
                <w:sz w:val="24"/>
                <w:szCs w:val="24"/>
              </w:rPr>
              <w:t xml:space="preserve"> записать</w:t>
            </w:r>
          </w:p>
          <w:p w:rsidR="00820140" w:rsidRPr="00820140" w:rsidRDefault="00820140" w:rsidP="00820140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E8" w:rsidRDefault="00C72D28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72D28">
              <w:rPr>
                <w:rFonts w:ascii="Times New Roman" w:hAnsi="Times New Roman"/>
                <w:sz w:val="24"/>
                <w:szCs w:val="24"/>
                <w:lang w:eastAsia="en-US"/>
              </w:rPr>
              <w:t>Отвеч</w:t>
            </w:r>
            <w:proofErr w:type="gramStart"/>
            <w:r w:rsidRPr="00C72D2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вопросы</w:t>
            </w:r>
          </w:p>
          <w:p w:rsidR="00BE3D22" w:rsidRDefault="006F5EE8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(кратко)</w:t>
            </w:r>
            <w:r w:rsidR="00C72D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2D28" w:rsidRPr="00C72D28" w:rsidRDefault="00C72D28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(см. приложение1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="006F5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7D31C2" w:rsidRDefault="00086CE7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Pr="001E544F" w:rsidRDefault="006F5EE8" w:rsidP="003D4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Тесто-вые</w:t>
            </w:r>
            <w:proofErr w:type="spell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зада-ния</w:t>
            </w:r>
            <w:proofErr w:type="spell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(части А</w:t>
            </w:r>
            <w:proofErr w:type="gramStart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="009B68F6">
              <w:rPr>
                <w:rFonts w:ascii="Times New Roman" w:hAnsi="Times New Roman"/>
                <w:sz w:val="24"/>
                <w:szCs w:val="24"/>
                <w:lang w:eastAsia="en-US"/>
              </w:rPr>
              <w:t>,С).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9B68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BE3D22">
            <w:r w:rsidRPr="00467C6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7C6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46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67C6C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467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086CE7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  <w:p w:rsidR="00086CE7" w:rsidRPr="007D31C2" w:rsidRDefault="00086CE7" w:rsidP="003D430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22" w:rsidRDefault="00C72D28" w:rsidP="00C72D28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72D28">
              <w:rPr>
                <w:rFonts w:ascii="Times New Roman" w:hAnsi="Times New Roman"/>
                <w:bCs/>
                <w:sz w:val="24"/>
                <w:szCs w:val="24"/>
              </w:rPr>
              <w:t>Сообщение о жизни и творчестве А. Приставкина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;</w:t>
            </w:r>
          </w:p>
          <w:p w:rsidR="006F5EE8" w:rsidRPr="00C72D28" w:rsidRDefault="006F5EE8" w:rsidP="00C72D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21E">
              <w:rPr>
                <w:rFonts w:ascii="Times New Roman" w:hAnsi="Times New Roman"/>
                <w:bCs/>
                <w:sz w:val="24"/>
                <w:szCs w:val="24"/>
              </w:rPr>
              <w:t xml:space="preserve">Запишите </w:t>
            </w:r>
            <w:proofErr w:type="spellStart"/>
            <w:proofErr w:type="gramStart"/>
            <w:r w:rsidRPr="0003721E">
              <w:rPr>
                <w:rFonts w:ascii="Times New Roman" w:hAnsi="Times New Roman"/>
                <w:bCs/>
                <w:sz w:val="24"/>
                <w:szCs w:val="24"/>
              </w:rPr>
              <w:t>произведе-ния</w:t>
            </w:r>
            <w:proofErr w:type="spellEnd"/>
            <w:proofErr w:type="gramEnd"/>
            <w:r w:rsidRPr="0003721E">
              <w:rPr>
                <w:rFonts w:ascii="Times New Roman" w:hAnsi="Times New Roman"/>
                <w:bCs/>
                <w:sz w:val="24"/>
                <w:szCs w:val="24"/>
              </w:rPr>
              <w:t xml:space="preserve"> о войне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*.</w:t>
            </w:r>
          </w:p>
        </w:tc>
      </w:tr>
    </w:tbl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82B" w:rsidRDefault="0013482B" w:rsidP="0013482B"/>
    <w:p w:rsidR="0013482B" w:rsidRDefault="0013482B" w:rsidP="0013482B"/>
    <w:p w:rsidR="00F47F87" w:rsidRDefault="00F47F87"/>
    <w:p w:rsidR="00507B7A" w:rsidRDefault="00507B7A"/>
    <w:p w:rsidR="00507B7A" w:rsidRDefault="00507B7A"/>
    <w:p w:rsidR="00507B7A" w:rsidRDefault="00507B7A"/>
    <w:p w:rsidR="00507B7A" w:rsidRDefault="00507B7A"/>
    <w:p w:rsidR="00507B7A" w:rsidRDefault="00507B7A"/>
    <w:p w:rsidR="00507B7A" w:rsidRDefault="00507B7A"/>
    <w:p w:rsidR="00507B7A" w:rsidRDefault="00507B7A"/>
    <w:p w:rsidR="006F5EE8" w:rsidRPr="00507B7A" w:rsidRDefault="00507B7A" w:rsidP="00507B7A">
      <w:pPr>
        <w:rPr>
          <w:rFonts w:ascii="Times New Roman" w:hAnsi="Times New Roman"/>
          <w:b/>
          <w:sz w:val="28"/>
          <w:szCs w:val="28"/>
        </w:rPr>
      </w:pPr>
      <w:r w:rsidRPr="00507B7A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1</w:t>
      </w:r>
    </w:p>
    <w:p w:rsidR="00507B7A" w:rsidRPr="00507B7A" w:rsidRDefault="00507B7A" w:rsidP="00507B7A">
      <w:pPr>
        <w:pStyle w:val="a5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Назовите главного героя произведения. </w:t>
      </w:r>
    </w:p>
    <w:p w:rsidR="00507B7A" w:rsidRPr="00507B7A" w:rsidRDefault="00507B7A" w:rsidP="00507B7A">
      <w:pPr>
        <w:pStyle w:val="a5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В какую станицу ехал рассказчик?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В какое время года автор со своими товарищами поехал в станицу </w:t>
      </w:r>
      <w:proofErr w:type="spellStart"/>
      <w:r w:rsidRPr="00507B7A">
        <w:rPr>
          <w:color w:val="000000"/>
          <w:sz w:val="28"/>
          <w:szCs w:val="28"/>
        </w:rPr>
        <w:t>Букановскую</w:t>
      </w:r>
      <w:proofErr w:type="spellEnd"/>
      <w:r w:rsidRPr="00507B7A">
        <w:rPr>
          <w:color w:val="000000"/>
          <w:sz w:val="28"/>
          <w:szCs w:val="28"/>
        </w:rPr>
        <w:t xml:space="preserve">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Как называется река, которая упоминается в начале рассказа?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О ком идёт речь в данном отрывке: «Он выглядел иначе: прожжённый в нескольких местах ватник был небрежно и грубо заштопан, латка на выношенных защитных штанах не пришита как следует, а скорее, наживлена широкими, мужскими стежками…»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Назовите имя  жены главного героя рассказа.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Как погибли родители героя произведения?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Сколько детей было у главного героя произведения?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Назовите имя сына главного героя рассказа.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В каком году главный герой рассказа попал в плен?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«Ты, видно, ветеринар, а не людской доктор. Что же ты по больному месту давишь так, бессердечный ты человек?» О каком недуге идёт речь?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«До того мне стало нехорошо после этого, и страшно захотелось руки помыть, будто я не человека, а какого-то гада ползучего душил». Почему главный герой задушил одного из пленных?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Сколько лет главный герой рассказа был в плену?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«…Невысокого роста, плотный, белобрысый и сам весь какой-то белый и волосы на голове белые, и брови, и ресницы, даже глаза у него были белёсые, навыкате» О ком идёт речь?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Что произошло с семьёй главного героя произведения?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 xml:space="preserve">Назовите имя мальчика, которого главный герой рассказа решил усыновить. </w:t>
      </w:r>
    </w:p>
    <w:p w:rsidR="00507B7A" w:rsidRPr="00507B7A" w:rsidRDefault="00507B7A" w:rsidP="00507B7A">
      <w:pPr>
        <w:pStyle w:val="a5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Какова была довоенная жизнь Соколова?</w:t>
      </w:r>
    </w:p>
    <w:p w:rsidR="00507B7A" w:rsidRPr="00507B7A" w:rsidRDefault="00507B7A" w:rsidP="00507B7A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Как Соколов попал в плен?</w:t>
      </w:r>
    </w:p>
    <w:p w:rsidR="00507B7A" w:rsidRPr="00507B7A" w:rsidRDefault="00507B7A" w:rsidP="00507B7A">
      <w:pPr>
        <w:pStyle w:val="a5"/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Какое знаменательное событие произошло во время ночевки пленных в церкви?</w:t>
      </w:r>
    </w:p>
    <w:p w:rsidR="00507B7A" w:rsidRPr="00507B7A" w:rsidRDefault="00507B7A" w:rsidP="00507B7A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Как Соколову удалось совершить попытку побега?</w:t>
      </w:r>
    </w:p>
    <w:p w:rsidR="00507B7A" w:rsidRPr="00507B7A" w:rsidRDefault="00507B7A" w:rsidP="00507B7A">
      <w:pPr>
        <w:pStyle w:val="a5"/>
        <w:numPr>
          <w:ilvl w:val="0"/>
          <w:numId w:val="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Как Соколову удалось избежать расстрела?</w:t>
      </w:r>
    </w:p>
    <w:p w:rsidR="00507B7A" w:rsidRPr="00507B7A" w:rsidRDefault="00507B7A" w:rsidP="00507B7A">
      <w:pPr>
        <w:pStyle w:val="a5"/>
        <w:numPr>
          <w:ilvl w:val="0"/>
          <w:numId w:val="7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Как Соколов освободился из плена?</w:t>
      </w:r>
    </w:p>
    <w:p w:rsidR="00507B7A" w:rsidRPr="00507B7A" w:rsidRDefault="00507B7A" w:rsidP="00507B7A">
      <w:pPr>
        <w:pStyle w:val="a5"/>
        <w:numPr>
          <w:ilvl w:val="0"/>
          <w:numId w:val="8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Что случилось с Соколовым после войны?</w:t>
      </w:r>
    </w:p>
    <w:p w:rsidR="00507B7A" w:rsidRPr="00507B7A" w:rsidRDefault="00507B7A" w:rsidP="00507B7A">
      <w:pPr>
        <w:pStyle w:val="a5"/>
        <w:numPr>
          <w:ilvl w:val="0"/>
          <w:numId w:val="9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507B7A">
        <w:rPr>
          <w:color w:val="000000"/>
          <w:sz w:val="28"/>
          <w:szCs w:val="28"/>
        </w:rPr>
        <w:t>Что чувствовал рассказчик, глядя вслед Ванюшке и Соколову?</w:t>
      </w:r>
    </w:p>
    <w:p w:rsidR="00507B7A" w:rsidRDefault="00507B7A" w:rsidP="006F5EE8">
      <w:pPr>
        <w:rPr>
          <w:rFonts w:ascii="Times New Roman" w:hAnsi="Times New Roman"/>
          <w:color w:val="000000"/>
          <w:sz w:val="28"/>
          <w:szCs w:val="28"/>
        </w:rPr>
      </w:pPr>
    </w:p>
    <w:p w:rsidR="006F5EE8" w:rsidRDefault="006F5EE8" w:rsidP="006F5EE8">
      <w:pPr>
        <w:rPr>
          <w:rFonts w:ascii="Times New Roman" w:hAnsi="Times New Roman"/>
          <w:b/>
          <w:color w:val="000000"/>
          <w:sz w:val="28"/>
          <w:szCs w:val="28"/>
        </w:rPr>
      </w:pPr>
      <w:r w:rsidRPr="006F5EE8">
        <w:rPr>
          <w:rFonts w:ascii="Times New Roman" w:hAnsi="Times New Roman"/>
          <w:b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>А. Приставкин. «Ночевала тучка золотая…»……………Вопросы (ответить кратко)……………..</w:t>
      </w:r>
    </w:p>
    <w:p w:rsidR="006F5EE8" w:rsidRPr="006F5EE8" w:rsidRDefault="006F5EE8" w:rsidP="006F5EE8">
      <w:pPr>
        <w:rPr>
          <w:rFonts w:ascii="Times New Roman" w:hAnsi="Times New Roman"/>
          <w:b/>
          <w:sz w:val="28"/>
          <w:szCs w:val="28"/>
        </w:rPr>
      </w:pPr>
      <w:r w:rsidRPr="006F5EE8">
        <w:rPr>
          <w:rFonts w:ascii="Times New Roman" w:hAnsi="Times New Roman"/>
          <w:sz w:val="28"/>
          <w:szCs w:val="28"/>
        </w:rPr>
        <w:t>1. Каково ваше мнение, ваша оценка этого произведения?</w:t>
      </w:r>
    </w:p>
    <w:p w:rsidR="006F5EE8" w:rsidRPr="006F5EE8" w:rsidRDefault="006F5EE8" w:rsidP="006F5EE8">
      <w:pPr>
        <w:rPr>
          <w:rFonts w:ascii="Times New Roman" w:hAnsi="Times New Roman"/>
          <w:sz w:val="28"/>
          <w:szCs w:val="28"/>
        </w:rPr>
      </w:pPr>
      <w:r w:rsidRPr="006F5EE8">
        <w:rPr>
          <w:rFonts w:ascii="Times New Roman" w:hAnsi="Times New Roman"/>
          <w:sz w:val="28"/>
          <w:szCs w:val="28"/>
        </w:rPr>
        <w:t>2.Определите, о каком времени идёт речь в повести? Историческая основа произведения.</w:t>
      </w:r>
    </w:p>
    <w:p w:rsidR="006F5EE8" w:rsidRPr="006F5EE8" w:rsidRDefault="006F5EE8" w:rsidP="006F5EE8">
      <w:pPr>
        <w:rPr>
          <w:rFonts w:ascii="Times New Roman" w:hAnsi="Times New Roman"/>
          <w:sz w:val="28"/>
          <w:szCs w:val="28"/>
        </w:rPr>
      </w:pPr>
      <w:r w:rsidRPr="006F5EE8">
        <w:rPr>
          <w:rFonts w:ascii="Times New Roman" w:hAnsi="Times New Roman"/>
          <w:sz w:val="28"/>
          <w:szCs w:val="28"/>
        </w:rPr>
        <w:t>3.Расскажите о главных героях повести? Кто они, откуда? Что пришлось испытать им в годы войны? Почему дети стали сиротами?</w:t>
      </w:r>
    </w:p>
    <w:p w:rsidR="006F5EE8" w:rsidRPr="006F5EE8" w:rsidRDefault="006F5EE8" w:rsidP="006F5EE8">
      <w:pPr>
        <w:rPr>
          <w:rFonts w:ascii="Times New Roman" w:hAnsi="Times New Roman"/>
          <w:b/>
          <w:sz w:val="28"/>
          <w:szCs w:val="28"/>
        </w:rPr>
      </w:pPr>
      <w:r w:rsidRPr="006F5EE8">
        <w:rPr>
          <w:rFonts w:ascii="Times New Roman" w:hAnsi="Times New Roman"/>
          <w:sz w:val="28"/>
          <w:szCs w:val="28"/>
        </w:rPr>
        <w:t>4.Какие чувства вызывают у вас страницы, связанные с голодом? Можно ли оправдать воровство и другие неприглядные поступки детей?</w:t>
      </w:r>
    </w:p>
    <w:p w:rsidR="006F5EE8" w:rsidRPr="006F5EE8" w:rsidRDefault="006F5EE8" w:rsidP="006F5EE8">
      <w:pPr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F5EE8">
        <w:rPr>
          <w:rFonts w:ascii="Times New Roman" w:hAnsi="Times New Roman"/>
          <w:sz w:val="28"/>
          <w:szCs w:val="28"/>
        </w:rPr>
        <w:t xml:space="preserve">. Кто вернул Кольку к жизни? И живой ли он? Почему Колька не испытывает ненависти к чеченцу </w:t>
      </w:r>
      <w:proofErr w:type="spellStart"/>
      <w:r w:rsidRPr="006F5EE8">
        <w:rPr>
          <w:rFonts w:ascii="Times New Roman" w:hAnsi="Times New Roman"/>
          <w:sz w:val="28"/>
          <w:szCs w:val="28"/>
        </w:rPr>
        <w:t>Алхузуру</w:t>
      </w:r>
      <w:proofErr w:type="spellEnd"/>
      <w:r w:rsidRPr="006F5EE8">
        <w:rPr>
          <w:rFonts w:ascii="Times New Roman" w:hAnsi="Times New Roman"/>
          <w:sz w:val="28"/>
          <w:szCs w:val="28"/>
        </w:rPr>
        <w:t xml:space="preserve">? </w:t>
      </w:r>
    </w:p>
    <w:p w:rsidR="006F5EE8" w:rsidRPr="006F5EE8" w:rsidRDefault="006F5EE8" w:rsidP="006F5EE8">
      <w:pPr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F5EE8">
        <w:rPr>
          <w:rFonts w:ascii="Times New Roman" w:hAnsi="Times New Roman"/>
          <w:sz w:val="28"/>
          <w:szCs w:val="28"/>
        </w:rPr>
        <w:t xml:space="preserve">. Почему повесть называется «Ночевала тучка золотая…»? </w:t>
      </w:r>
    </w:p>
    <w:p w:rsidR="006F5EE8" w:rsidRPr="006F5EE8" w:rsidRDefault="006F5EE8" w:rsidP="006F5EE8">
      <w:pPr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F5EE8">
        <w:rPr>
          <w:rFonts w:ascii="Times New Roman" w:hAnsi="Times New Roman"/>
          <w:sz w:val="28"/>
          <w:szCs w:val="28"/>
        </w:rPr>
        <w:t xml:space="preserve">. А есть ли сегодня войны? В чем спасение от них? </w:t>
      </w:r>
    </w:p>
    <w:p w:rsidR="006F5EE8" w:rsidRPr="006F5EE8" w:rsidRDefault="006F5EE8" w:rsidP="006F5EE8">
      <w:pPr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F5EE8">
        <w:rPr>
          <w:rFonts w:ascii="Times New Roman" w:hAnsi="Times New Roman"/>
          <w:sz w:val="28"/>
          <w:szCs w:val="28"/>
        </w:rPr>
        <w:t>. Кому вы посоветуете прочитать это произведение?</w:t>
      </w:r>
    </w:p>
    <w:p w:rsidR="006F5EE8" w:rsidRPr="006F5EE8" w:rsidRDefault="006F5EE8" w:rsidP="006F5EE8">
      <w:pPr>
        <w:rPr>
          <w:rFonts w:ascii="Times New Roman" w:hAnsi="Times New Roman"/>
          <w:sz w:val="28"/>
          <w:szCs w:val="28"/>
        </w:rPr>
      </w:pPr>
    </w:p>
    <w:sectPr w:rsidR="006F5EE8" w:rsidRPr="006F5EE8" w:rsidSect="00134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63"/>
    <w:multiLevelType w:val="multilevel"/>
    <w:tmpl w:val="B2DE78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429"/>
    <w:multiLevelType w:val="multilevel"/>
    <w:tmpl w:val="CD886C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D730C"/>
    <w:multiLevelType w:val="multilevel"/>
    <w:tmpl w:val="C02A91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A2BDF"/>
    <w:multiLevelType w:val="multilevel"/>
    <w:tmpl w:val="AAE20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05AD2"/>
    <w:multiLevelType w:val="multilevel"/>
    <w:tmpl w:val="01963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991"/>
    <w:multiLevelType w:val="multilevel"/>
    <w:tmpl w:val="B420DE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7CA1"/>
    <w:multiLevelType w:val="multilevel"/>
    <w:tmpl w:val="ECD64C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40E05"/>
    <w:multiLevelType w:val="multilevel"/>
    <w:tmpl w:val="F9ACD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76A7C"/>
    <w:multiLevelType w:val="multilevel"/>
    <w:tmpl w:val="AF9CA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82B"/>
    <w:rsid w:val="0003721E"/>
    <w:rsid w:val="00086CE7"/>
    <w:rsid w:val="0013482B"/>
    <w:rsid w:val="001E544F"/>
    <w:rsid w:val="002774BB"/>
    <w:rsid w:val="002F05D9"/>
    <w:rsid w:val="00316C41"/>
    <w:rsid w:val="003509EE"/>
    <w:rsid w:val="00387A3F"/>
    <w:rsid w:val="003C3B8C"/>
    <w:rsid w:val="004C09DC"/>
    <w:rsid w:val="00507B7A"/>
    <w:rsid w:val="005C3433"/>
    <w:rsid w:val="00654BED"/>
    <w:rsid w:val="006F5EE8"/>
    <w:rsid w:val="00761177"/>
    <w:rsid w:val="007660A2"/>
    <w:rsid w:val="007D31C2"/>
    <w:rsid w:val="00803583"/>
    <w:rsid w:val="00820140"/>
    <w:rsid w:val="00922FE7"/>
    <w:rsid w:val="009B68F6"/>
    <w:rsid w:val="00AC703D"/>
    <w:rsid w:val="00BE3D22"/>
    <w:rsid w:val="00C1419A"/>
    <w:rsid w:val="00C72D28"/>
    <w:rsid w:val="00CE0ADD"/>
    <w:rsid w:val="00DE5B9C"/>
    <w:rsid w:val="00E81C79"/>
    <w:rsid w:val="00EE044A"/>
    <w:rsid w:val="00F4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7B7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2D2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C72D28"/>
  </w:style>
  <w:style w:type="character" w:customStyle="1" w:styleId="pathseparator">
    <w:name w:val="path__separator"/>
    <w:basedOn w:val="a0"/>
    <w:rsid w:val="006F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95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tradition.ru/nochevala-tuchka-zolotaya-glavnyi-geroi-povest-anatoliya-pristavkina-nochevala/" TargetMode="External"/><Relationship Id="rId5" Type="http://schemas.openxmlformats.org/officeDocument/2006/relationships/hyperlink" Target="https://nsportal.ru/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26</cp:revision>
  <dcterms:created xsi:type="dcterms:W3CDTF">2020-03-25T07:32:00Z</dcterms:created>
  <dcterms:modified xsi:type="dcterms:W3CDTF">2020-04-05T10:08:00Z</dcterms:modified>
</cp:coreProperties>
</file>