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28" w:rsidRPr="000E31A7" w:rsidRDefault="00CA0F28" w:rsidP="00CA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CA0F28" w:rsidRPr="000E31A7" w:rsidRDefault="00CA0F28" w:rsidP="00CA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0F28" w:rsidRPr="000E31A7" w:rsidRDefault="00CA0F28" w:rsidP="00CA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CA0F28" w:rsidRPr="000E31A7" w:rsidRDefault="00CA0F28" w:rsidP="00CA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 10-Б</w:t>
      </w:r>
    </w:p>
    <w:p w:rsidR="00CA0F28" w:rsidRPr="000E31A7" w:rsidRDefault="00CA0F28" w:rsidP="00CA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CA0F28" w:rsidRPr="000E31A7" w:rsidRDefault="00CA0F28" w:rsidP="00CA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22"/>
        <w:gridCol w:w="1162"/>
        <w:gridCol w:w="1843"/>
        <w:gridCol w:w="184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CA0F28" w:rsidRPr="000E31A7" w:rsidTr="008979F2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CA0F28" w:rsidRPr="000E31A7" w:rsidTr="008979F2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0F28" w:rsidRPr="000E31A7" w:rsidTr="008979F2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28" w:rsidRPr="00910891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SimSun"/>
                <w:b/>
                <w:bCs/>
                <w:lang w:eastAsia="zh-CN"/>
              </w:rPr>
              <w:t>Клетка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38">
              <w:t>Оплодотворение у цветковых растений.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28" w:rsidRDefault="00CA0F28" w:rsidP="008979F2">
            <w:pPr>
              <w:spacing w:after="0" w:line="240" w:lineRule="auto"/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параграф № 14,стр.37</w:t>
            </w:r>
            <w:proofErr w:type="gramStart"/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мотреть </w:t>
            </w:r>
            <w:proofErr w:type="spellStart"/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0F28" w:rsidRDefault="005A542B" w:rsidP="008979F2">
            <w:pPr>
              <w:spacing w:after="0" w:line="240" w:lineRule="auto"/>
              <w:rPr>
                <w:rStyle w:val="snippetresultinfo-leftblock"/>
              </w:rPr>
            </w:pPr>
            <w:hyperlink r:id="rId5" w:tgtFrame="_blank" w:history="1">
              <w:proofErr w:type="spellStart"/>
              <w:r w:rsidR="00CA0F28">
                <w:rPr>
                  <w:rStyle w:val="a3"/>
                  <w:rFonts w:ascii="Arial" w:hAnsi="Arial" w:cs="Arial"/>
                  <w:color w:val="F16B17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="00CA0F2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CA0F28">
              <w:rPr>
                <w:rStyle w:val="previewdate"/>
                <w:rFonts w:ascii="Arial" w:hAnsi="Arial" w:cs="Arial"/>
                <w:color w:val="44414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        </w:t>
            </w:r>
            <w:r w:rsidR="00CA0F2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CA0F28">
              <w:rPr>
                <w:rStyle w:val="previewname"/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Оплодотворение</w:t>
            </w:r>
            <w:r w:rsidR="00CA0F28">
              <w:rPr>
                <w:rStyle w:val="previewname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="00CA0F28">
              <w:rPr>
                <w:rStyle w:val="previewname"/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цветковых</w:t>
            </w:r>
            <w:r w:rsidR="00CA0F28">
              <w:rPr>
                <w:rStyle w:val="previewname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="00CA0F28">
              <w:rPr>
                <w:rStyle w:val="previewname"/>
                <w:rFonts w:ascii="inherit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растений</w:t>
            </w:r>
            <w:r w:rsidR="00CA0F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CA0F28">
              <w:rPr>
                <w:rFonts w:ascii="Calibri" w:eastAsia="Times New Roman" w:hAnsi="Calibri" w:cs="Times New Roman"/>
                <w:lang w:eastAsia="ru-RU"/>
              </w:rPr>
              <w:t xml:space="preserve"> Смотреть презентацию </w:t>
            </w:r>
            <w:hyperlink r:id="rId6" w:tgtFrame="_blank" w:history="1">
              <w:r w:rsidR="00CA0F28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prezentacii.org/</w:t>
              </w:r>
              <w:proofErr w:type="spellStart"/>
              <w:r w:rsidR="00CA0F28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prezentacii</w:t>
              </w:r>
              <w:proofErr w:type="spellEnd"/>
              <w:r w:rsidR="00CA0F28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/...</w:t>
              </w:r>
            </w:hyperlink>
            <w:r w:rsidR="00CA0F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CA0F28" w:rsidRDefault="005A542B" w:rsidP="008979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" w:tgtFrame="_blank" w:history="1">
              <w:r w:rsidR="00CA0F28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uslide.ru/</w:t>
              </w:r>
              <w:proofErr w:type="spellStart"/>
              <w:r w:rsidR="00CA0F28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biologiya</w:t>
              </w:r>
              <w:proofErr w:type="spellEnd"/>
              <w:r w:rsidR="00CA0F28"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/16175-...</w:t>
              </w:r>
            </w:hyperlink>
            <w:r w:rsidR="00CA0F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CA0F28" w:rsidRPr="004252E8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42B">
              <w:rPr>
                <w:rFonts w:ascii="Calibri" w:eastAsia="Times New Roman" w:hAnsi="Calibri" w:cs="Times New Roman"/>
                <w:lang w:val="en-US" w:eastAsia="ru-RU"/>
              </w:rPr>
              <w:t>Google</w:t>
            </w:r>
            <w:r w:rsidR="005A542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5A5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Отвечать  на вопросы  в конце пар.</w:t>
            </w: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F28" w:rsidRPr="00313BF2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F2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28" w:rsidRPr="000E31A7" w:rsidRDefault="00CA0F28" w:rsidP="008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Пар.14,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, ответы на вопросы</w:t>
            </w:r>
          </w:p>
        </w:tc>
      </w:tr>
    </w:tbl>
    <w:p w:rsidR="005C3A97" w:rsidRDefault="005C3A97"/>
    <w:sectPr w:rsidR="005C3A97" w:rsidSect="00CA0F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79"/>
    <w:rsid w:val="00255D79"/>
    <w:rsid w:val="005A542B"/>
    <w:rsid w:val="005C3A97"/>
    <w:rsid w:val="00C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F28"/>
    <w:rPr>
      <w:color w:val="0000FF"/>
      <w:u w:val="single"/>
    </w:rPr>
  </w:style>
  <w:style w:type="character" w:customStyle="1" w:styleId="previewdate">
    <w:name w:val="preview__date"/>
    <w:basedOn w:val="a0"/>
    <w:rsid w:val="00CA0F28"/>
  </w:style>
  <w:style w:type="character" w:customStyle="1" w:styleId="previewname">
    <w:name w:val="preview__name"/>
    <w:basedOn w:val="a0"/>
    <w:rsid w:val="00CA0F28"/>
  </w:style>
  <w:style w:type="character" w:customStyle="1" w:styleId="snippetresultinfo-leftblock">
    <w:name w:val="snippetresultinfo-leftblock"/>
    <w:basedOn w:val="a0"/>
    <w:rsid w:val="00CA0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F28"/>
    <w:rPr>
      <w:color w:val="0000FF"/>
      <w:u w:val="single"/>
    </w:rPr>
  </w:style>
  <w:style w:type="character" w:customStyle="1" w:styleId="previewdate">
    <w:name w:val="preview__date"/>
    <w:basedOn w:val="a0"/>
    <w:rsid w:val="00CA0F28"/>
  </w:style>
  <w:style w:type="character" w:customStyle="1" w:styleId="previewname">
    <w:name w:val="preview__name"/>
    <w:basedOn w:val="a0"/>
    <w:rsid w:val="00CA0F28"/>
  </w:style>
  <w:style w:type="character" w:customStyle="1" w:styleId="snippetresultinfo-leftblock">
    <w:name w:val="snippetresultinfo-leftblock"/>
    <w:basedOn w:val="a0"/>
    <w:rsid w:val="00CA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mail.ru/redir?type=sr&amp;redir=eJzLKCkpKLbS1y8tzslMSdUrKtVPyszPyU_PrEzUNzQzNDfVzS_IyU_JLynLL0rNy0zVLdVNLkstyc4vy8zQLUosLgEKVupllOTmMDAYmlqYmpgbWJibMCTwnHZoEl-0zD5shUizz8wOAIj-JHk&amp;src=5de5ff2&amp;via_page=1&amp;user_type=3d&amp;oqid=9fc3067fe575fe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.mail.ru/redir?type=sr&amp;redir=eJzLKCkpKLbS1y8oSq1KzStJTM7M1MsvSkfmI7N1C_J1kzLzc_LTgeLGRsYmuill-ZV5-am6-QU5-Sn5JWX5Ral5mam6pbrJZakl2flllRm6RYnFJUDBSr2MktwcBgZDUwtTE3MDC3MThi2rNF1PxEWUFCyp_xDInvYcAAHrNXs&amp;src=571f81e&amp;via_page=1&amp;user_type=3d&amp;oqid=9fc3067fe575fe43" TargetMode="External"/><Relationship Id="rId5" Type="http://schemas.openxmlformats.org/officeDocument/2006/relationships/hyperlink" Target="http://www.youtube.com/watch?v=ukLR-P_9r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2020-03-28T19:34:00Z</dcterms:created>
  <dcterms:modified xsi:type="dcterms:W3CDTF">2020-04-05T12:05:00Z</dcterms:modified>
</cp:coreProperties>
</file>