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E25" w:rsidRPr="001240ED" w:rsidRDefault="00BA4E25" w:rsidP="001240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40ED">
        <w:rPr>
          <w:rFonts w:ascii="Times New Roman" w:eastAsia="Times New Roman" w:hAnsi="Times New Roman" w:cs="Times New Roman"/>
          <w:b/>
          <w:sz w:val="24"/>
          <w:szCs w:val="24"/>
        </w:rPr>
        <w:t>Рабочий лист</w:t>
      </w:r>
    </w:p>
    <w:p w:rsidR="00BA4E25" w:rsidRPr="001240ED" w:rsidRDefault="00BA4E25" w:rsidP="001240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40ED">
        <w:rPr>
          <w:rFonts w:ascii="Times New Roman" w:eastAsia="Times New Roman" w:hAnsi="Times New Roman" w:cs="Times New Roman"/>
          <w:b/>
          <w:sz w:val="24"/>
          <w:szCs w:val="24"/>
        </w:rPr>
        <w:t>по уч</w:t>
      </w:r>
      <w:r w:rsidRPr="001240ED">
        <w:rPr>
          <w:rFonts w:ascii="Times New Roman" w:hAnsi="Times New Roman" w:cs="Times New Roman"/>
          <w:b/>
          <w:sz w:val="24"/>
          <w:szCs w:val="24"/>
        </w:rPr>
        <w:t>ебному предмету «</w:t>
      </w:r>
      <w:r w:rsidR="001240ED">
        <w:rPr>
          <w:rFonts w:ascii="Times New Roman" w:hAnsi="Times New Roman" w:cs="Times New Roman"/>
          <w:b/>
          <w:sz w:val="24"/>
          <w:szCs w:val="24"/>
        </w:rPr>
        <w:t>Истории</w:t>
      </w:r>
      <w:r w:rsidRPr="001240ED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BA4E25" w:rsidRPr="001240ED" w:rsidRDefault="00BA4E25" w:rsidP="001240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40ED">
        <w:rPr>
          <w:rFonts w:ascii="Times New Roman" w:eastAsia="Times New Roman" w:hAnsi="Times New Roman" w:cs="Times New Roman"/>
          <w:b/>
          <w:sz w:val="24"/>
          <w:szCs w:val="24"/>
        </w:rPr>
        <w:t>с применением электронного обучения и дистанционных образовательных технологий</w:t>
      </w:r>
    </w:p>
    <w:p w:rsidR="00BA4E25" w:rsidRPr="001240ED" w:rsidRDefault="00BA4E25" w:rsidP="001240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40ED">
        <w:rPr>
          <w:rFonts w:ascii="Times New Roman" w:eastAsia="Times New Roman" w:hAnsi="Times New Roman" w:cs="Times New Roman"/>
          <w:b/>
          <w:sz w:val="24"/>
          <w:szCs w:val="24"/>
        </w:rPr>
        <w:t>Класс:</w:t>
      </w:r>
      <w:r w:rsidR="001240ED">
        <w:rPr>
          <w:rFonts w:ascii="Times New Roman" w:hAnsi="Times New Roman" w:cs="Times New Roman"/>
          <w:b/>
          <w:sz w:val="24"/>
          <w:szCs w:val="24"/>
        </w:rPr>
        <w:t xml:space="preserve"> 11</w:t>
      </w:r>
    </w:p>
    <w:p w:rsidR="00BA4E25" w:rsidRPr="001240ED" w:rsidRDefault="00BA4E25" w:rsidP="001240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40ED">
        <w:rPr>
          <w:rFonts w:ascii="Times New Roman" w:hAnsi="Times New Roman" w:cs="Times New Roman"/>
          <w:b/>
          <w:sz w:val="24"/>
          <w:szCs w:val="24"/>
        </w:rPr>
        <w:t xml:space="preserve">Ф. И. О. учителя: </w:t>
      </w:r>
      <w:proofErr w:type="spellStart"/>
      <w:r w:rsidRPr="001240ED">
        <w:rPr>
          <w:rFonts w:ascii="Times New Roman" w:hAnsi="Times New Roman" w:cs="Times New Roman"/>
          <w:b/>
          <w:sz w:val="24"/>
          <w:szCs w:val="24"/>
        </w:rPr>
        <w:t>Марущак</w:t>
      </w:r>
      <w:proofErr w:type="spellEnd"/>
      <w:r w:rsidRPr="001240ED">
        <w:rPr>
          <w:rFonts w:ascii="Times New Roman" w:hAnsi="Times New Roman" w:cs="Times New Roman"/>
          <w:b/>
          <w:sz w:val="24"/>
          <w:szCs w:val="24"/>
        </w:rPr>
        <w:t xml:space="preserve"> Евгения Васильевна</w:t>
      </w:r>
    </w:p>
    <w:p w:rsidR="00BA4E25" w:rsidRPr="001240ED" w:rsidRDefault="00BA4E25" w:rsidP="001240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40E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="00411733">
        <w:rPr>
          <w:rFonts w:ascii="Times New Roman" w:eastAsia="Times New Roman" w:hAnsi="Times New Roman" w:cs="Times New Roman"/>
          <w:b/>
          <w:sz w:val="24"/>
          <w:szCs w:val="24"/>
        </w:rPr>
        <w:t xml:space="preserve"> неделя (06.04-10</w:t>
      </w:r>
      <w:r w:rsidRPr="001240ED">
        <w:rPr>
          <w:rFonts w:ascii="Times New Roman" w:eastAsia="Times New Roman" w:hAnsi="Times New Roman" w:cs="Times New Roman"/>
          <w:b/>
          <w:sz w:val="24"/>
          <w:szCs w:val="24"/>
        </w:rPr>
        <w:t>.04)</w:t>
      </w:r>
    </w:p>
    <w:tbl>
      <w:tblPr>
        <w:tblW w:w="1601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4"/>
        <w:gridCol w:w="822"/>
        <w:gridCol w:w="779"/>
        <w:gridCol w:w="1801"/>
        <w:gridCol w:w="2268"/>
        <w:gridCol w:w="1843"/>
        <w:gridCol w:w="992"/>
        <w:gridCol w:w="1134"/>
        <w:gridCol w:w="1134"/>
        <w:gridCol w:w="993"/>
        <w:gridCol w:w="992"/>
        <w:gridCol w:w="1134"/>
        <w:gridCol w:w="1843"/>
      </w:tblGrid>
      <w:tr w:rsidR="00BA4E25" w:rsidRPr="001240ED" w:rsidTr="001A20EE">
        <w:trPr>
          <w:trHeight w:val="660"/>
        </w:trPr>
        <w:tc>
          <w:tcPr>
            <w:tcW w:w="284" w:type="dxa"/>
            <w:vMerge w:val="restart"/>
          </w:tcPr>
          <w:p w:rsidR="00BA4E25" w:rsidRPr="001240ED" w:rsidRDefault="00BA4E25" w:rsidP="001240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24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24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124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22" w:type="dxa"/>
            <w:vMerge w:val="restart"/>
          </w:tcPr>
          <w:p w:rsidR="00BA4E25" w:rsidRPr="001240ED" w:rsidRDefault="00BA4E25" w:rsidP="001240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79" w:type="dxa"/>
            <w:vMerge w:val="restart"/>
          </w:tcPr>
          <w:p w:rsidR="00BA4E25" w:rsidRPr="001240ED" w:rsidRDefault="00BA4E25" w:rsidP="001240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801" w:type="dxa"/>
            <w:vMerge w:val="restart"/>
          </w:tcPr>
          <w:p w:rsidR="00BA4E25" w:rsidRPr="001240ED" w:rsidRDefault="00BA4E25" w:rsidP="001240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268" w:type="dxa"/>
            <w:vMerge w:val="restart"/>
          </w:tcPr>
          <w:p w:rsidR="00BA4E25" w:rsidRPr="001240ED" w:rsidRDefault="00BA4E25" w:rsidP="001240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Форма урока </w:t>
            </w:r>
          </w:p>
          <w:p w:rsidR="00BA4E25" w:rsidRPr="001240ED" w:rsidRDefault="00BA4E25" w:rsidP="001240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1843" w:type="dxa"/>
            <w:vMerge w:val="restart"/>
          </w:tcPr>
          <w:p w:rsidR="00BA4E25" w:rsidRPr="001240ED" w:rsidRDefault="00BA4E25" w:rsidP="001240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</w:p>
          <w:p w:rsidR="00BA4E25" w:rsidRPr="001240ED" w:rsidRDefault="00BA4E25" w:rsidP="001240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(задания для изучения)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BA4E25" w:rsidRPr="001240ED" w:rsidRDefault="00BA4E25" w:rsidP="00124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BA4E25" w:rsidRPr="001240ED" w:rsidRDefault="00BA4E25" w:rsidP="00124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Итоговый контроль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BA4E25" w:rsidRPr="001240ED" w:rsidRDefault="00BA4E25" w:rsidP="001240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Консультация</w:t>
            </w:r>
          </w:p>
        </w:tc>
        <w:tc>
          <w:tcPr>
            <w:tcW w:w="1843" w:type="dxa"/>
            <w:vMerge w:val="restart"/>
          </w:tcPr>
          <w:p w:rsidR="00BA4E25" w:rsidRPr="001240ED" w:rsidRDefault="00BA4E25" w:rsidP="001240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24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Разноуровневые</w:t>
            </w:r>
            <w:proofErr w:type="spellEnd"/>
            <w:r w:rsidRPr="00124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домашние задания</w:t>
            </w:r>
          </w:p>
        </w:tc>
      </w:tr>
      <w:tr w:rsidR="00BA4E25" w:rsidRPr="001240ED" w:rsidTr="001A20EE">
        <w:trPr>
          <w:trHeight w:val="636"/>
        </w:trPr>
        <w:tc>
          <w:tcPr>
            <w:tcW w:w="284" w:type="dxa"/>
            <w:vMerge/>
          </w:tcPr>
          <w:p w:rsidR="00BA4E25" w:rsidRPr="001240ED" w:rsidRDefault="00BA4E25" w:rsidP="001240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vMerge/>
          </w:tcPr>
          <w:p w:rsidR="00BA4E25" w:rsidRPr="001240ED" w:rsidRDefault="00BA4E25" w:rsidP="001240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" w:type="dxa"/>
            <w:vMerge/>
          </w:tcPr>
          <w:p w:rsidR="00BA4E25" w:rsidRPr="001240ED" w:rsidRDefault="00BA4E25" w:rsidP="001240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1" w:type="dxa"/>
            <w:vMerge/>
          </w:tcPr>
          <w:p w:rsidR="00BA4E25" w:rsidRPr="001240ED" w:rsidRDefault="00BA4E25" w:rsidP="001240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A4E25" w:rsidRPr="001240ED" w:rsidRDefault="00BA4E25" w:rsidP="001240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A4E25" w:rsidRPr="001240ED" w:rsidRDefault="00BA4E25" w:rsidP="001240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A4E25" w:rsidRPr="001240ED" w:rsidRDefault="00BA4E25" w:rsidP="001240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A4E25" w:rsidRPr="001240ED" w:rsidRDefault="00BA4E25" w:rsidP="001240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A4E25" w:rsidRPr="001240ED" w:rsidRDefault="00BA4E25" w:rsidP="001240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A4E25" w:rsidRPr="001240ED" w:rsidRDefault="00BA4E25" w:rsidP="001240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A4E25" w:rsidRPr="001240ED" w:rsidRDefault="00BA4E25" w:rsidP="001240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A4E25" w:rsidRPr="001240ED" w:rsidRDefault="00BA4E25" w:rsidP="001240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843" w:type="dxa"/>
            <w:vMerge/>
          </w:tcPr>
          <w:p w:rsidR="00BA4E25" w:rsidRPr="001240ED" w:rsidRDefault="00BA4E25" w:rsidP="001240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4E25" w:rsidRPr="001240ED" w:rsidTr="001A20EE">
        <w:trPr>
          <w:trHeight w:val="636"/>
        </w:trPr>
        <w:tc>
          <w:tcPr>
            <w:tcW w:w="284" w:type="dxa"/>
          </w:tcPr>
          <w:p w:rsidR="00BA4E25" w:rsidRPr="001240ED" w:rsidRDefault="00BA4E25" w:rsidP="001240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0E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22" w:type="dxa"/>
          </w:tcPr>
          <w:p w:rsidR="00BA4E25" w:rsidRPr="001240ED" w:rsidRDefault="00411733" w:rsidP="001240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06.04</w:t>
            </w:r>
            <w:r w:rsidR="00BA4E25" w:rsidRPr="001240ED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</w:tc>
        <w:tc>
          <w:tcPr>
            <w:tcW w:w="779" w:type="dxa"/>
          </w:tcPr>
          <w:p w:rsidR="00BA4E25" w:rsidRPr="001240ED" w:rsidRDefault="00BA4E25" w:rsidP="001240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0ED">
              <w:rPr>
                <w:rFonts w:ascii="Times New Roman" w:hAnsi="Times New Roman" w:cs="Times New Roman"/>
                <w:b/>
                <w:sz w:val="24"/>
                <w:szCs w:val="24"/>
              </w:rPr>
              <w:t>Советский Союз в последние десятилетия своего существования</w:t>
            </w:r>
          </w:p>
        </w:tc>
        <w:tc>
          <w:tcPr>
            <w:tcW w:w="1801" w:type="dxa"/>
          </w:tcPr>
          <w:p w:rsidR="00BA4E25" w:rsidRPr="001240ED" w:rsidRDefault="00BA4E25" w:rsidP="001240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0ED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Общественно-политическая жизнь. Культура.</w:t>
            </w:r>
          </w:p>
        </w:tc>
        <w:tc>
          <w:tcPr>
            <w:tcW w:w="2268" w:type="dxa"/>
          </w:tcPr>
          <w:p w:rsidR="00BA4E25" w:rsidRPr="001240ED" w:rsidRDefault="00BA4E25" w:rsidP="001240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0ED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Электронная форма обучения</w:t>
            </w:r>
          </w:p>
        </w:tc>
        <w:tc>
          <w:tcPr>
            <w:tcW w:w="1843" w:type="dxa"/>
          </w:tcPr>
          <w:p w:rsidR="00BA4E25" w:rsidRPr="001240ED" w:rsidRDefault="00BA4E25" w:rsidP="001240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0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Просмотр </w:t>
            </w:r>
            <w:proofErr w:type="spellStart"/>
            <w:r w:rsidRPr="001240ED">
              <w:rPr>
                <w:rFonts w:ascii="Times New Roman" w:hAnsi="Times New Roman" w:cs="Times New Roman"/>
                <w:b/>
                <w:sz w:val="24"/>
                <w:szCs w:val="24"/>
              </w:rPr>
              <w:t>видеоурока</w:t>
            </w:r>
            <w:proofErr w:type="spellEnd"/>
            <w:r w:rsidRPr="001240E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BA4E25" w:rsidRPr="001240ED" w:rsidRDefault="00BA4E25" w:rsidP="001240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4E25" w:rsidRPr="001240ED" w:rsidRDefault="0059194B" w:rsidP="001240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" w:history="1">
              <w:r w:rsidR="00BA4E25" w:rsidRPr="001240ED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https://cloud.mail.ru/home/11%20класс/Общественно%20политическая%20жизнь%20периода%20застоя%20(1).mp4</w:t>
              </w:r>
            </w:hyperlink>
          </w:p>
          <w:p w:rsidR="00BA4E25" w:rsidRPr="001240ED" w:rsidRDefault="00BA4E25" w:rsidP="001240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4E25" w:rsidRPr="001240ED" w:rsidRDefault="00BA4E25" w:rsidP="001240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4E25" w:rsidRPr="00457A58" w:rsidRDefault="00BA4E25" w:rsidP="001240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A58">
              <w:rPr>
                <w:rFonts w:ascii="Times New Roman" w:hAnsi="Times New Roman" w:cs="Times New Roman"/>
                <w:b/>
                <w:sz w:val="24"/>
                <w:szCs w:val="24"/>
              </w:rPr>
              <w:t>Учебник параграф 36</w:t>
            </w:r>
            <w:proofErr w:type="gramStart"/>
            <w:r w:rsidRPr="00457A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</w:t>
            </w:r>
            <w:proofErr w:type="gramEnd"/>
            <w:r w:rsidRPr="00457A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рочитать, выписать в рабочую тетрадь </w:t>
            </w:r>
            <w:r w:rsidRPr="00457A5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известных деятелей культуры периода застоя</w:t>
            </w:r>
          </w:p>
          <w:p w:rsidR="00BA4E25" w:rsidRPr="001240ED" w:rsidRDefault="00BA4E25" w:rsidP="001240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A58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Объясните значение понятий и терминов:</w:t>
            </w:r>
            <w:r w:rsidRPr="00457A5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457A58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>неосталинизм</w:t>
            </w:r>
            <w:proofErr w:type="spellEnd"/>
            <w:r w:rsidRPr="00457A58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 xml:space="preserve">, развитое социалистическое общество, нонконформизм, московский концептуализм, </w:t>
            </w:r>
            <w:proofErr w:type="spellStart"/>
            <w:r w:rsidRPr="00457A58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>соц-арт</w:t>
            </w:r>
            <w:proofErr w:type="spellEnd"/>
            <w:r w:rsidRPr="00457A58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>, композиторы-авангардисты</w:t>
            </w:r>
            <w:r w:rsidRPr="001240ED">
              <w:rPr>
                <w:rFonts w:ascii="Times New Roman" w:hAnsi="Times New Roman" w:cs="Times New Roman"/>
                <w:b/>
                <w:color w:val="555555"/>
                <w:sz w:val="24"/>
                <w:szCs w:val="24"/>
                <w:u w:val="single"/>
                <w:shd w:val="clear" w:color="auto" w:fill="FFFFFF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A4E25" w:rsidRPr="001240ED" w:rsidRDefault="00F80428" w:rsidP="001240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0E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Выполнение заданий в электронном журнале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A4E25" w:rsidRPr="001240ED" w:rsidRDefault="00411733" w:rsidP="001240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06.04</w:t>
            </w:r>
            <w:r w:rsidR="00BA4E25" w:rsidRPr="001240ED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A4E25" w:rsidRPr="001240ED" w:rsidRDefault="00BA4E25" w:rsidP="001240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0E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  <w:p w:rsidR="00BA4E25" w:rsidRPr="001240ED" w:rsidRDefault="00BA4E25" w:rsidP="001240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A4E25" w:rsidRPr="001240ED" w:rsidRDefault="00411733" w:rsidP="001240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BA4E25" w:rsidRPr="001240ED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A4E25" w:rsidRPr="001240ED" w:rsidRDefault="00BA4E25" w:rsidP="001240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0ED">
              <w:rPr>
                <w:rFonts w:ascii="Times New Roman" w:hAnsi="Times New Roman" w:cs="Times New Roman"/>
                <w:b/>
                <w:sz w:val="24"/>
                <w:szCs w:val="24"/>
              </w:rPr>
              <w:t>Сообщение</w:t>
            </w:r>
            <w:proofErr w:type="gramStart"/>
            <w:r w:rsidRPr="001240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1240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вопросы в электронном журнале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A4E25" w:rsidRPr="00457A58" w:rsidRDefault="00411733" w:rsidP="001240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  <w:r w:rsidR="00BA4E25" w:rsidRPr="00457A58">
              <w:rPr>
                <w:rFonts w:ascii="Times New Roman" w:hAnsi="Times New Roman" w:cs="Times New Roman"/>
                <w:b/>
                <w:sz w:val="24"/>
                <w:szCs w:val="24"/>
              </w:rPr>
              <w:t>.04.</w:t>
            </w:r>
          </w:p>
          <w:p w:rsidR="00BA4E25" w:rsidRPr="00457A58" w:rsidRDefault="00BA4E25" w:rsidP="001240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A58">
              <w:rPr>
                <w:rFonts w:ascii="Times New Roman" w:hAnsi="Times New Roman" w:cs="Times New Roman"/>
                <w:b/>
                <w:sz w:val="24"/>
                <w:szCs w:val="24"/>
              </w:rPr>
              <w:t>14.30-15.00</w:t>
            </w:r>
          </w:p>
        </w:tc>
        <w:tc>
          <w:tcPr>
            <w:tcW w:w="1843" w:type="dxa"/>
          </w:tcPr>
          <w:p w:rsidR="00BA4E25" w:rsidRPr="00457A58" w:rsidRDefault="00BA4E25" w:rsidP="001240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A58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36 читать, отвечать устно на вопросы в конце параграфа,</w:t>
            </w:r>
          </w:p>
          <w:p w:rsidR="00BA4E25" w:rsidRPr="00457A58" w:rsidRDefault="00BA4E25" w:rsidP="001240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4E25" w:rsidRPr="00457A58" w:rsidRDefault="00BA4E25" w:rsidP="001240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A58">
              <w:rPr>
                <w:rFonts w:ascii="Times New Roman" w:hAnsi="Times New Roman" w:cs="Times New Roman"/>
                <w:b/>
                <w:sz w:val="24"/>
                <w:szCs w:val="24"/>
              </w:rPr>
              <w:t>Заполнить таблицу  Задание 1</w:t>
            </w:r>
          </w:p>
          <w:p w:rsidR="00BA4E25" w:rsidRPr="00457A58" w:rsidRDefault="00BA4E25" w:rsidP="001240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4E25" w:rsidRPr="00457A58" w:rsidRDefault="00BA4E25" w:rsidP="001240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A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Дополнительное задание: </w:t>
            </w:r>
          </w:p>
          <w:p w:rsidR="00BA4E25" w:rsidRPr="00457A58" w:rsidRDefault="00BA4E25" w:rsidP="001240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A5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4. С какими произведениями литературы и искусства того периода, </w:t>
            </w:r>
            <w:r w:rsidRPr="00457A5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>названными в параграфе, вы знакомы? Привлекая знания из курсов литературы и МХК, поделитесь впечатлениями об одном из них.</w:t>
            </w:r>
          </w:p>
          <w:p w:rsidR="00BA4E25" w:rsidRPr="00457A58" w:rsidRDefault="00BA4E25" w:rsidP="001240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4E25" w:rsidRPr="00457A58" w:rsidRDefault="00BA4E25" w:rsidP="001240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4E25" w:rsidRPr="00457A58" w:rsidRDefault="00BA4E25" w:rsidP="001240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4E25" w:rsidRPr="00457A58" w:rsidRDefault="00BA4E25" w:rsidP="001240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4E25" w:rsidRPr="00457A58" w:rsidRDefault="00BA4E25" w:rsidP="001240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40ED" w:rsidRPr="001240ED" w:rsidTr="001A20EE">
        <w:trPr>
          <w:trHeight w:val="636"/>
        </w:trPr>
        <w:tc>
          <w:tcPr>
            <w:tcW w:w="284" w:type="dxa"/>
          </w:tcPr>
          <w:p w:rsidR="001240ED" w:rsidRPr="001240ED" w:rsidRDefault="001240ED" w:rsidP="001240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0E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822" w:type="dxa"/>
          </w:tcPr>
          <w:p w:rsidR="001240ED" w:rsidRPr="001240ED" w:rsidRDefault="00411733" w:rsidP="001240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="001240ED" w:rsidRPr="001240ED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</w:p>
        </w:tc>
        <w:tc>
          <w:tcPr>
            <w:tcW w:w="779" w:type="dxa"/>
          </w:tcPr>
          <w:p w:rsidR="001240ED" w:rsidRPr="001240ED" w:rsidRDefault="001240ED" w:rsidP="001240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0ED">
              <w:rPr>
                <w:rFonts w:ascii="Times New Roman" w:hAnsi="Times New Roman" w:cs="Times New Roman"/>
                <w:b/>
                <w:sz w:val="24"/>
                <w:szCs w:val="24"/>
              </w:rPr>
              <w:t>Советский Союз в последние десятилетия своего суще</w:t>
            </w:r>
            <w:r w:rsidRPr="001240E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ствования</w:t>
            </w:r>
          </w:p>
        </w:tc>
        <w:tc>
          <w:tcPr>
            <w:tcW w:w="1801" w:type="dxa"/>
          </w:tcPr>
          <w:p w:rsidR="001240ED" w:rsidRPr="001240ED" w:rsidRDefault="001240ED" w:rsidP="001240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0E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Перестройка и её итоги. </w:t>
            </w:r>
          </w:p>
        </w:tc>
        <w:tc>
          <w:tcPr>
            <w:tcW w:w="2268" w:type="dxa"/>
          </w:tcPr>
          <w:p w:rsidR="001240ED" w:rsidRPr="001240ED" w:rsidRDefault="001240ED" w:rsidP="001240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0ED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Электронная форма обучения</w:t>
            </w:r>
          </w:p>
        </w:tc>
        <w:tc>
          <w:tcPr>
            <w:tcW w:w="1843" w:type="dxa"/>
          </w:tcPr>
          <w:p w:rsidR="001240ED" w:rsidRPr="001240ED" w:rsidRDefault="001240ED" w:rsidP="001240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0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Просмотр </w:t>
            </w:r>
            <w:proofErr w:type="spellStart"/>
            <w:r w:rsidRPr="001240ED">
              <w:rPr>
                <w:rFonts w:ascii="Times New Roman" w:hAnsi="Times New Roman" w:cs="Times New Roman"/>
                <w:b/>
                <w:sz w:val="24"/>
                <w:szCs w:val="24"/>
              </w:rPr>
              <w:t>видеоурока</w:t>
            </w:r>
            <w:proofErr w:type="spellEnd"/>
          </w:p>
          <w:p w:rsidR="001240ED" w:rsidRPr="001240ED" w:rsidRDefault="0059194B" w:rsidP="001240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" w:history="1">
              <w:r w:rsidR="001240ED" w:rsidRPr="001240ED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https://www.youtube.com/watch?time_continue=22&amp;v=KrTZtD3mC8M&amp;feature=emb_logo</w:t>
              </w:r>
            </w:hyperlink>
          </w:p>
          <w:p w:rsidR="001240ED" w:rsidRPr="001240ED" w:rsidRDefault="001240ED" w:rsidP="001240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40ED" w:rsidRPr="001240ED" w:rsidRDefault="001240ED" w:rsidP="001240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40ED" w:rsidRPr="001240ED" w:rsidRDefault="001240ED" w:rsidP="001240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0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Просмотреть презентацию, выписать в рабочую </w:t>
            </w:r>
            <w:r w:rsidRPr="001240E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тетрадь основные события и итоги Перестройки</w:t>
            </w:r>
          </w:p>
          <w:p w:rsidR="001240ED" w:rsidRPr="001240ED" w:rsidRDefault="001240ED" w:rsidP="001240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40ED" w:rsidRPr="001240ED" w:rsidRDefault="0059194B" w:rsidP="001240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6" w:history="1">
              <w:r w:rsidR="001240ED" w:rsidRPr="001240ED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https://cloud.mail.ru/home/11%20класс/Перестройка.pptx</w:t>
              </w:r>
            </w:hyperlink>
          </w:p>
          <w:p w:rsidR="001240ED" w:rsidRPr="001240ED" w:rsidRDefault="001240ED" w:rsidP="001240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40ED" w:rsidRPr="001240ED" w:rsidRDefault="001240ED" w:rsidP="001240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40ED" w:rsidRPr="001240ED" w:rsidRDefault="001240ED" w:rsidP="001240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40ED" w:rsidRPr="001240ED" w:rsidRDefault="001240ED" w:rsidP="001240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40ED" w:rsidRPr="001240ED" w:rsidRDefault="001240ED" w:rsidP="001240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0E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40ED" w:rsidRPr="001240ED" w:rsidRDefault="001240ED" w:rsidP="001240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0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40ED" w:rsidRPr="001240ED" w:rsidRDefault="001240ED" w:rsidP="001240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0E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  <w:p w:rsidR="001240ED" w:rsidRPr="001240ED" w:rsidRDefault="001240ED" w:rsidP="001240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240ED" w:rsidRPr="001240ED" w:rsidRDefault="00411733" w:rsidP="001240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1240ED" w:rsidRPr="001240ED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40ED" w:rsidRPr="001240ED" w:rsidRDefault="001240ED" w:rsidP="001240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0ED">
              <w:rPr>
                <w:rFonts w:ascii="Times New Roman" w:hAnsi="Times New Roman" w:cs="Times New Roman"/>
                <w:b/>
                <w:sz w:val="24"/>
                <w:szCs w:val="24"/>
              </w:rPr>
              <w:t>Сообщение</w:t>
            </w:r>
            <w:proofErr w:type="gramStart"/>
            <w:r w:rsidRPr="001240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1240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вопросы в электронном журнале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40ED" w:rsidRPr="001240ED" w:rsidRDefault="00411733" w:rsidP="001240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="001240ED" w:rsidRPr="001240ED">
              <w:rPr>
                <w:rFonts w:ascii="Times New Roman" w:hAnsi="Times New Roman" w:cs="Times New Roman"/>
                <w:b/>
                <w:sz w:val="24"/>
                <w:szCs w:val="24"/>
              </w:rPr>
              <w:t>.04.</w:t>
            </w:r>
          </w:p>
          <w:p w:rsidR="001240ED" w:rsidRPr="001240ED" w:rsidRDefault="001240ED" w:rsidP="001240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0ED">
              <w:rPr>
                <w:rFonts w:ascii="Times New Roman" w:hAnsi="Times New Roman" w:cs="Times New Roman"/>
                <w:b/>
                <w:sz w:val="24"/>
                <w:szCs w:val="24"/>
              </w:rPr>
              <w:t>13.30-14.00</w:t>
            </w:r>
          </w:p>
        </w:tc>
        <w:tc>
          <w:tcPr>
            <w:tcW w:w="1843" w:type="dxa"/>
          </w:tcPr>
          <w:p w:rsidR="001240ED" w:rsidRPr="001240ED" w:rsidRDefault="001240ED" w:rsidP="001240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0ED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37 читать, отвечать устно на вопросы в конце параграфа,</w:t>
            </w:r>
          </w:p>
          <w:p w:rsidR="001240ED" w:rsidRPr="001240ED" w:rsidRDefault="001240ED" w:rsidP="001240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40ED" w:rsidRPr="001240ED" w:rsidRDefault="001240ED" w:rsidP="001240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1240E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Напишите развернутый ответ на вопрос:</w:t>
            </w:r>
          </w:p>
          <w:p w:rsidR="001240ED" w:rsidRPr="001240ED" w:rsidRDefault="001240ED" w:rsidP="001240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0E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Какие события </w:t>
            </w:r>
            <w:r w:rsidRPr="001240E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>времён перестройки можно считать самыми важными для дальнейшего развития нашей страны? Какие события того времени можно назвать наиболее трагическими (постарайтесь выбирать не более двух-трёх событий)?</w:t>
            </w:r>
          </w:p>
          <w:p w:rsidR="001240ED" w:rsidRPr="001240ED" w:rsidRDefault="001240ED" w:rsidP="001240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40ED" w:rsidRPr="001240ED" w:rsidRDefault="001240ED" w:rsidP="001240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40ED" w:rsidRPr="001240ED" w:rsidRDefault="001240ED" w:rsidP="001240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40ED" w:rsidRPr="001240ED" w:rsidRDefault="001240ED" w:rsidP="001240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21DC4" w:rsidRPr="001240ED" w:rsidRDefault="00B21DC4">
      <w:pPr>
        <w:rPr>
          <w:b/>
        </w:rPr>
      </w:pPr>
    </w:p>
    <w:sectPr w:rsidR="00B21DC4" w:rsidRPr="001240ED" w:rsidSect="00BA4E2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A4E25"/>
    <w:rsid w:val="001240ED"/>
    <w:rsid w:val="00411733"/>
    <w:rsid w:val="00457A58"/>
    <w:rsid w:val="0059194B"/>
    <w:rsid w:val="00B21DC4"/>
    <w:rsid w:val="00BA4E25"/>
    <w:rsid w:val="00F80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E2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4E25"/>
    <w:rPr>
      <w:color w:val="0000FF"/>
      <w:u w:val="single"/>
    </w:rPr>
  </w:style>
  <w:style w:type="character" w:styleId="a4">
    <w:name w:val="Strong"/>
    <w:basedOn w:val="a0"/>
    <w:uiPriority w:val="22"/>
    <w:qFormat/>
    <w:rsid w:val="00BA4E2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oud.mail.ru/home/11%20&#1082;&#1083;&#1072;&#1089;&#1089;/&#1055;&#1077;&#1088;&#1077;&#1089;&#1090;&#1088;&#1086;&#1081;&#1082;&#1072;.pptx" TargetMode="External"/><Relationship Id="rId5" Type="http://schemas.openxmlformats.org/officeDocument/2006/relationships/hyperlink" Target="https://www.youtube.com/watch?time_continue=22&amp;v=KrTZtD3mC8M&amp;feature=emb_logo" TargetMode="External"/><Relationship Id="rId4" Type="http://schemas.openxmlformats.org/officeDocument/2006/relationships/hyperlink" Target="https://cloud.mail.ru/home/11%20&#1082;&#1083;&#1072;&#1089;&#1089;/&#1054;&#1073;&#1097;&#1077;&#1089;&#1090;&#1074;&#1077;&#1085;&#1085;&#1086;%20&#1087;&#1086;&#1083;&#1080;&#1090;&#1080;&#1095;&#1077;&#1089;&#1082;&#1072;&#1103;%20&#1078;&#1080;&#1079;&#1085;&#1100;%20&#1087;&#1077;&#1088;&#1080;&#1086;&#1076;&#1072;%20&#1079;&#1072;&#1089;&#1090;&#1086;&#1103;%20(1).mp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2020-03-26T20:22:00Z</dcterms:created>
  <dcterms:modified xsi:type="dcterms:W3CDTF">2020-04-05T10:15:00Z</dcterms:modified>
</cp:coreProperties>
</file>