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1" w:rsidRPr="000E31A7" w:rsidRDefault="007C6731" w:rsidP="007C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C6731" w:rsidRPr="000E31A7" w:rsidRDefault="007C6731" w:rsidP="007C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6731" w:rsidRPr="000E31A7" w:rsidRDefault="007C6731" w:rsidP="007C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C6731" w:rsidRPr="000E31A7" w:rsidRDefault="007C6731" w:rsidP="007C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 11</w:t>
      </w:r>
    </w:p>
    <w:p w:rsidR="007C6731" w:rsidRPr="000E31A7" w:rsidRDefault="007C6731" w:rsidP="007C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7C6731" w:rsidRPr="000E31A7" w:rsidRDefault="007C6731" w:rsidP="007C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8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0E3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22"/>
        <w:gridCol w:w="1162"/>
        <w:gridCol w:w="1843"/>
        <w:gridCol w:w="184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7C6731" w:rsidRPr="000E31A7" w:rsidTr="0067385D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7C6731" w:rsidRPr="000E31A7" w:rsidTr="0067385D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6731" w:rsidRPr="000E31A7" w:rsidTr="007C6731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1" w:rsidRPr="000E31A7" w:rsidRDefault="00384908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1" w:rsidRPr="00910891" w:rsidRDefault="00384908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31" w:rsidRPr="000E31A7" w:rsidRDefault="00384908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56">
              <w:t xml:space="preserve">Причины устойчивости и смены экосистем. Искусственные сообщества - </w:t>
            </w:r>
            <w:proofErr w:type="spellStart"/>
            <w:r w:rsidRPr="00F74C56">
              <w:t>агроэкосистемы</w:t>
            </w:r>
            <w:proofErr w:type="spellEnd"/>
            <w:r w:rsidRPr="00F74C5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4252E8" w:rsidRDefault="00446452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Смотреть виде</w:t>
            </w:r>
            <w:r w:rsidR="007C6731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 </w:t>
            </w:r>
            <w:r w:rsidR="007C6731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  <w:t xml:space="preserve">урок </w:t>
            </w:r>
            <w:r w:rsidR="007C67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facenewss.ru/</w:t>
              </w:r>
              <w:proofErr w:type="spellStart"/>
              <w:r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bez</w:t>
              </w:r>
              <w:r>
                <w:rPr>
                  <w:rStyle w:val="a3"/>
                  <w:rFonts w:ascii="Arial" w:hAnsi="Arial" w:cs="Arial"/>
                  <w:b/>
                  <w:bCs/>
                  <w:color w:val="F16B17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r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rubriki</w:t>
              </w:r>
              <w:proofErr w:type="spellEnd"/>
              <w:r>
                <w:rPr>
                  <w:rStyle w:val="a3"/>
                  <w:rFonts w:ascii="Arial" w:hAnsi="Arial" w:cs="Arial"/>
                  <w:color w:val="F16B17"/>
                  <w:sz w:val="21"/>
                  <w:szCs w:val="21"/>
                  <w:u w:val="none"/>
                  <w:shd w:val="clear" w:color="auto" w:fill="FFFFFF"/>
                </w:rPr>
                <w:t>/...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7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AC0826">
              <w:rPr>
                <w:rFonts w:ascii="Calibri" w:eastAsia="Times New Roman" w:hAnsi="Calibri" w:cs="Times New Roman"/>
                <w:lang w:val="en-US" w:eastAsia="ru-RU"/>
              </w:rPr>
              <w:t>Google</w:t>
            </w:r>
            <w:r w:rsidR="00AC082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AC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учебнику </w:t>
            </w:r>
          </w:p>
          <w:p w:rsidR="007C6731" w:rsidRPr="000E31A7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 на вопросы  в конце пар.</w:t>
            </w:r>
            <w:r w:rsidRPr="000D7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A827AB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C6731" w:rsidRPr="000E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731" w:rsidRPr="00313BF2" w:rsidRDefault="007C6731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BF2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A827AB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731" w:rsidRPr="000E31A7" w:rsidRDefault="00384908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731" w:rsidRPr="000E31A7" w:rsidRDefault="00A827AB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31" w:rsidRPr="000E31A7" w:rsidRDefault="00F75FB0" w:rsidP="0067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r w:rsidR="0038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</w:t>
            </w:r>
          </w:p>
        </w:tc>
      </w:tr>
    </w:tbl>
    <w:p w:rsidR="00527209" w:rsidRDefault="00527209"/>
    <w:sectPr w:rsidR="00527209" w:rsidSect="007C67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0"/>
    <w:rsid w:val="00384908"/>
    <w:rsid w:val="00446452"/>
    <w:rsid w:val="00527209"/>
    <w:rsid w:val="007C6731"/>
    <w:rsid w:val="009B7B80"/>
    <w:rsid w:val="00A827AB"/>
    <w:rsid w:val="00AC0826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452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44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452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44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type=sr&amp;redir=eJzLKCkpKLbS109LTE7NSy0vLtYrKtVPSq3SLSpNKsrMztSvLC7Jz0zOyCzLLy7RzdQtzk3NS9RNzc4vziwuSc1lYDA0tTA1NTQ0NTJi-JJwTM71ZnGtTUvok5VbrBwAPrAijQ&amp;src=31732e0&amp;via_page=1&amp;user_type=3d&amp;oqid=9feab8717907e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2020-03-28T08:04:00Z</dcterms:created>
  <dcterms:modified xsi:type="dcterms:W3CDTF">2020-04-05T12:05:00Z</dcterms:modified>
</cp:coreProperties>
</file>