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73" w:rsidRPr="002521C4" w:rsidRDefault="00CB6273" w:rsidP="00CB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B6273" w:rsidRPr="002521C4" w:rsidRDefault="00CB6273" w:rsidP="00CB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B6273" w:rsidRPr="002521C4" w:rsidRDefault="00CB6273" w:rsidP="00CB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B6273" w:rsidRPr="002521C4" w:rsidRDefault="00CB6273" w:rsidP="00CB6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6273" w:rsidRPr="002521C4" w:rsidRDefault="00CB6273" w:rsidP="00CB6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A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CB6273" w:rsidRPr="002521C4" w:rsidTr="00BB767C">
        <w:trPr>
          <w:trHeight w:val="660"/>
        </w:trPr>
        <w:tc>
          <w:tcPr>
            <w:tcW w:w="568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B0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50" w:type="dxa"/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1701" w:type="dxa"/>
          </w:tcPr>
          <w:p w:rsidR="00CB6273" w:rsidRPr="001205CF" w:rsidRDefault="00CB6273" w:rsidP="00BB76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CB6273" w:rsidRPr="002521C4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Умножение и деление. Закрепление</w:t>
            </w:r>
          </w:p>
        </w:tc>
        <w:tc>
          <w:tcPr>
            <w:tcW w:w="1516" w:type="dxa"/>
          </w:tcPr>
          <w:p w:rsidR="00CB6273" w:rsidRPr="002521C4" w:rsidRDefault="00B532D7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</w:t>
            </w:r>
          </w:p>
        </w:tc>
        <w:tc>
          <w:tcPr>
            <w:tcW w:w="2126" w:type="dxa"/>
          </w:tcPr>
          <w:p w:rsidR="00B532D7" w:rsidRDefault="00B532D7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урок в электронном журнале 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="00CB6273">
              <w:rPr>
                <w:rFonts w:ascii="Times New Roman" w:eastAsia="Times New Roman" w:hAnsi="Times New Roman" w:cs="Times New Roman"/>
                <w:lang w:eastAsia="ru-RU"/>
              </w:rPr>
              <w:t>Работа с учебником с. 68 №31, 32</w:t>
            </w:r>
          </w:p>
          <w:p w:rsidR="00CB6273" w:rsidRPr="001D148A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С.69 №39, 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D70BB" w:rsidRPr="002521C4" w:rsidRDefault="00ED70BB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С.69 №39, 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D148A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48A">
              <w:rPr>
                <w:rFonts w:ascii="Times New Roman" w:hAnsi="Times New Roman" w:cs="Times New Roman"/>
              </w:rPr>
              <w:t xml:space="preserve">Контрольная работа №8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1A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A955AD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CB6273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267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69 №36, 43 – 1 в.</w:t>
            </w:r>
          </w:p>
          <w:p w:rsidR="00CB6273" w:rsidRPr="001A5B0E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с.69 №37¸с.70 №49</w:t>
            </w: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50" w:type="dxa"/>
          </w:tcPr>
          <w:p w:rsidR="00CB6273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701" w:type="dxa"/>
          </w:tcPr>
          <w:p w:rsidR="00CB6273" w:rsidRDefault="00CB6273" w:rsidP="00BB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CB6273" w:rsidRPr="00A06796" w:rsidRDefault="00CB6273" w:rsidP="00BB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516" w:type="dxa"/>
          </w:tcPr>
          <w:p w:rsidR="00CB6273" w:rsidRPr="00D51BD6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</w:t>
            </w:r>
          </w:p>
        </w:tc>
        <w:tc>
          <w:tcPr>
            <w:tcW w:w="2126" w:type="dxa"/>
          </w:tcPr>
          <w:p w:rsidR="00CB6273" w:rsidRDefault="00B532D7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proofErr w:type="spellStart"/>
            <w:r w:rsidR="00CB6273" w:rsidRPr="00D51BD6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CB6273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– урок в электронном журнале в 10.00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CB6273">
              <w:rPr>
                <w:rFonts w:ascii="Times New Roman" w:hAnsi="Times New Roman"/>
              </w:rPr>
              <w:t>Работа с учебником с.72, правило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CB6273">
              <w:rPr>
                <w:rFonts w:ascii="Times New Roman" w:hAnsi="Times New Roman"/>
              </w:rPr>
              <w:t xml:space="preserve"> Выполнение заданий  с.72 №1, 2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CB6273">
              <w:rPr>
                <w:rFonts w:ascii="Times New Roman" w:hAnsi="Times New Roman"/>
              </w:rPr>
              <w:t>Решение задачи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72№3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D70BB" w:rsidRDefault="00ED70BB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С.72</w:t>
            </w:r>
          </w:p>
          <w:p w:rsidR="00ED70BB" w:rsidRPr="00D51BD6" w:rsidRDefault="00ED70BB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Проверь себя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48A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A955AD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C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 №4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№6 – по вариантам</w:t>
            </w: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50" w:type="dxa"/>
          </w:tcPr>
          <w:p w:rsidR="00CB6273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CB627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CB6273" w:rsidRDefault="00CB6273" w:rsidP="00BB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CB6273" w:rsidRPr="00A06796" w:rsidRDefault="00CB6273" w:rsidP="00BB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516" w:type="dxa"/>
          </w:tcPr>
          <w:p w:rsidR="00CB6273" w:rsidRPr="00D51BD6" w:rsidRDefault="00B532D7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</w:t>
            </w:r>
          </w:p>
        </w:tc>
        <w:tc>
          <w:tcPr>
            <w:tcW w:w="2126" w:type="dxa"/>
          </w:tcPr>
          <w:p w:rsidR="00B532D7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proofErr w:type="spellStart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– урок в </w:t>
            </w:r>
            <w:proofErr w:type="gramStart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электронном</w:t>
            </w:r>
            <w:proofErr w:type="gramEnd"/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CB6273" w:rsidRPr="007C7175">
              <w:rPr>
                <w:rFonts w:ascii="Times New Roman" w:hAnsi="Times New Roman"/>
              </w:rPr>
              <w:t>Работа по учебнику</w:t>
            </w:r>
            <w:r w:rsidR="00CB6273">
              <w:rPr>
                <w:rFonts w:ascii="Times New Roman" w:hAnsi="Times New Roman"/>
              </w:rPr>
              <w:t xml:space="preserve"> с.73: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 устно, 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CB6273">
              <w:rPr>
                <w:rFonts w:ascii="Times New Roman" w:hAnsi="Times New Roman"/>
              </w:rPr>
              <w:t>№3 решение задачи, выполнить схематический чертёж</w:t>
            </w:r>
          </w:p>
          <w:p w:rsidR="00CB6273" w:rsidRPr="002640B4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№8 решение выражений с проверкой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 работа</w:t>
            </w:r>
          </w:p>
          <w:p w:rsidR="00ED70BB" w:rsidRPr="00D51BD6" w:rsidRDefault="00ED70BB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с.73, Проверь себя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48A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A955AD" w:rsidRDefault="00CC7719" w:rsidP="00C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267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с.73 №4, 5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№6- по вариантам</w:t>
            </w: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850" w:type="dxa"/>
          </w:tcPr>
          <w:p w:rsidR="00CB6273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CB627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CB6273" w:rsidRDefault="00CB6273" w:rsidP="00BB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CB6273" w:rsidRPr="00A06796" w:rsidRDefault="00CB6273" w:rsidP="00BB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1516" w:type="dxa"/>
          </w:tcPr>
          <w:p w:rsidR="00CB6273" w:rsidRPr="00D51BD6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CB6273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B532D7" w:rsidRDefault="00B532D7" w:rsidP="00B532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22"/>
              <w:rPr>
                <w:rFonts w:ascii="Times New Roman" w:hAnsi="Times New Roman"/>
              </w:rPr>
            </w:pPr>
            <w:hyperlink r:id="rId5" w:history="1">
              <w:r w:rsidRPr="00B532D7">
                <w:rPr>
                  <w:rStyle w:val="a3"/>
                  <w:rFonts w:ascii="Times New Roman" w:hAnsi="Times New Roman"/>
                </w:rPr>
                <w:t>https://resh.edu.ru/subject/lesson/4304/start/213931/</w:t>
              </w:r>
            </w:hyperlink>
          </w:p>
          <w:p w:rsidR="00B532D7" w:rsidRPr="00B532D7" w:rsidRDefault="00B532D7" w:rsidP="00B532D7">
            <w:pPr>
              <w:pStyle w:val="a4"/>
              <w:spacing w:after="0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(РЭШ)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CB6273">
              <w:rPr>
                <w:rFonts w:ascii="Times New Roman" w:hAnsi="Times New Roman"/>
              </w:rPr>
              <w:t>Работа по учебнику с.74: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объяснения </w:t>
            </w:r>
          </w:p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устно</w:t>
            </w:r>
          </w:p>
          <w:p w:rsidR="00CB6273" w:rsidRDefault="00B532D7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CB6273">
              <w:rPr>
                <w:rFonts w:ascii="Times New Roman" w:hAnsi="Times New Roman"/>
              </w:rPr>
              <w:t>№2 решение задачи</w:t>
            </w:r>
          </w:p>
          <w:p w:rsidR="00CB6273" w:rsidRDefault="00ED70BB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 геом. з</w:t>
            </w:r>
            <w:r w:rsidR="00CB6273">
              <w:rPr>
                <w:rFonts w:ascii="Times New Roman" w:hAnsi="Times New Roman"/>
              </w:rPr>
              <w:t>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D70BB" w:rsidRPr="00D51BD6" w:rsidRDefault="00ED70BB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74 Проверь себя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48A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A955AD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74 №3, 6- по вариантам</w:t>
            </w:r>
          </w:p>
        </w:tc>
      </w:tr>
      <w:tr w:rsidR="00CB6273" w:rsidRPr="002521C4" w:rsidTr="00BB767C">
        <w:trPr>
          <w:trHeight w:val="439"/>
        </w:trPr>
        <w:tc>
          <w:tcPr>
            <w:tcW w:w="568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50" w:type="dxa"/>
          </w:tcPr>
          <w:p w:rsidR="00CB6273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B627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CB6273" w:rsidRDefault="00CB6273" w:rsidP="00BB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CB6273" w:rsidRPr="00A06796" w:rsidRDefault="00CB6273" w:rsidP="00BB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1516" w:type="dxa"/>
          </w:tcPr>
          <w:p w:rsidR="00CB6273" w:rsidRPr="00D51BD6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r w:rsidR="00CB6273" w:rsidRPr="00D51BD6">
              <w:rPr>
                <w:rFonts w:ascii="Times New Roman" w:eastAsia="Times New Roman" w:hAnsi="Times New Roman" w:cs="Times New Roman"/>
                <w:lang w:eastAsia="ru-RU"/>
              </w:rPr>
              <w:t>е обучение</w:t>
            </w:r>
          </w:p>
        </w:tc>
        <w:tc>
          <w:tcPr>
            <w:tcW w:w="2126" w:type="dxa"/>
          </w:tcPr>
          <w:p w:rsidR="00CC7719" w:rsidRPr="00CC7719" w:rsidRDefault="00CC7719" w:rsidP="00ED70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CC7719" w:rsidRPr="00CC7719" w:rsidRDefault="00ED70BB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 xml:space="preserve"> по ссылке</w:t>
            </w:r>
          </w:p>
          <w:p w:rsidR="00ED70BB" w:rsidRDefault="00AF69F0" w:rsidP="00ED70BB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D70BB">
                <w:rPr>
                  <w:rStyle w:val="a3"/>
                </w:rPr>
                <w:t>https://www.youtube.com/watch?v=p_oypYEfgJc</w:t>
              </w:r>
            </w:hyperlink>
          </w:p>
          <w:p w:rsidR="00ED70BB" w:rsidRDefault="00CC7719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70BB">
              <w:rPr>
                <w:rFonts w:ascii="Times New Roman" w:hAnsi="Times New Roman"/>
              </w:rPr>
              <w:t>.Работа по учебнику с.75:</w:t>
            </w:r>
          </w:p>
          <w:p w:rsidR="00ED70BB" w:rsidRDefault="00ED70BB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 2 устно</w:t>
            </w:r>
          </w:p>
          <w:p w:rsidR="00CB6273" w:rsidRPr="002640B4" w:rsidRDefault="00ED70BB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 решение задачи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D70BB" w:rsidRDefault="00ED70BB" w:rsidP="00ED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С.75</w:t>
            </w:r>
          </w:p>
          <w:p w:rsidR="00ED70BB" w:rsidRDefault="00ED70BB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 решение задачи</w:t>
            </w:r>
          </w:p>
          <w:p w:rsidR="00ED70BB" w:rsidRDefault="00ED70BB" w:rsidP="00ED7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 решение выражений с проверкой</w:t>
            </w:r>
          </w:p>
          <w:p w:rsidR="00ED70BB" w:rsidRPr="00D51BD6" w:rsidRDefault="00ED70BB" w:rsidP="00ED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B4">
              <w:rPr>
                <w:rFonts w:ascii="Times New Roman" w:hAnsi="Times New Roman"/>
              </w:rPr>
              <w:t>Проверь себя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9A0E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48A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1A5B0E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Default="00CB627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6273" w:rsidRPr="00A955AD" w:rsidRDefault="00CC771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CB6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CB6273" w:rsidRDefault="00CB6273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CB6273" w:rsidRDefault="00CB6273" w:rsidP="00CB6273">
      <w:pPr>
        <w:rPr>
          <w:rFonts w:ascii="Times New Roman" w:hAnsi="Times New Roman" w:cs="Times New Roman"/>
          <w:b/>
        </w:rPr>
      </w:pPr>
    </w:p>
    <w:p w:rsidR="000A79D5" w:rsidRDefault="00B532D7"/>
    <w:sectPr w:rsidR="000A79D5" w:rsidSect="00CB62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450B"/>
    <w:multiLevelType w:val="hybridMultilevel"/>
    <w:tmpl w:val="5D28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73"/>
    <w:rsid w:val="00442046"/>
    <w:rsid w:val="0055470E"/>
    <w:rsid w:val="00840429"/>
    <w:rsid w:val="009A0E5D"/>
    <w:rsid w:val="00AF69F0"/>
    <w:rsid w:val="00B532D7"/>
    <w:rsid w:val="00C133E3"/>
    <w:rsid w:val="00C247F1"/>
    <w:rsid w:val="00CB6273"/>
    <w:rsid w:val="00CC7719"/>
    <w:rsid w:val="00ED70BB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273"/>
    <w:rPr>
      <w:color w:val="0000FF"/>
      <w:u w:val="single"/>
    </w:rPr>
  </w:style>
  <w:style w:type="character" w:customStyle="1" w:styleId="pathseparator">
    <w:name w:val="path__separator"/>
    <w:basedOn w:val="a0"/>
    <w:rsid w:val="00CB6273"/>
  </w:style>
  <w:style w:type="paragraph" w:styleId="a4">
    <w:name w:val="List Paragraph"/>
    <w:basedOn w:val="a"/>
    <w:uiPriority w:val="34"/>
    <w:qFormat/>
    <w:rsid w:val="00B53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oypYEfgJc" TargetMode="External"/><Relationship Id="rId5" Type="http://schemas.openxmlformats.org/officeDocument/2006/relationships/hyperlink" Target="https://resh.edu.ru/subject/lesson/4304/start/2139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368</Words>
  <Characters>2104</Characters>
  <Application>Microsoft Office Word</Application>
  <DocSecurity>0</DocSecurity>
  <Lines>17</Lines>
  <Paragraphs>4</Paragraphs>
  <ScaleCrop>false</ScaleCrop>
  <Company>diakov.net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Николаевна</cp:lastModifiedBy>
  <cp:revision>5</cp:revision>
  <dcterms:created xsi:type="dcterms:W3CDTF">2020-03-25T19:27:00Z</dcterms:created>
  <dcterms:modified xsi:type="dcterms:W3CDTF">2020-04-05T22:51:00Z</dcterms:modified>
</cp:coreProperties>
</file>