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E8" w:rsidRPr="005E786A" w:rsidRDefault="006A1EE8" w:rsidP="006A1EE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6A1EE8" w:rsidRPr="005E786A" w:rsidRDefault="006A1EE8" w:rsidP="006A1E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«Г</w:t>
      </w:r>
      <w:r w:rsidRPr="00F0478F">
        <w:rPr>
          <w:rFonts w:ascii="Times New Roman" w:hAnsi="Times New Roman"/>
          <w:b/>
          <w:sz w:val="28"/>
          <w:szCs w:val="28"/>
        </w:rPr>
        <w:t>еография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6A1EE8" w:rsidRDefault="006A1EE8" w:rsidP="006A1EE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A1EE8" w:rsidRDefault="006A1EE8" w:rsidP="006A1E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1EE8" w:rsidRPr="002328AD" w:rsidRDefault="00816979" w:rsidP="006A1E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7-А</w:t>
      </w:r>
    </w:p>
    <w:p w:rsidR="006A1EE8" w:rsidRDefault="006A1EE8" w:rsidP="006A1E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6A1EE8" w:rsidRDefault="006A1EE8" w:rsidP="006A1E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6A1EE8" w:rsidRPr="0065185A" w:rsidTr="002E3B3B">
        <w:trPr>
          <w:trHeight w:val="660"/>
        </w:trPr>
        <w:tc>
          <w:tcPr>
            <w:tcW w:w="484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6A1EE8" w:rsidRPr="0065185A" w:rsidRDefault="006A1EE8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6A1EE8" w:rsidRPr="0065185A" w:rsidRDefault="006A1EE8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6A1EE8" w:rsidRPr="0065185A" w:rsidTr="002E3B3B">
        <w:trPr>
          <w:trHeight w:val="660"/>
        </w:trPr>
        <w:tc>
          <w:tcPr>
            <w:tcW w:w="484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6A1EE8" w:rsidRPr="00153D89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06.04</w:t>
            </w:r>
          </w:p>
        </w:tc>
        <w:tc>
          <w:tcPr>
            <w:tcW w:w="1305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EE8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США</w:t>
            </w:r>
          </w:p>
          <w:p w:rsidR="006A1EE8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EE8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6A1EE8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1.Работа с учебником СТР  180-183 , стр 179 климатограммы </w:t>
            </w:r>
          </w:p>
          <w:p w:rsidR="006A1EE8" w:rsidRPr="00DD38D3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.Просмотреть презентацию</w:t>
            </w:r>
            <w:r>
              <w:t xml:space="preserve"> </w:t>
            </w:r>
            <w:hyperlink r:id="rId4" w:history="1">
              <w:r w:rsidRPr="00C57800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https://nsportal.ru/</w:t>
              </w:r>
            </w:hyperlink>
          </w:p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3. Онлайн-урок в электронном журнале</w:t>
            </w:r>
          </w:p>
        </w:tc>
        <w:tc>
          <w:tcPr>
            <w:tcW w:w="2552" w:type="dxa"/>
          </w:tcPr>
          <w:p w:rsidR="006A1EE8" w:rsidRPr="0065185A" w:rsidRDefault="00535DFA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Ответы на вопросы во время</w:t>
            </w:r>
            <w:r w:rsidR="006A1EE8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проведения онлайн-урока стр 183</w:t>
            </w:r>
          </w:p>
        </w:tc>
        <w:tc>
          <w:tcPr>
            <w:tcW w:w="1843" w:type="dxa"/>
          </w:tcPr>
          <w:p w:rsidR="006A1EE8" w:rsidRPr="0065185A" w:rsidRDefault="006A1EE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в электронном журнале14.00-14.30</w:t>
            </w:r>
          </w:p>
        </w:tc>
        <w:tc>
          <w:tcPr>
            <w:tcW w:w="1842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Стр180-183, ответы на вопросы*</w:t>
            </w:r>
          </w:p>
        </w:tc>
      </w:tr>
      <w:tr w:rsidR="006A1EE8" w:rsidRPr="0065185A" w:rsidTr="002E3B3B">
        <w:trPr>
          <w:trHeight w:val="660"/>
        </w:trPr>
        <w:tc>
          <w:tcPr>
            <w:tcW w:w="484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6A1EE8" w:rsidRPr="00B503AD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03AD">
              <w:rPr>
                <w:rFonts w:ascii="Times New Roman" w:hAnsi="Times New Roman"/>
                <w:b/>
              </w:rPr>
              <w:t>08.04</w:t>
            </w:r>
          </w:p>
        </w:tc>
        <w:tc>
          <w:tcPr>
            <w:tcW w:w="1305" w:type="dxa"/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1EE8" w:rsidRPr="00BE524C" w:rsidRDefault="006A1EE8" w:rsidP="002E3B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Пр. раб № 14</w:t>
            </w:r>
          </w:p>
        </w:tc>
        <w:tc>
          <w:tcPr>
            <w:tcW w:w="1701" w:type="dxa"/>
          </w:tcPr>
          <w:p w:rsidR="006A1EE8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Дистанционная</w:t>
            </w:r>
          </w:p>
        </w:tc>
        <w:tc>
          <w:tcPr>
            <w:tcW w:w="2409" w:type="dxa"/>
          </w:tcPr>
          <w:p w:rsidR="006A1EE8" w:rsidRPr="00DD38D3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503AD">
              <w:rPr>
                <w:rFonts w:ascii="Times New Roman" w:hAnsi="Times New Roman"/>
                <w:b/>
                <w:sz w:val="20"/>
                <w:szCs w:val="20"/>
              </w:rPr>
              <w:t>. Онлайн-урок в электронном журнале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2. Характеристика страны Северной Америки по плану</w:t>
            </w:r>
          </w:p>
          <w:p w:rsidR="006A1EE8" w:rsidRPr="00DD38D3" w:rsidRDefault="00AE6E6C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6A1EE8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https</w:t>
              </w:r>
              <w:r w:rsidR="006A1EE8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="006A1EE8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="006A1EE8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6A1EE8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youtube</w:t>
              </w:r>
              <w:r w:rsidR="006A1EE8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6A1EE8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com</w:t>
              </w:r>
              <w:r w:rsidR="006A1EE8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6A1EE8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user</w:t>
              </w:r>
              <w:r w:rsidR="006A1EE8" w:rsidRPr="00DD38D3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6A1EE8" w:rsidRPr="00C57800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InternetUrokOfficial</w:t>
              </w:r>
            </w:hyperlink>
          </w:p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1EE8" w:rsidRPr="0065185A" w:rsidRDefault="006A1EE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Ответы на вопросы во време проведения онлайн-урока по работе с тематическими картами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1EE8" w:rsidRPr="0065185A" w:rsidRDefault="006A1EE8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в электронном журнале14.00-14.30</w:t>
            </w:r>
          </w:p>
        </w:tc>
        <w:tc>
          <w:tcPr>
            <w:tcW w:w="1842" w:type="dxa"/>
          </w:tcPr>
          <w:p w:rsidR="006A1EE8" w:rsidRPr="0057117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117A">
              <w:rPr>
                <w:rFonts w:ascii="Times New Roman" w:hAnsi="Times New Roman"/>
                <w:b/>
                <w:sz w:val="24"/>
                <w:szCs w:val="24"/>
              </w:rPr>
              <w:t>выполнить в тетради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характеристику       </w:t>
            </w:r>
            <w:r w:rsidRPr="0057117A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  <w:p w:rsidR="006A1EE8" w:rsidRPr="0065185A" w:rsidRDefault="006A1EE8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55B70" w:rsidRPr="002C3216" w:rsidRDefault="00B55B70" w:rsidP="002C3216"/>
    <w:sectPr w:rsidR="00B55B70" w:rsidRPr="002C3216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153D89"/>
    <w:rsid w:val="00192775"/>
    <w:rsid w:val="002C3216"/>
    <w:rsid w:val="00535DFA"/>
    <w:rsid w:val="005E305D"/>
    <w:rsid w:val="006A1EE8"/>
    <w:rsid w:val="00816979"/>
    <w:rsid w:val="00A47C8D"/>
    <w:rsid w:val="00AB05DD"/>
    <w:rsid w:val="00AE6E6C"/>
    <w:rsid w:val="00B55B70"/>
    <w:rsid w:val="00C61365"/>
    <w:rsid w:val="00D8702F"/>
    <w:rsid w:val="00E03293"/>
    <w:rsid w:val="00E366AA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InternetUrokOfficial" TargetMode="External"/><Relationship Id="rId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7</cp:revision>
  <dcterms:created xsi:type="dcterms:W3CDTF">2020-04-05T19:36:00Z</dcterms:created>
  <dcterms:modified xsi:type="dcterms:W3CDTF">2020-04-05T20:07:00Z</dcterms:modified>
</cp:coreProperties>
</file>