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D" w:rsidRPr="005E786A" w:rsidRDefault="002328AD" w:rsidP="002328A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328AD" w:rsidRPr="005E786A" w:rsidRDefault="002328AD" w:rsidP="002328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</w:t>
      </w:r>
      <w:r w:rsidRPr="00F0478F">
        <w:rPr>
          <w:rFonts w:ascii="Times New Roman" w:hAnsi="Times New Roman"/>
          <w:b/>
          <w:sz w:val="28"/>
          <w:szCs w:val="28"/>
        </w:rPr>
        <w:t>еография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328AD" w:rsidRDefault="002328AD" w:rsidP="002328A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328AD" w:rsidRDefault="002328AD" w:rsidP="002328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8AD" w:rsidRPr="002328AD" w:rsidRDefault="002328AD" w:rsidP="002328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7-В</w:t>
      </w:r>
    </w:p>
    <w:p w:rsidR="002328AD" w:rsidRDefault="002328AD" w:rsidP="002328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2328AD" w:rsidRDefault="002328AD" w:rsidP="002328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2328AD" w:rsidRPr="0065185A" w:rsidTr="002E3B3B">
        <w:trPr>
          <w:trHeight w:val="660"/>
        </w:trPr>
        <w:tc>
          <w:tcPr>
            <w:tcW w:w="484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2328AD" w:rsidRPr="0065185A" w:rsidRDefault="002328AD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2328AD" w:rsidRPr="0065185A" w:rsidRDefault="002328AD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328AD" w:rsidRPr="0065185A" w:rsidTr="002E3B3B">
        <w:trPr>
          <w:trHeight w:val="660"/>
        </w:trPr>
        <w:tc>
          <w:tcPr>
            <w:tcW w:w="484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28AD" w:rsidRPr="00153D89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06.04</w:t>
            </w:r>
          </w:p>
        </w:tc>
        <w:tc>
          <w:tcPr>
            <w:tcW w:w="1305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8AD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США</w:t>
            </w:r>
          </w:p>
          <w:p w:rsidR="002328AD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8AD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2328AD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1.Работа с учебником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180-183 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179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28AD" w:rsidRPr="00DD38D3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.Просмотреть презентацию</w:t>
            </w:r>
            <w:r>
              <w:t xml:space="preserve"> </w:t>
            </w:r>
            <w:hyperlink r:id="rId4" w:history="1">
              <w:r w:rsidRPr="00C57800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https://nsportal.ru/</w:t>
              </w:r>
            </w:hyperlink>
          </w:p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Онлайн-урок</w:t>
            </w:r>
            <w:proofErr w:type="spellEnd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 в электронном журнале</w:t>
            </w:r>
          </w:p>
        </w:tc>
        <w:tc>
          <w:tcPr>
            <w:tcW w:w="2552" w:type="dxa"/>
          </w:tcPr>
          <w:p w:rsidR="002328AD" w:rsidRPr="0065185A" w:rsidRDefault="00E36B9E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 на вопросы во время</w:t>
            </w:r>
            <w:r w:rsidR="002328AD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</w:t>
            </w:r>
            <w:proofErr w:type="spellStart"/>
            <w:r w:rsidR="002328AD"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 w:rsidR="002328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328AD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="002328AD">
              <w:rPr>
                <w:rFonts w:ascii="Times New Roman" w:hAnsi="Times New Roman"/>
                <w:b/>
                <w:sz w:val="20"/>
                <w:szCs w:val="20"/>
              </w:rPr>
              <w:t xml:space="preserve"> 183</w:t>
            </w:r>
          </w:p>
        </w:tc>
        <w:tc>
          <w:tcPr>
            <w:tcW w:w="1843" w:type="dxa"/>
          </w:tcPr>
          <w:p w:rsidR="002328AD" w:rsidRPr="0065185A" w:rsidRDefault="002328AD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2328AD" w:rsidRPr="0065185A" w:rsidRDefault="00486FF7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Стр180-183</w:t>
            </w:r>
            <w:r w:rsidR="002328AD">
              <w:rPr>
                <w:rFonts w:ascii="Times New Roman" w:hAnsi="Times New Roman"/>
                <w:b/>
                <w:sz w:val="20"/>
                <w:szCs w:val="20"/>
              </w:rPr>
              <w:t>, ответы на вопросы*</w:t>
            </w:r>
          </w:p>
        </w:tc>
      </w:tr>
      <w:tr w:rsidR="002328AD" w:rsidRPr="0065185A" w:rsidTr="002E3B3B">
        <w:trPr>
          <w:trHeight w:val="660"/>
        </w:trPr>
        <w:tc>
          <w:tcPr>
            <w:tcW w:w="484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328AD" w:rsidRPr="00B503AD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3AD"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1305" w:type="dxa"/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8AD" w:rsidRPr="00BE524C" w:rsidRDefault="002328AD" w:rsidP="002E3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Пр. раб № 14</w:t>
            </w:r>
          </w:p>
        </w:tc>
        <w:tc>
          <w:tcPr>
            <w:tcW w:w="1701" w:type="dxa"/>
          </w:tcPr>
          <w:p w:rsidR="002328AD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2328AD" w:rsidRPr="00DD38D3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Онлайн-урок</w:t>
            </w:r>
            <w:proofErr w:type="spellEnd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 в электронном журнале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Характеристика страны Северной Америки по плану</w:t>
            </w:r>
          </w:p>
          <w:p w:rsidR="002328AD" w:rsidRPr="00DD38D3" w:rsidRDefault="00EF782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2328AD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2328AD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2328AD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="002328AD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="002328AD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youtube</w:t>
              </w:r>
              <w:proofErr w:type="spellEnd"/>
              <w:r w:rsidR="002328AD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2328AD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com</w:t>
              </w:r>
              <w:r w:rsidR="002328AD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2328AD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user</w:t>
              </w:r>
              <w:r w:rsidR="002328AD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proofErr w:type="spellStart"/>
              <w:r w:rsidR="002328AD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InternetUrokOfficial</w:t>
              </w:r>
              <w:proofErr w:type="spellEnd"/>
            </w:hyperlink>
          </w:p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28AD" w:rsidRPr="0065185A" w:rsidRDefault="002328AD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работе с тематическими картами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28AD" w:rsidRPr="0065185A" w:rsidRDefault="002328AD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2328AD" w:rsidRPr="0057117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17A">
              <w:rPr>
                <w:rFonts w:ascii="Times New Roman" w:hAnsi="Times New Roman"/>
                <w:b/>
                <w:sz w:val="24"/>
                <w:szCs w:val="24"/>
              </w:rPr>
              <w:t>выполнить в тетради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       </w:t>
            </w:r>
            <w:r w:rsidRPr="0057117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  <w:p w:rsidR="002328AD" w:rsidRPr="0065185A" w:rsidRDefault="002328AD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5B70" w:rsidRPr="002C3216" w:rsidRDefault="00B55B70" w:rsidP="002C3216"/>
    <w:sectPr w:rsidR="00B55B70" w:rsidRPr="002C3216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E0E5F"/>
    <w:rsid w:val="00153D89"/>
    <w:rsid w:val="001711DF"/>
    <w:rsid w:val="00192775"/>
    <w:rsid w:val="002328AD"/>
    <w:rsid w:val="002C3216"/>
    <w:rsid w:val="00486FF7"/>
    <w:rsid w:val="005A249F"/>
    <w:rsid w:val="005E305D"/>
    <w:rsid w:val="00A47C8D"/>
    <w:rsid w:val="00AB05DD"/>
    <w:rsid w:val="00B55B70"/>
    <w:rsid w:val="00D8702F"/>
    <w:rsid w:val="00E03293"/>
    <w:rsid w:val="00E366AA"/>
    <w:rsid w:val="00E36B9E"/>
    <w:rsid w:val="00E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InternetUrokOfficial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2020-04-05T19:36:00Z</dcterms:created>
  <dcterms:modified xsi:type="dcterms:W3CDTF">2020-04-05T20:07:00Z</dcterms:modified>
</cp:coreProperties>
</file>