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E" w:rsidRDefault="00473CEE" w:rsidP="00473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Рабочий лист</w:t>
      </w:r>
    </w:p>
    <w:p w:rsidR="00473CEE" w:rsidRDefault="00473CEE" w:rsidP="00473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 Математика»</w:t>
      </w:r>
    </w:p>
    <w:p w:rsidR="00473CEE" w:rsidRDefault="00473CEE" w:rsidP="00473C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473CEE" w:rsidRDefault="00473CEE" w:rsidP="00473C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CEE" w:rsidRDefault="007544C5" w:rsidP="00473C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Класс: 5-а</w:t>
      </w:r>
    </w:p>
    <w:p w:rsidR="00473CEE" w:rsidRDefault="00473CEE" w:rsidP="00473C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Ф.И.О. учителя  </w:t>
      </w:r>
      <w:proofErr w:type="spellStart"/>
      <w:r w:rsidR="007544C5">
        <w:rPr>
          <w:rFonts w:ascii="Times New Roman" w:hAnsi="Times New Roman"/>
          <w:b/>
          <w:sz w:val="24"/>
          <w:szCs w:val="24"/>
        </w:rPr>
        <w:t>Федчишин</w:t>
      </w:r>
      <w:proofErr w:type="spellEnd"/>
      <w:r w:rsidR="007544C5">
        <w:rPr>
          <w:rFonts w:ascii="Times New Roman" w:hAnsi="Times New Roman"/>
          <w:b/>
          <w:sz w:val="24"/>
          <w:szCs w:val="24"/>
        </w:rPr>
        <w:t xml:space="preserve"> Степан Богданович</w:t>
      </w:r>
    </w:p>
    <w:p w:rsidR="00473CEE" w:rsidRDefault="00473CEE" w:rsidP="00473CE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412C76">
        <w:rPr>
          <w:rFonts w:ascii="Times New Roman" w:hAnsi="Times New Roman"/>
          <w:b/>
          <w:sz w:val="24"/>
          <w:szCs w:val="24"/>
        </w:rPr>
        <w:t xml:space="preserve"> неделя (06.04-10</w:t>
      </w:r>
      <w:r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587"/>
        <w:gridCol w:w="1842"/>
        <w:gridCol w:w="2125"/>
        <w:gridCol w:w="1558"/>
        <w:gridCol w:w="1134"/>
        <w:gridCol w:w="1134"/>
        <w:gridCol w:w="993"/>
        <w:gridCol w:w="992"/>
        <w:gridCol w:w="992"/>
        <w:gridCol w:w="992"/>
        <w:gridCol w:w="1417"/>
      </w:tblGrid>
      <w:tr w:rsidR="00473CEE" w:rsidTr="008E47B3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Форма урока 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Консультация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домашние задания</w:t>
            </w:r>
          </w:p>
        </w:tc>
      </w:tr>
      <w:tr w:rsidR="00473CEE" w:rsidTr="008E47B3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3CEE" w:rsidRDefault="00473CEE" w:rsidP="00657627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73CEE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D6735">
              <w:rPr>
                <w:rFonts w:ascii="Times New Roman" w:hAnsi="Times New Roman"/>
                <w:bCs/>
              </w:rPr>
              <w:t>Нахождение части целого и целого по его части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применением  электронного обучения</w:t>
            </w:r>
          </w:p>
          <w:p w:rsidR="00473CEE" w:rsidRDefault="00473CEE" w:rsidP="006576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8E9" w:rsidRDefault="00E638E9" w:rsidP="00657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РЭШ</w:t>
            </w:r>
          </w:p>
          <w:p w:rsidR="00473CEE" w:rsidRDefault="00412C76" w:rsidP="00657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12C76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1.Уроки математики (5-6 класс)</w:t>
            </w:r>
          </w:p>
          <w:p w:rsidR="006C3329" w:rsidRDefault="009A63C3" w:rsidP="006C3329">
            <w:pPr>
              <w:spacing w:after="0" w:line="240" w:lineRule="auto"/>
            </w:pPr>
            <w:hyperlink r:id="rId4" w:tgtFrame="_blank" w:history="1">
              <w:r w:rsidR="006C3329"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https://resh.edu.ru/subject/lesson/7764/main/233584/</w:t>
              </w:r>
            </w:hyperlink>
          </w:p>
          <w:p w:rsidR="006C3329" w:rsidRDefault="006C3329" w:rsidP="006C33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2Самостоятельная работа с учебником п.4.12 </w:t>
            </w:r>
          </w:p>
          <w:p w:rsidR="00473CEE" w:rsidRDefault="00473CEE" w:rsidP="006C3329">
            <w:pPr>
              <w:spacing w:after="0" w:line="240" w:lineRule="auto"/>
            </w:pPr>
          </w:p>
          <w:p w:rsidR="006C3329" w:rsidRDefault="006C3329" w:rsidP="006C33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№941,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208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473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Вопросы по электронной почте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06.04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 4.12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943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945*</w:t>
            </w:r>
          </w:p>
        </w:tc>
      </w:tr>
      <w:tr w:rsidR="00473CEE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D6735">
              <w:rPr>
                <w:rFonts w:ascii="Times New Roman" w:hAnsi="Times New Roman"/>
                <w:bCs/>
              </w:rPr>
              <w:t>Нахождение части целого и целого по его части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применением электронного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E9" w:rsidRDefault="00E638E9" w:rsidP="00657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РЭШ</w:t>
            </w:r>
          </w:p>
          <w:p w:rsidR="00412C76" w:rsidRDefault="00412C76" w:rsidP="00657627">
            <w:pPr>
              <w:spacing w:after="0" w:line="240" w:lineRule="auto"/>
            </w:pPr>
            <w:r w:rsidRPr="00412C76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1.Уроки математики (5-6 класс</w:t>
            </w:r>
          </w:p>
          <w:p w:rsidR="006C3329" w:rsidRDefault="009A63C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5" w:tgtFrame="_blank" w:history="1">
              <w:r w:rsidR="006C3329"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https://resh.edu.ru/subject/lesson/7764/main/233584/</w:t>
              </w:r>
            </w:hyperlink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2Самостоятельная работа с учебником п.4.12 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№946,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947, учебник стр. 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E00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электронной почте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Пар.4.12. ,№943;</w:t>
            </w:r>
          </w:p>
          <w:p w:rsidR="00473CEE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подготовиться к контрольной работе по теме «Деление и умножение дробей»</w:t>
            </w:r>
          </w:p>
        </w:tc>
      </w:tr>
      <w:tr w:rsidR="00473CEE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  <w:r w:rsidR="00412C7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D6735" w:rsidRDefault="00473CEE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6735">
              <w:rPr>
                <w:rFonts w:ascii="Times New Roman" w:hAnsi="Times New Roman"/>
                <w:bCs/>
              </w:rPr>
              <w:t>Нахождение части целого и целого по его части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</w:t>
            </w:r>
            <w:r w:rsidR="006C3329">
              <w:rPr>
                <w:rFonts w:ascii="Times New Roman" w:hAnsi="Times New Roman"/>
                <w:sz w:val="24"/>
                <w:szCs w:val="24"/>
                <w:lang w:eastAsia="en-US"/>
              </w:rPr>
              <w:t>рименением дистанционных образоват</w:t>
            </w:r>
            <w:r w:rsidR="00E638E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6C3329">
              <w:rPr>
                <w:rFonts w:ascii="Times New Roman" w:hAnsi="Times New Roman"/>
                <w:sz w:val="24"/>
                <w:szCs w:val="24"/>
                <w:lang w:eastAsia="en-US"/>
              </w:rPr>
              <w:t>льных технологий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E9" w:rsidRPr="00E638E9" w:rsidRDefault="00412C76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638E9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1.</w:t>
            </w:r>
            <w:r w:rsidR="00E638E9" w:rsidRPr="00E638E9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Онлайн-урок в электронном журнале </w:t>
            </w:r>
          </w:p>
          <w:p w:rsidR="00473CEE" w:rsidRDefault="00E638E9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="00473C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Самостоятельная работа с учебником п.4.12 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948,949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473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электронной почте 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07.04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12.00-13.00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Пар.4.12. ,№944, №950</w:t>
            </w:r>
          </w:p>
        </w:tc>
      </w:tr>
      <w:tr w:rsidR="00473CEE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  <w:r w:rsidR="00473CE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Pr="000D6735" w:rsidRDefault="00473CEE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6735">
              <w:rPr>
                <w:rFonts w:ascii="Times New Roman" w:hAnsi="Times New Roman"/>
                <w:bCs/>
                <w:i/>
              </w:rPr>
              <w:t>Контрольная работа № 7  по теме « Умножение и деление дробей»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</w:t>
            </w:r>
            <w:r w:rsidR="00E638E9">
              <w:rPr>
                <w:rFonts w:ascii="Times New Roman" w:hAnsi="Times New Roman"/>
                <w:sz w:val="24"/>
                <w:szCs w:val="24"/>
                <w:lang w:eastAsia="en-US"/>
              </w:rPr>
              <w:t>рименением дистанционных образовательных технологий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8E9" w:rsidRPr="00E638E9" w:rsidRDefault="00E638E9" w:rsidP="00E638E9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E638E9">
              <w:rPr>
                <w:rStyle w:val="a3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1.Онлайн-урок в электронном журнале 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контрольной работы</w:t>
            </w:r>
            <w:r w:rsidR="00C700FD" w:rsidRPr="00C70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(приложение1)</w:t>
            </w:r>
            <w:r w:rsidR="00763C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вариант1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Pr="00C700FD" w:rsidRDefault="00412C76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70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08</w:t>
            </w:r>
            <w:r w:rsidR="00473CEE" w:rsidRPr="00C700F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Отправить ответы на электронную почту </w:t>
            </w:r>
          </w:p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CEE" w:rsidRDefault="00412C76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 w:rsidR="00473CEE">
              <w:rPr>
                <w:rFonts w:ascii="Times New Roman" w:hAnsi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CEE" w:rsidRDefault="00473CEE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7B3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Pr="000D6735" w:rsidRDefault="008E47B3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6735">
              <w:rPr>
                <w:rFonts w:ascii="Times New Roman" w:hAnsi="Times New Roman"/>
                <w:bCs/>
              </w:rPr>
              <w:t>Задачи на совместную работу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применением электронного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РЭШ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2C76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1.Уроки математики (5-6 класс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6" w:tgtFrame="_blank" w:history="1">
              <w:r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https://resh.edu.ru/subject/lesson/7780/main/234203/</w:t>
              </w:r>
            </w:hyperlink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 п.4.13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1,2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электронной почте 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09.04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431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Пар.4.13 №958,</w:t>
            </w:r>
          </w:p>
          <w:p w:rsidR="008E47B3" w:rsidRDefault="008E47B3" w:rsidP="00431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№960</w:t>
            </w:r>
          </w:p>
        </w:tc>
      </w:tr>
      <w:tr w:rsidR="008E47B3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Pr="000D6735" w:rsidRDefault="008E47B3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6735">
              <w:rPr>
                <w:rFonts w:ascii="Times New Roman" w:hAnsi="Times New Roman"/>
                <w:bCs/>
              </w:rPr>
              <w:t>Задачи на совместную работу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применением электронного обучения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РЭШ</w:t>
            </w:r>
            <w:bookmarkStart w:id="0" w:name="_GoBack"/>
            <w:bookmarkEnd w:id="0"/>
          </w:p>
          <w:p w:rsidR="008E47B3" w:rsidRDefault="008E47B3" w:rsidP="00657627">
            <w:pPr>
              <w:spacing w:after="0" w:line="240" w:lineRule="auto"/>
            </w:pPr>
            <w:r w:rsidRPr="00412C76">
              <w:rPr>
                <w:rStyle w:val="a3"/>
                <w:rFonts w:ascii="Times New Roman" w:hAnsi="Times New Roman"/>
                <w:sz w:val="24"/>
                <w:szCs w:val="24"/>
                <w:shd w:val="clear" w:color="auto" w:fill="FFFFFF"/>
              </w:rPr>
              <w:t>1.Уроки математики (5-6 класс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hyperlink r:id="rId7" w:tgtFrame="_blank" w:history="1">
              <w:r>
                <w:rPr>
                  <w:rStyle w:val="a4"/>
                  <w:rFonts w:ascii="Arial" w:hAnsi="Arial" w:cs="Arial"/>
                  <w:color w:val="004065"/>
                  <w:sz w:val="21"/>
                  <w:szCs w:val="21"/>
                </w:rPr>
                <w:t>https://resh.edu.ru/subject/lesson/7780/main/234203/</w:t>
              </w:r>
            </w:hyperlink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2.Работа с учебником п.4.13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Задача 3,4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дейстиям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Вопросы по электронной почте 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10.04</w:t>
            </w:r>
          </w:p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E47B3" w:rsidTr="008E47B3">
        <w:trPr>
          <w:trHeight w:val="63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Pr="000D6735" w:rsidRDefault="008E47B3" w:rsidP="0065762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7B3" w:rsidRDefault="008E47B3" w:rsidP="0065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73CEE" w:rsidRDefault="00473CEE" w:rsidP="00473CEE">
      <w:pPr>
        <w:rPr>
          <w:rFonts w:ascii="Times New Roman" w:hAnsi="Times New Roman"/>
          <w:b/>
          <w:sz w:val="24"/>
          <w:szCs w:val="24"/>
        </w:rPr>
      </w:pPr>
    </w:p>
    <w:p w:rsidR="00473CEE" w:rsidRDefault="00473CEE" w:rsidP="00473CEE"/>
    <w:p w:rsidR="00F57A7F" w:rsidRDefault="00F57A7F"/>
    <w:p w:rsidR="00C700FD" w:rsidRDefault="00763CA6">
      <w:r w:rsidRPr="001B0417">
        <w:rPr>
          <w:rFonts w:ascii="Times New Roman" w:hAnsi="Times New Roman"/>
          <w:b/>
          <w:noProof/>
          <w:sz w:val="28"/>
        </w:rPr>
        <w:lastRenderedPageBreak/>
        <w:drawing>
          <wp:inline distT="0" distB="0" distL="0" distR="0">
            <wp:extent cx="5937141" cy="7893269"/>
            <wp:effectExtent l="19050" t="0" r="6459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0FD" w:rsidRDefault="00C700FD"/>
    <w:p w:rsidR="00C700FD" w:rsidRDefault="00C700FD"/>
    <w:p w:rsidR="00C700FD" w:rsidRDefault="00C700FD"/>
    <w:sectPr w:rsidR="00C700FD" w:rsidSect="00427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CEE"/>
    <w:rsid w:val="00292DED"/>
    <w:rsid w:val="00412C76"/>
    <w:rsid w:val="00473CEE"/>
    <w:rsid w:val="00625D6A"/>
    <w:rsid w:val="006C3329"/>
    <w:rsid w:val="007544C5"/>
    <w:rsid w:val="00763CA6"/>
    <w:rsid w:val="00826F70"/>
    <w:rsid w:val="00845E43"/>
    <w:rsid w:val="008E47B3"/>
    <w:rsid w:val="009A63C3"/>
    <w:rsid w:val="00B528D9"/>
    <w:rsid w:val="00C700FD"/>
    <w:rsid w:val="00C773B0"/>
    <w:rsid w:val="00E00A5A"/>
    <w:rsid w:val="00E638E9"/>
    <w:rsid w:val="00F5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3CEE"/>
    <w:rPr>
      <w:b/>
      <w:bCs/>
    </w:rPr>
  </w:style>
  <w:style w:type="character" w:styleId="a4">
    <w:name w:val="Hyperlink"/>
    <w:basedOn w:val="a0"/>
    <w:uiPriority w:val="99"/>
    <w:semiHidden/>
    <w:unhideWhenUsed/>
    <w:rsid w:val="006C33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4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4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80/main/2342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80/main/234203/" TargetMode="External"/><Relationship Id="rId5" Type="http://schemas.openxmlformats.org/officeDocument/2006/relationships/hyperlink" Target="https://resh.edu.ru/subject/lesson/7764/main/23358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7764/main/23358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 Г.А. каб.31</dc:creator>
  <cp:lastModifiedBy>Людмила Николаевна</cp:lastModifiedBy>
  <cp:revision>2</cp:revision>
  <dcterms:created xsi:type="dcterms:W3CDTF">2020-04-05T17:28:00Z</dcterms:created>
  <dcterms:modified xsi:type="dcterms:W3CDTF">2020-04-05T17:28:00Z</dcterms:modified>
</cp:coreProperties>
</file>