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1C4" w:rsidRPr="002521C4" w:rsidRDefault="002521C4" w:rsidP="00252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Рабочий лист</w:t>
      </w:r>
    </w:p>
    <w:p w:rsidR="002521C4" w:rsidRPr="002521C4" w:rsidRDefault="002521C4" w:rsidP="00252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учебному предмету </w:t>
      </w:r>
      <w:r w:rsidRPr="002521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«Технология»</w:t>
      </w:r>
    </w:p>
    <w:p w:rsidR="002521C4" w:rsidRPr="002521C4" w:rsidRDefault="002521C4" w:rsidP="00252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применением электронного обучения и дистанционных образовательных технологий</w:t>
      </w:r>
    </w:p>
    <w:p w:rsidR="002521C4" w:rsidRPr="002521C4" w:rsidRDefault="002521C4" w:rsidP="002521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Класс: 2-Б     </w:t>
      </w:r>
      <w:r w:rsidR="005F2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Ф.И.О. Николаева Е.А.</w:t>
      </w:r>
    </w:p>
    <w:p w:rsidR="002521C4" w:rsidRPr="002521C4" w:rsidRDefault="002521C4" w:rsidP="002521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1C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5F2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неделя (06.04 – 10.04</w:t>
      </w:r>
      <w:r w:rsidRPr="00252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622"/>
        <w:gridCol w:w="1872"/>
        <w:gridCol w:w="1802"/>
        <w:gridCol w:w="1516"/>
        <w:gridCol w:w="2126"/>
        <w:gridCol w:w="993"/>
        <w:gridCol w:w="708"/>
        <w:gridCol w:w="993"/>
        <w:gridCol w:w="850"/>
        <w:gridCol w:w="851"/>
        <w:gridCol w:w="850"/>
        <w:gridCol w:w="2267"/>
      </w:tblGrid>
      <w:tr w:rsidR="002521C4" w:rsidRPr="002521C4" w:rsidTr="009B1E33">
        <w:trPr>
          <w:trHeight w:val="660"/>
        </w:trPr>
        <w:tc>
          <w:tcPr>
            <w:tcW w:w="568" w:type="dxa"/>
            <w:vMerge w:val="restart"/>
          </w:tcPr>
          <w:p w:rsidR="002521C4" w:rsidRPr="002521C4" w:rsidRDefault="002521C4" w:rsidP="00252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22" w:type="dxa"/>
            <w:vMerge w:val="restart"/>
          </w:tcPr>
          <w:p w:rsidR="002521C4" w:rsidRPr="002521C4" w:rsidRDefault="002521C4" w:rsidP="00252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872" w:type="dxa"/>
            <w:vMerge w:val="restart"/>
          </w:tcPr>
          <w:p w:rsidR="002521C4" w:rsidRPr="002521C4" w:rsidRDefault="002521C4" w:rsidP="00252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1802" w:type="dxa"/>
            <w:vMerge w:val="restart"/>
          </w:tcPr>
          <w:p w:rsidR="002521C4" w:rsidRPr="002521C4" w:rsidRDefault="002521C4" w:rsidP="00252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516" w:type="dxa"/>
            <w:vMerge w:val="restart"/>
          </w:tcPr>
          <w:p w:rsidR="002521C4" w:rsidRPr="002521C4" w:rsidRDefault="002521C4" w:rsidP="00252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Форма урока </w:t>
            </w:r>
          </w:p>
          <w:p w:rsidR="002521C4" w:rsidRPr="002521C4" w:rsidRDefault="002521C4" w:rsidP="00252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2521C4" w:rsidRPr="002521C4" w:rsidRDefault="002521C4" w:rsidP="00252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  <w:p w:rsidR="002521C4" w:rsidRPr="002521C4" w:rsidRDefault="002521C4" w:rsidP="00252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(задания для изучения)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2521C4" w:rsidRPr="002521C4" w:rsidRDefault="002521C4" w:rsidP="00252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2521C4" w:rsidRPr="002521C4" w:rsidRDefault="002521C4" w:rsidP="00252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Итоговый контроль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2521C4" w:rsidRPr="002521C4" w:rsidRDefault="002521C4" w:rsidP="00252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7" w:type="dxa"/>
            <w:vMerge w:val="restart"/>
          </w:tcPr>
          <w:p w:rsidR="002521C4" w:rsidRPr="002521C4" w:rsidRDefault="002521C4" w:rsidP="00252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Разноуровневые домашние задания</w:t>
            </w:r>
          </w:p>
        </w:tc>
      </w:tr>
      <w:tr w:rsidR="002521C4" w:rsidRPr="002521C4" w:rsidTr="009B1E33">
        <w:trPr>
          <w:trHeight w:val="439"/>
        </w:trPr>
        <w:tc>
          <w:tcPr>
            <w:tcW w:w="568" w:type="dxa"/>
            <w:vMerge/>
          </w:tcPr>
          <w:p w:rsidR="002521C4" w:rsidRPr="002521C4" w:rsidRDefault="002521C4" w:rsidP="00252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22" w:type="dxa"/>
            <w:vMerge/>
          </w:tcPr>
          <w:p w:rsidR="002521C4" w:rsidRPr="002521C4" w:rsidRDefault="002521C4" w:rsidP="00252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72" w:type="dxa"/>
            <w:vMerge/>
          </w:tcPr>
          <w:p w:rsidR="002521C4" w:rsidRPr="002521C4" w:rsidRDefault="002521C4" w:rsidP="00252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02" w:type="dxa"/>
            <w:vMerge/>
          </w:tcPr>
          <w:p w:rsidR="002521C4" w:rsidRPr="002521C4" w:rsidRDefault="002521C4" w:rsidP="00252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16" w:type="dxa"/>
            <w:vMerge/>
          </w:tcPr>
          <w:p w:rsidR="002521C4" w:rsidRPr="002521C4" w:rsidRDefault="002521C4" w:rsidP="00252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</w:tcPr>
          <w:p w:rsidR="002521C4" w:rsidRPr="002521C4" w:rsidRDefault="002521C4" w:rsidP="00252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521C4" w:rsidRPr="002521C4" w:rsidRDefault="002521C4" w:rsidP="00252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521C4" w:rsidRPr="002521C4" w:rsidRDefault="002521C4" w:rsidP="00252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521C4" w:rsidRPr="002521C4" w:rsidRDefault="002521C4" w:rsidP="00252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521C4" w:rsidRPr="002521C4" w:rsidRDefault="002521C4" w:rsidP="00252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521C4" w:rsidRPr="002521C4" w:rsidRDefault="002521C4" w:rsidP="00252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521C4" w:rsidRPr="002521C4" w:rsidRDefault="002521C4" w:rsidP="00252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2267" w:type="dxa"/>
            <w:vMerge/>
          </w:tcPr>
          <w:p w:rsidR="002521C4" w:rsidRPr="002521C4" w:rsidRDefault="002521C4" w:rsidP="00252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521C4" w:rsidRPr="002521C4" w:rsidTr="009B1E33">
        <w:trPr>
          <w:trHeight w:val="636"/>
        </w:trPr>
        <w:tc>
          <w:tcPr>
            <w:tcW w:w="568" w:type="dxa"/>
          </w:tcPr>
          <w:p w:rsidR="002521C4" w:rsidRPr="002521C4" w:rsidRDefault="009B1E33" w:rsidP="00252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68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2" w:type="dxa"/>
          </w:tcPr>
          <w:p w:rsidR="002521C4" w:rsidRPr="00681A32" w:rsidRDefault="005F261E" w:rsidP="00252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10.04</w:t>
            </w:r>
          </w:p>
        </w:tc>
        <w:tc>
          <w:tcPr>
            <w:tcW w:w="1872" w:type="dxa"/>
          </w:tcPr>
          <w:p w:rsidR="002521C4" w:rsidRPr="00681A32" w:rsidRDefault="009B1E33" w:rsidP="00252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A32">
              <w:rPr>
                <w:rFonts w:ascii="Times New Roman" w:hAnsi="Times New Roman" w:cs="Times New Roman"/>
                <w:bCs/>
                <w:sz w:val="24"/>
                <w:szCs w:val="24"/>
              </w:rPr>
              <w:t>МАСТЕРСКАЯ ИНЖЕНЕРОВ-КОНСТРУКТОРОВ, СТРОИТЕЛЕЙ, ДЕКОРАТОРОВ</w:t>
            </w:r>
          </w:p>
        </w:tc>
        <w:tc>
          <w:tcPr>
            <w:tcW w:w="1802" w:type="dxa"/>
          </w:tcPr>
          <w:p w:rsidR="002521C4" w:rsidRDefault="009B1E33" w:rsidP="00252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Изонить</w:t>
            </w:r>
            <w:proofErr w:type="spellEnd"/>
          </w:p>
          <w:p w:rsidR="00A848B7" w:rsidRPr="002521C4" w:rsidRDefault="00A848B7" w:rsidP="00252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2521C4" w:rsidRPr="000C0577" w:rsidRDefault="00A848B7" w:rsidP="00252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05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Дистанционное обучение</w:t>
            </w:r>
          </w:p>
        </w:tc>
        <w:tc>
          <w:tcPr>
            <w:tcW w:w="2126" w:type="dxa"/>
          </w:tcPr>
          <w:p w:rsidR="00A848B7" w:rsidRPr="000C0577" w:rsidRDefault="00A848B7" w:rsidP="00252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0C0577">
              <w:rPr>
                <w:rFonts w:ascii="Times New Roman" w:eastAsia="Times New Roman" w:hAnsi="Times New Roman" w:cs="Times New Roman"/>
                <w:b/>
                <w:lang w:eastAsia="ru-RU"/>
              </w:rPr>
              <w:t>Онлайн</w:t>
            </w:r>
            <w:proofErr w:type="spellEnd"/>
            <w:r w:rsidRPr="000C05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– урок в электронном журнале </w:t>
            </w:r>
          </w:p>
          <w:p w:rsidR="000C0577" w:rsidRPr="00681A32" w:rsidRDefault="002521C4" w:rsidP="002521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A32">
              <w:rPr>
                <w:rFonts w:ascii="Times New Roman" w:eastAsia="Times New Roman" w:hAnsi="Times New Roman" w:cs="Times New Roman"/>
                <w:lang w:eastAsia="ru-RU"/>
              </w:rPr>
              <w:t xml:space="preserve">1. Просмотреть </w:t>
            </w:r>
            <w:proofErr w:type="spellStart"/>
            <w:r w:rsidRPr="00681A32">
              <w:rPr>
                <w:rFonts w:ascii="Times New Roman" w:eastAsia="Times New Roman" w:hAnsi="Times New Roman" w:cs="Times New Roman"/>
                <w:lang w:eastAsia="ru-RU"/>
              </w:rPr>
              <w:t>видеоурок</w:t>
            </w:r>
            <w:proofErr w:type="spellEnd"/>
            <w:r w:rsidRPr="00681A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81A32" w:rsidRPr="00681A32">
              <w:rPr>
                <w:rFonts w:ascii="Times New Roman" w:eastAsia="Times New Roman" w:hAnsi="Times New Roman" w:cs="Times New Roman"/>
                <w:lang w:eastAsia="ru-RU"/>
              </w:rPr>
              <w:t xml:space="preserve"> на сайте </w:t>
            </w:r>
          </w:p>
          <w:p w:rsidR="00F82890" w:rsidRPr="009B1E33" w:rsidRDefault="005B5BCC" w:rsidP="00252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hyperlink r:id="rId4" w:history="1">
              <w:proofErr w:type="gramStart"/>
              <w:r w:rsidR="00681A32" w:rsidRPr="00687625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https://go.mail.ru/search_video?fm=1&amp;rf=https%253A%252F%252Fgo.mail.ru%252F&amp;q=%D0%B2%D0%B8%D0%B4%D0%B5%D0%BE+%D1%83%D1%80%D0%BE%D0%BA+3+%D0%BA%D0%BB%D0%B0%D1%81%D1%81+%D0%B8%D0%B7%D0%BE%D0%BD%D0%B8%D1%82%D1%8C</w:t>
              </w:r>
              <w:proofErr w:type="gramEnd"/>
              <w:r w:rsidR="00681A32" w:rsidRPr="00687625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+&amp;frm=ws_t&amp;d=464664165855784787&amp;sig=3ee3c4f76a&amp;s=youtube</w:t>
              </w:r>
            </w:hyperlink>
          </w:p>
          <w:p w:rsidR="002521C4" w:rsidRPr="00681A32" w:rsidRDefault="002521C4" w:rsidP="002521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A32">
              <w:rPr>
                <w:rFonts w:ascii="Times New Roman" w:eastAsia="Times New Roman" w:hAnsi="Times New Roman" w:cs="Times New Roman"/>
                <w:lang w:eastAsia="ru-RU"/>
              </w:rPr>
              <w:t xml:space="preserve">2.Выполнить тренировочные </w:t>
            </w:r>
            <w:r w:rsidRPr="00681A3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задания.</w:t>
            </w:r>
          </w:p>
          <w:p w:rsidR="002521C4" w:rsidRPr="009B1E33" w:rsidRDefault="002521C4" w:rsidP="00F82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81A32">
              <w:rPr>
                <w:rFonts w:ascii="Times New Roman" w:eastAsia="Times New Roman" w:hAnsi="Times New Roman" w:cs="Times New Roman"/>
                <w:lang w:eastAsia="ru-RU"/>
              </w:rPr>
              <w:t>3. Изготовить</w:t>
            </w:r>
            <w:r w:rsidR="00681A32">
              <w:rPr>
                <w:rFonts w:ascii="Times New Roman" w:eastAsia="Times New Roman" w:hAnsi="Times New Roman" w:cs="Times New Roman"/>
                <w:lang w:eastAsia="ru-RU"/>
              </w:rPr>
              <w:t xml:space="preserve"> грибочек.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521C4" w:rsidRPr="002521C4" w:rsidRDefault="002521C4" w:rsidP="00252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Индивидуальная работа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521C4" w:rsidRPr="002521C4" w:rsidRDefault="009B1E33" w:rsidP="00252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10.04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521C4" w:rsidRPr="002521C4" w:rsidRDefault="009B1E33" w:rsidP="00252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Пров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абот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 4 (Тест)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521C4" w:rsidRPr="002521C4" w:rsidRDefault="009B1E33" w:rsidP="00252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521C4" w:rsidRPr="002521C4" w:rsidRDefault="002521C4" w:rsidP="00252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вайбер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521C4" w:rsidRPr="002521C4" w:rsidRDefault="009B1E33" w:rsidP="00252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10.04</w:t>
            </w:r>
          </w:p>
          <w:p w:rsidR="002521C4" w:rsidRPr="002521C4" w:rsidRDefault="002521C4" w:rsidP="00252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11.00</w:t>
            </w:r>
          </w:p>
        </w:tc>
        <w:tc>
          <w:tcPr>
            <w:tcW w:w="2267" w:type="dxa"/>
          </w:tcPr>
          <w:p w:rsidR="002521C4" w:rsidRPr="00681A32" w:rsidRDefault="002521C4" w:rsidP="002521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</w:p>
        </w:tc>
      </w:tr>
    </w:tbl>
    <w:p w:rsidR="008E10DB" w:rsidRDefault="008E10DB"/>
    <w:p w:rsidR="00A87DAC" w:rsidRDefault="00A87DAC"/>
    <w:p w:rsidR="00A87DAC" w:rsidRDefault="00A87DAC"/>
    <w:p w:rsidR="00A87DAC" w:rsidRDefault="00A87DAC"/>
    <w:p w:rsidR="00A87DAC" w:rsidRDefault="00A87DAC"/>
    <w:p w:rsidR="00A87DAC" w:rsidRDefault="00A87DAC"/>
    <w:p w:rsidR="00A87DAC" w:rsidRDefault="00A87DAC"/>
    <w:p w:rsidR="00A87DAC" w:rsidRDefault="00A87DAC"/>
    <w:p w:rsidR="00A87DAC" w:rsidRDefault="00A87DAC"/>
    <w:p w:rsidR="00CA60BC" w:rsidRDefault="00CA60BC" w:rsidP="00CA60BC">
      <w:pPr>
        <w:rPr>
          <w:b/>
          <w:sz w:val="28"/>
          <w:szCs w:val="28"/>
        </w:rPr>
      </w:pPr>
    </w:p>
    <w:p w:rsidR="00A87DAC" w:rsidRDefault="00DA04AF" w:rsidP="00DA04AF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textWrapping" w:clear="all"/>
      </w:r>
    </w:p>
    <w:p w:rsidR="00DA04AF" w:rsidRDefault="00DA04AF" w:rsidP="00DA04AF">
      <w:pPr>
        <w:rPr>
          <w:b/>
          <w:sz w:val="28"/>
          <w:szCs w:val="28"/>
        </w:rPr>
      </w:pPr>
    </w:p>
    <w:p w:rsidR="00DA04AF" w:rsidRDefault="00DA04AF" w:rsidP="00DA04AF">
      <w:pPr>
        <w:rPr>
          <w:b/>
          <w:sz w:val="28"/>
          <w:szCs w:val="28"/>
        </w:rPr>
      </w:pPr>
    </w:p>
    <w:p w:rsidR="00DA04AF" w:rsidRPr="00A87DAC" w:rsidRDefault="00DA04AF" w:rsidP="00DA04AF">
      <w:pPr>
        <w:rPr>
          <w:b/>
          <w:sz w:val="28"/>
          <w:szCs w:val="28"/>
        </w:rPr>
      </w:pPr>
    </w:p>
    <w:sectPr w:rsidR="00DA04AF" w:rsidRPr="00A87DAC" w:rsidSect="002521C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0EF4"/>
    <w:rsid w:val="000C0577"/>
    <w:rsid w:val="002521C4"/>
    <w:rsid w:val="002974F3"/>
    <w:rsid w:val="00580EF4"/>
    <w:rsid w:val="005B4B67"/>
    <w:rsid w:val="005B5BCC"/>
    <w:rsid w:val="005F261E"/>
    <w:rsid w:val="00681A32"/>
    <w:rsid w:val="008E10DB"/>
    <w:rsid w:val="00961AD8"/>
    <w:rsid w:val="0096214A"/>
    <w:rsid w:val="009A2670"/>
    <w:rsid w:val="009A4828"/>
    <w:rsid w:val="009B1E33"/>
    <w:rsid w:val="00A848B7"/>
    <w:rsid w:val="00A87DAC"/>
    <w:rsid w:val="00C1001F"/>
    <w:rsid w:val="00C32FCE"/>
    <w:rsid w:val="00CA60BC"/>
    <w:rsid w:val="00DA04AF"/>
    <w:rsid w:val="00F82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89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A4828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C0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0577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0C0577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o.mail.ru/search_video?fm=1&amp;rf=https%253A%252F%252Fgo.mail.ru%252F&amp;q=%D0%B2%D0%B8%D0%B4%D0%B5%D0%BE+%D1%83%D1%80%D0%BE%D0%BA+3+%D0%BA%D0%BB%D0%B0%D1%81%D1%81+%D0%B8%D0%B7%D0%BE%D0%BD%D0%B8%D1%82%D1%8C+&amp;frm=ws_t&amp;d=464664165855784787&amp;sig=3ee3c4f76a&amp;s=youtu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beast</dc:creator>
  <cp:keywords/>
  <dc:description/>
  <cp:lastModifiedBy>Татьяна</cp:lastModifiedBy>
  <cp:revision>16</cp:revision>
  <dcterms:created xsi:type="dcterms:W3CDTF">2020-03-25T09:00:00Z</dcterms:created>
  <dcterms:modified xsi:type="dcterms:W3CDTF">2020-04-06T17:14:00Z</dcterms:modified>
</cp:coreProperties>
</file>