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8C68A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8A5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8C68A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68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C68A5">
        <w:rPr>
          <w:rFonts w:ascii="Times New Roman" w:hAnsi="Times New Roman"/>
          <w:b/>
          <w:sz w:val="28"/>
          <w:szCs w:val="28"/>
        </w:rPr>
        <w:t>06.04.03-10</w:t>
      </w:r>
      <w:r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FB47E3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 w:rsidP="008C6A5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С.Есенин «Мелколесье. Степь и дали…», «Пороша».</w:t>
            </w:r>
          </w:p>
          <w:p w:rsidR="00FB47E3" w:rsidRDefault="00FB47E3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9" w:rsidRPr="002F5AD7" w:rsidRDefault="008C6A54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8C6A54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Pr="00305FA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https://www.youtube.com/watch?v=qYDMSSg1Mkg</w:t>
              </w:r>
            </w:hyperlink>
          </w:p>
          <w:p w:rsidR="008C6A54" w:rsidRPr="001E65FE" w:rsidRDefault="008C6A54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8C6A54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Стр.158-159 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F1041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8C6A5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3DCC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159-160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(выразитель</w:t>
            </w:r>
            <w:proofErr w:type="gramEnd"/>
          </w:p>
          <w:p w:rsidR="00FB47E3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чтение),</w:t>
            </w:r>
            <w:proofErr w:type="gramEnd"/>
          </w:p>
          <w:p w:rsidR="00BE15C3" w:rsidRDefault="00BF1041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стр.160</w:t>
            </w:r>
            <w:r w:rsidR="00B43DCC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  <w:p w:rsidR="00B43DCC" w:rsidRPr="00B43DCC" w:rsidRDefault="00BE15C3" w:rsidP="00BF10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43DC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Летний вечер» </w:t>
            </w:r>
            <w:proofErr w:type="spellStart"/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1)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8C6A54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8C6A54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А.Ахматова</w:t>
            </w:r>
            <w:proofErr w:type="gramStart"/>
            <w:r>
              <w:rPr>
                <w:rFonts w:ascii="Times New Roman" w:hAnsi="Times New Roman"/>
              </w:rPr>
              <w:t>«П</w:t>
            </w:r>
            <w:proofErr w:type="gramEnd"/>
            <w:r>
              <w:rPr>
                <w:rFonts w:ascii="Times New Roman" w:hAnsi="Times New Roman"/>
              </w:rPr>
              <w:t>еред весной бывают дни такие».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F5AD7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1" w:rsidRDefault="001E65FE" w:rsidP="00BF1041">
            <w:pPr>
              <w:jc w:val="center"/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>С</w:t>
            </w:r>
            <w:r w:rsidR="00566AAF">
              <w:rPr>
                <w:rStyle w:val="file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file"/>
                <w:rFonts w:ascii="Times New Roman" w:hAnsi="Times New Roman"/>
                <w:sz w:val="24"/>
                <w:szCs w:val="24"/>
              </w:rPr>
              <w:t>. презентацию</w:t>
            </w:r>
          </w:p>
          <w:p w:rsidR="00BF1041" w:rsidRDefault="00E87491" w:rsidP="00BF1041">
            <w:pPr>
              <w:tabs>
                <w:tab w:val="center" w:pos="885"/>
              </w:tabs>
              <w:rPr>
                <w:rStyle w:val="file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F1041" w:rsidRPr="00305F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https://infourok.ru/prezentaciya-v-klasse-aa-ahmatova-pered-vesnoy-3003515.html</w:t>
              </w:r>
            </w:hyperlink>
          </w:p>
          <w:p w:rsidR="00FB47E3" w:rsidRPr="001E65FE" w:rsidRDefault="00BF1041" w:rsidP="00BF1041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ab/>
            </w:r>
            <w:r w:rsidR="001E65FE"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566AAF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твет 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проблемный вопрос</w:t>
            </w:r>
          </w:p>
          <w:p w:rsidR="00566AAF" w:rsidRPr="00566AAF" w:rsidRDefault="00566AAF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F1041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F1041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565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Стр.164</w:t>
            </w: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1E65FE" w:rsidRDefault="001E65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</w:p>
          <w:p w:rsidR="001E65FE" w:rsidRDefault="001E65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выбору)</w:t>
            </w:r>
          </w:p>
          <w:p w:rsidR="00BE15C3" w:rsidRDefault="00BE15C3" w:rsidP="00BE15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Pr="00B43DCC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6A54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4" w:rsidRDefault="008C6A5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FB47E3" w:rsidRDefault="008C6A54" w:rsidP="00FB47E3">
            <w:pPr>
              <w:rPr>
                <w:rFonts w:ascii="Times New Roman" w:hAnsi="Times New Roman"/>
                <w:sz w:val="24"/>
                <w:szCs w:val="24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FB47E3" w:rsidRDefault="008C6A54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Н.М.Рубцов. «Звезда полей»: родина, страна, Вселенная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 w:rsidP="00B565B0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Style w:val="file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ile"/>
                <w:rFonts w:ascii="Times New Roman" w:hAnsi="Times New Roman"/>
                <w:sz w:val="24"/>
                <w:szCs w:val="24"/>
              </w:rPr>
              <w:t>резентацию</w:t>
            </w:r>
            <w:hyperlink r:id="rId6" w:history="1">
              <w:r w:rsidRPr="00305F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https://nsportal.ru/shkola/literatura/library/2012/05/24/urok-literatury-v-6-klasse-nrubtsov-zvezda-poley</w:t>
              </w:r>
            </w:hyperlink>
          </w:p>
          <w:p w:rsidR="00B565B0" w:rsidRDefault="00B565B0" w:rsidP="00B565B0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566AAF" w:rsidRDefault="00B565B0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Стр.166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письменно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Стр.165-166 читать</w:t>
            </w:r>
          </w:p>
          <w:p w:rsidR="00B565B0" w:rsidRDefault="00B565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*Подготовить автобиографию Н.М.Рубцова</w:t>
            </w:r>
          </w:p>
        </w:tc>
      </w:tr>
    </w:tbl>
    <w:p w:rsidR="00991A74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66AAF" w:rsidRDefault="00BF1041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точные и емкие слова находит поэт, чтобы выразить особое, предвесеннее состояние?</w:t>
      </w:r>
    </w:p>
    <w:p w:rsidR="00991A74" w:rsidRDefault="00991A74" w:rsidP="00991A74"/>
    <w:p w:rsidR="00F211C7" w:rsidRDefault="00F211C7"/>
    <w:sectPr w:rsidR="00F211C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F25F6"/>
    <w:rsid w:val="001E65FE"/>
    <w:rsid w:val="0025584A"/>
    <w:rsid w:val="002F5AD7"/>
    <w:rsid w:val="00323154"/>
    <w:rsid w:val="003B7CF1"/>
    <w:rsid w:val="00426E3E"/>
    <w:rsid w:val="00467F22"/>
    <w:rsid w:val="00566AAF"/>
    <w:rsid w:val="006176C9"/>
    <w:rsid w:val="006506BA"/>
    <w:rsid w:val="007C1EFD"/>
    <w:rsid w:val="008C68A5"/>
    <w:rsid w:val="008C6A54"/>
    <w:rsid w:val="0092385C"/>
    <w:rsid w:val="00991A74"/>
    <w:rsid w:val="009F2708"/>
    <w:rsid w:val="00B43DCC"/>
    <w:rsid w:val="00B565B0"/>
    <w:rsid w:val="00B95925"/>
    <w:rsid w:val="00BB09DF"/>
    <w:rsid w:val="00BE15C3"/>
    <w:rsid w:val="00BF1041"/>
    <w:rsid w:val="00D703B5"/>
    <w:rsid w:val="00DE0E02"/>
    <w:rsid w:val="00E87491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2/05/24/urok-literatury-v-6-klasse-nrubtsov-zvezda-poley" TargetMode="External"/><Relationship Id="rId5" Type="http://schemas.openxmlformats.org/officeDocument/2006/relationships/hyperlink" Target="https://infourok.ru/prezentaciya-v-klasse-aa-ahmatova-pered-vesnoy-3003515.html" TargetMode="External"/><Relationship Id="rId4" Type="http://schemas.openxmlformats.org/officeDocument/2006/relationships/hyperlink" Target="https://www.youtube.com/watch?v=qYDMSSg1M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Татьяна</cp:lastModifiedBy>
  <cp:revision>3</cp:revision>
  <dcterms:created xsi:type="dcterms:W3CDTF">2020-04-05T10:54:00Z</dcterms:created>
  <dcterms:modified xsi:type="dcterms:W3CDTF">2020-04-05T17:41:00Z</dcterms:modified>
</cp:coreProperties>
</file>