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CE1" w:rsidRPr="005E786A" w:rsidRDefault="00027CE1" w:rsidP="00027CE1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027CE1" w:rsidRPr="005E786A" w:rsidRDefault="00027CE1" w:rsidP="00027C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учебному предмету «География </w:t>
      </w:r>
      <w:r w:rsidRPr="005E786A">
        <w:rPr>
          <w:rFonts w:ascii="Times New Roman" w:hAnsi="Times New Roman"/>
          <w:b/>
          <w:sz w:val="28"/>
          <w:szCs w:val="28"/>
        </w:rPr>
        <w:t>»</w:t>
      </w:r>
    </w:p>
    <w:p w:rsidR="00027CE1" w:rsidRDefault="00027CE1" w:rsidP="00027CE1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027CE1" w:rsidRDefault="00027CE1" w:rsidP="00027CE1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7CE1" w:rsidRDefault="00027CE1" w:rsidP="00027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Класс: </w:t>
      </w:r>
      <w:r w:rsidR="00BE40D2">
        <w:rPr>
          <w:rFonts w:ascii="Times New Roman" w:hAnsi="Times New Roman"/>
          <w:b/>
          <w:sz w:val="28"/>
          <w:szCs w:val="28"/>
        </w:rPr>
        <w:t>10-А</w:t>
      </w:r>
    </w:p>
    <w:p w:rsidR="00027CE1" w:rsidRDefault="00027CE1" w:rsidP="00027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Коваленко В.В.</w:t>
      </w:r>
    </w:p>
    <w:p w:rsidR="00027CE1" w:rsidRDefault="00027CE1" w:rsidP="00027CE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неделя (</w:t>
      </w:r>
      <w:r>
        <w:rPr>
          <w:rFonts w:ascii="Times New Roman" w:hAnsi="Times New Roman"/>
          <w:b/>
          <w:sz w:val="28"/>
          <w:szCs w:val="28"/>
          <w:lang w:val="en-US"/>
        </w:rPr>
        <w:t>06.04-10.04</w:t>
      </w:r>
      <w:r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305"/>
        <w:gridCol w:w="1701"/>
        <w:gridCol w:w="1701"/>
        <w:gridCol w:w="2409"/>
        <w:gridCol w:w="2552"/>
        <w:gridCol w:w="1843"/>
        <w:gridCol w:w="1985"/>
        <w:gridCol w:w="1842"/>
      </w:tblGrid>
      <w:tr w:rsidR="00027CE1" w:rsidRPr="0065185A" w:rsidTr="002E3B3B">
        <w:trPr>
          <w:trHeight w:val="660"/>
        </w:trPr>
        <w:tc>
          <w:tcPr>
            <w:tcW w:w="484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305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701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Формы обучения</w:t>
            </w:r>
          </w:p>
        </w:tc>
        <w:tc>
          <w:tcPr>
            <w:tcW w:w="2409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Содержание</w:t>
            </w:r>
          </w:p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2552" w:type="dxa"/>
          </w:tcPr>
          <w:p w:rsidR="00027CE1" w:rsidRPr="0065185A" w:rsidRDefault="00027CE1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1843" w:type="dxa"/>
          </w:tcPr>
          <w:p w:rsidR="00027CE1" w:rsidRPr="0065185A" w:rsidRDefault="00027CE1" w:rsidP="002E3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1842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027CE1" w:rsidRPr="0065185A" w:rsidTr="002E3B3B">
        <w:trPr>
          <w:trHeight w:val="660"/>
        </w:trPr>
        <w:tc>
          <w:tcPr>
            <w:tcW w:w="484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2" w:type="dxa"/>
          </w:tcPr>
          <w:p w:rsidR="00027CE1" w:rsidRPr="00CB280D" w:rsidRDefault="00027CE1" w:rsidP="00CB280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B280D">
              <w:rPr>
                <w:rFonts w:ascii="Times New Roman" w:hAnsi="Times New Roman"/>
                <w:b/>
                <w:szCs w:val="28"/>
              </w:rPr>
              <w:t>07.04</w:t>
            </w:r>
          </w:p>
        </w:tc>
        <w:tc>
          <w:tcPr>
            <w:tcW w:w="1305" w:type="dxa"/>
          </w:tcPr>
          <w:p w:rsidR="00027CE1" w:rsidRPr="00CB280D" w:rsidRDefault="00027CE1" w:rsidP="00CB280D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1701" w:type="dxa"/>
          </w:tcPr>
          <w:p w:rsidR="00027CE1" w:rsidRPr="00CB280D" w:rsidRDefault="00E47D01" w:rsidP="00CB280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B280D">
              <w:rPr>
                <w:rFonts w:ascii="Times New Roman" w:hAnsi="Times New Roman"/>
                <w:b/>
                <w:szCs w:val="28"/>
              </w:rPr>
              <w:t>ЛПК. Текстильная промышленность</w:t>
            </w:r>
          </w:p>
        </w:tc>
        <w:tc>
          <w:tcPr>
            <w:tcW w:w="1701" w:type="dxa"/>
          </w:tcPr>
          <w:p w:rsidR="00027CE1" w:rsidRPr="00CB280D" w:rsidRDefault="00E47D01" w:rsidP="00CB280D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 w:rsidRPr="00CB280D">
              <w:rPr>
                <w:rFonts w:ascii="Times New Roman" w:hAnsi="Times New Roman"/>
                <w:b/>
                <w:szCs w:val="28"/>
              </w:rPr>
              <w:t>Электронная</w:t>
            </w:r>
          </w:p>
        </w:tc>
        <w:tc>
          <w:tcPr>
            <w:tcW w:w="2409" w:type="dxa"/>
          </w:tcPr>
          <w:p w:rsidR="00DC389E" w:rsidRDefault="00E47D01" w:rsidP="00E47D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E47D01">
              <w:rPr>
                <w:rFonts w:ascii="Times New Roman" w:hAnsi="Times New Roman"/>
                <w:b/>
                <w:sz w:val="20"/>
                <w:szCs w:val="20"/>
              </w:rPr>
              <w:t xml:space="preserve">. Посмотреть презентацию </w:t>
            </w:r>
            <w:hyperlink r:id="rId4" w:history="1">
              <w:r w:rsidRPr="00E47D0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https://interneturok.ru/</w:t>
              </w:r>
            </w:hyperlink>
          </w:p>
          <w:p w:rsidR="00E47D01" w:rsidRPr="00DC389E" w:rsidRDefault="00DC389E" w:rsidP="00CB28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38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B280D">
              <w:rPr>
                <w:rFonts w:ascii="Times New Roman" w:hAnsi="Times New Roman"/>
                <w:b/>
                <w:szCs w:val="28"/>
              </w:rPr>
              <w:t>. Работа с учебником стр</w:t>
            </w:r>
            <w:r w:rsidR="00CB280D">
              <w:rPr>
                <w:rFonts w:ascii="Times New Roman" w:hAnsi="Times New Roman"/>
                <w:b/>
                <w:szCs w:val="28"/>
              </w:rPr>
              <w:t>.</w:t>
            </w:r>
            <w:r w:rsidRPr="00CB280D">
              <w:rPr>
                <w:rFonts w:ascii="Times New Roman" w:hAnsi="Times New Roman"/>
                <w:b/>
                <w:szCs w:val="28"/>
              </w:rPr>
              <w:t xml:space="preserve"> 148-151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27CE1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7CE1" w:rsidRPr="0065185A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</w:tcPr>
          <w:p w:rsidR="00027CE1" w:rsidRPr="0065185A" w:rsidRDefault="00CB280D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Сделать краткую характеристику ЛПК</w:t>
            </w:r>
          </w:p>
        </w:tc>
        <w:tc>
          <w:tcPr>
            <w:tcW w:w="1843" w:type="dxa"/>
          </w:tcPr>
          <w:p w:rsidR="00027CE1" w:rsidRPr="0065185A" w:rsidRDefault="00027CE1" w:rsidP="002E3B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027CE1" w:rsidRPr="0065185A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Вопросы в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электронном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журнале14.00-14.30</w:t>
            </w:r>
          </w:p>
        </w:tc>
        <w:tc>
          <w:tcPr>
            <w:tcW w:w="1842" w:type="dxa"/>
          </w:tcPr>
          <w:p w:rsidR="00027CE1" w:rsidRPr="00C603E4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B280D">
              <w:rPr>
                <w:rFonts w:ascii="Times New Roman" w:hAnsi="Times New Roman"/>
                <w:b/>
                <w:sz w:val="24"/>
                <w:szCs w:val="24"/>
              </w:rPr>
              <w:t>151</w:t>
            </w: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27CE1" w:rsidRPr="00C603E4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Вопросы</w:t>
            </w:r>
          </w:p>
          <w:p w:rsidR="00027CE1" w:rsidRPr="00C603E4" w:rsidRDefault="00027CE1" w:rsidP="002E3B3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="00CB280D">
              <w:rPr>
                <w:rFonts w:ascii="Times New Roman" w:hAnsi="Times New Roman"/>
                <w:b/>
                <w:sz w:val="24"/>
                <w:szCs w:val="24"/>
              </w:rPr>
              <w:t>7,</w:t>
            </w:r>
            <w:r w:rsidRPr="00C603E4">
              <w:rPr>
                <w:rFonts w:ascii="Times New Roman" w:hAnsi="Times New Roman"/>
                <w:b/>
                <w:sz w:val="24"/>
                <w:szCs w:val="24"/>
              </w:rPr>
              <w:t>8*</w:t>
            </w:r>
          </w:p>
        </w:tc>
      </w:tr>
    </w:tbl>
    <w:p w:rsidR="00B55B70" w:rsidRDefault="00B55B70" w:rsidP="00C736D9">
      <w:pPr>
        <w:jc w:val="center"/>
      </w:pPr>
    </w:p>
    <w:sectPr w:rsidR="00B55B70" w:rsidSect="00A47C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775"/>
    <w:rsid w:val="00027CE1"/>
    <w:rsid w:val="00167DB9"/>
    <w:rsid w:val="00192775"/>
    <w:rsid w:val="0034242F"/>
    <w:rsid w:val="005E305D"/>
    <w:rsid w:val="00A47C8D"/>
    <w:rsid w:val="00AE03E4"/>
    <w:rsid w:val="00B55B70"/>
    <w:rsid w:val="00BE40D2"/>
    <w:rsid w:val="00C40106"/>
    <w:rsid w:val="00C736D9"/>
    <w:rsid w:val="00CB280D"/>
    <w:rsid w:val="00D8702F"/>
    <w:rsid w:val="00DC389E"/>
    <w:rsid w:val="00DE68E7"/>
    <w:rsid w:val="00E03293"/>
    <w:rsid w:val="00E47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7C8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27C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 ноутбук</dc:creator>
  <cp:keywords/>
  <dc:description/>
  <cp:lastModifiedBy>Мой ноутбук</cp:lastModifiedBy>
  <cp:revision>6</cp:revision>
  <dcterms:created xsi:type="dcterms:W3CDTF">2020-04-05T19:36:00Z</dcterms:created>
  <dcterms:modified xsi:type="dcterms:W3CDTF">2020-04-05T20:33:00Z</dcterms:modified>
</cp:coreProperties>
</file>