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85" w:rsidRDefault="00EB7F85" w:rsidP="00B174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EB7F85" w:rsidRDefault="00EB7F85" w:rsidP="00B174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</w:t>
      </w:r>
      <w:r>
        <w:rPr>
          <w:rFonts w:ascii="Times New Roman" w:hAnsi="Times New Roman"/>
          <w:b/>
          <w:sz w:val="28"/>
          <w:szCs w:val="28"/>
          <w:u w:val="single"/>
        </w:rPr>
        <w:t>Технология»</w:t>
      </w:r>
    </w:p>
    <w:p w:rsidR="00EB7F85" w:rsidRDefault="00EB7F85" w:rsidP="00B174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B7F85" w:rsidRDefault="00EB7F85" w:rsidP="00B1746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1-Б</w:t>
      </w:r>
    </w:p>
    <w:p w:rsidR="00EB7F85" w:rsidRDefault="00EB7F85" w:rsidP="00B1746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Дементьева К.А.</w:t>
      </w:r>
    </w:p>
    <w:p w:rsidR="00EB7F85" w:rsidRDefault="00EB7F85" w:rsidP="00B1746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="00334F9C">
        <w:rPr>
          <w:rFonts w:ascii="Times New Roman" w:hAnsi="Times New Roman"/>
          <w:b/>
          <w:sz w:val="28"/>
          <w:szCs w:val="28"/>
        </w:rPr>
        <w:t>неделя (06.03-10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679"/>
        <w:gridCol w:w="779"/>
        <w:gridCol w:w="2087"/>
        <w:gridCol w:w="1417"/>
        <w:gridCol w:w="3261"/>
        <w:gridCol w:w="1275"/>
        <w:gridCol w:w="993"/>
        <w:gridCol w:w="992"/>
        <w:gridCol w:w="992"/>
        <w:gridCol w:w="1418"/>
        <w:gridCol w:w="1275"/>
      </w:tblGrid>
      <w:tr w:rsidR="00EB7F85" w:rsidTr="009504F1">
        <w:trPr>
          <w:trHeight w:val="6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85" w:rsidRDefault="009504F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  <w:proofErr w:type="spellStart"/>
            <w:proofErr w:type="gramStart"/>
            <w:r w:rsidR="00EB7F85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  <w:proofErr w:type="gramEnd"/>
            <w:r w:rsidR="00EB7F85">
              <w:rPr>
                <w:rFonts w:ascii="Times New Roman" w:hAnsi="Times New Roman"/>
                <w:b/>
                <w:lang w:eastAsia="en-US"/>
              </w:rPr>
              <w:t>/</w:t>
            </w:r>
            <w:proofErr w:type="spellStart"/>
            <w:r w:rsidR="00EB7F85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85" w:rsidRDefault="00EB7F8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85" w:rsidRDefault="00EB7F8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Раздел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F85" w:rsidRDefault="00EB7F8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F85" w:rsidRDefault="00EB7F8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обучения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85" w:rsidRDefault="00EB7F8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Содержание</w:t>
            </w:r>
          </w:p>
          <w:p w:rsidR="00EB7F85" w:rsidRDefault="00EB7F8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F85" w:rsidRDefault="00EB7F8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F85" w:rsidRDefault="00EB7F8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Итоговый контроль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F85" w:rsidRDefault="00EB7F8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Консультация</w:t>
            </w:r>
          </w:p>
        </w:tc>
      </w:tr>
      <w:tr w:rsidR="009504F1" w:rsidTr="009504F1">
        <w:trPr>
          <w:trHeight w:val="63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F85" w:rsidRDefault="00EB7F8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F85" w:rsidRDefault="00EB7F8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F85" w:rsidRDefault="00EB7F8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F85" w:rsidRDefault="00EB7F8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F85" w:rsidRDefault="00EB7F8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F85" w:rsidRDefault="00EB7F8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F85" w:rsidRDefault="00EB7F8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F85" w:rsidRDefault="00EB7F8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F85" w:rsidRDefault="00EB7F8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F85" w:rsidRDefault="00EB7F8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F85" w:rsidRDefault="00EB7F8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F85" w:rsidRDefault="00EB7F8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</w:tr>
      <w:tr w:rsidR="009504F1" w:rsidTr="009504F1">
        <w:trPr>
          <w:trHeight w:val="6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85" w:rsidRPr="009504F1" w:rsidRDefault="00EB7F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504F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85" w:rsidRPr="009504F1" w:rsidRDefault="00334F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</w:t>
            </w:r>
            <w:r w:rsidR="00EB7F85" w:rsidRPr="009504F1">
              <w:rPr>
                <w:rFonts w:ascii="Times New Roman" w:hAnsi="Times New Roman"/>
                <w:lang w:eastAsia="en-US"/>
              </w:rPr>
              <w:t>.0</w:t>
            </w: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F85" w:rsidRPr="009504F1" w:rsidRDefault="001247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504F1">
              <w:rPr>
                <w:rFonts w:ascii="Times New Roman" w:hAnsi="Times New Roman"/>
                <w:lang w:eastAsia="en-US"/>
              </w:rPr>
              <w:t>Бумажная мастерская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F85" w:rsidRPr="009504F1" w:rsidRDefault="001247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504F1">
              <w:rPr>
                <w:rFonts w:ascii="Times New Roman" w:hAnsi="Times New Roman"/>
                <w:lang w:eastAsia="en-US"/>
              </w:rPr>
              <w:t>Образы весны. Какие краски у весны? Настроение весны. Что такое колорит?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F85" w:rsidRPr="009504F1" w:rsidRDefault="000E61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дистанционная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1D3" w:rsidRDefault="000E61D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eastAsia="en-US"/>
              </w:rPr>
              <w:t>Онлайн-урок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в электронном журнале в 11:40</w:t>
            </w:r>
          </w:p>
          <w:p w:rsidR="00EB7F85" w:rsidRPr="009504F1" w:rsidRDefault="00EB7F8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504F1">
              <w:rPr>
                <w:rFonts w:ascii="Times New Roman" w:hAnsi="Times New Roman"/>
                <w:color w:val="000000" w:themeColor="text1"/>
                <w:lang w:eastAsia="en-US"/>
              </w:rPr>
              <w:t>Посмотреть презентацию</w:t>
            </w:r>
          </w:p>
          <w:p w:rsidR="00EB7F85" w:rsidRPr="009504F1" w:rsidRDefault="00A422B0">
            <w:pPr>
              <w:spacing w:after="0" w:line="240" w:lineRule="auto"/>
            </w:pPr>
            <w:hyperlink r:id="rId4" w:history="1">
              <w:r w:rsidR="00974E67" w:rsidRPr="009504F1">
                <w:rPr>
                  <w:rStyle w:val="a3"/>
                  <w:rFonts w:ascii="Times New Roman" w:hAnsi="Times New Roman"/>
                  <w:lang w:eastAsia="en-US"/>
                </w:rPr>
                <w:t>..\..\Downloads\001458e4-156e898e.pptx</w:t>
              </w:r>
            </w:hyperlink>
          </w:p>
          <w:p w:rsidR="009E4F1D" w:rsidRPr="009504F1" w:rsidRDefault="009E4F1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504F1">
              <w:rPr>
                <w:rFonts w:ascii="Times New Roman" w:hAnsi="Times New Roman"/>
              </w:rPr>
              <w:t xml:space="preserve">Сделать аппликацию.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85" w:rsidRPr="009504F1" w:rsidRDefault="00D015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504F1">
              <w:rPr>
                <w:rFonts w:ascii="Times New Roman" w:hAnsi="Times New Roman"/>
                <w:lang w:eastAsia="en-US"/>
              </w:rPr>
              <w:t>Индивидуальная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85" w:rsidRPr="009504F1" w:rsidRDefault="00334F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</w:t>
            </w:r>
            <w:r w:rsidR="00D015EB" w:rsidRPr="009504F1">
              <w:rPr>
                <w:rFonts w:ascii="Times New Roman" w:hAnsi="Times New Roman"/>
                <w:lang w:eastAsia="en-US"/>
              </w:rPr>
              <w:t>.0</w:t>
            </w: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F85" w:rsidRPr="009504F1" w:rsidRDefault="00EB7F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B7F85" w:rsidRPr="009504F1" w:rsidRDefault="00EB7F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F85" w:rsidRPr="009504F1" w:rsidRDefault="00EB7F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F85" w:rsidRPr="009504F1" w:rsidRDefault="00EB7F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504F1">
              <w:rPr>
                <w:rFonts w:ascii="Times New Roman" w:hAnsi="Times New Roman"/>
                <w:lang w:eastAsia="en-US"/>
              </w:rPr>
              <w:t>Вопросы по телефонной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F85" w:rsidRPr="009504F1" w:rsidRDefault="00334F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07.04</w:t>
            </w:r>
          </w:p>
          <w:p w:rsidR="00EB7F85" w:rsidRPr="009504F1" w:rsidRDefault="00EB7F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504F1">
              <w:rPr>
                <w:rFonts w:ascii="Times New Roman" w:hAnsi="Times New Roman"/>
                <w:lang w:eastAsia="en-US"/>
              </w:rPr>
              <w:t>14:30-15:00</w:t>
            </w:r>
          </w:p>
        </w:tc>
      </w:tr>
    </w:tbl>
    <w:p w:rsidR="00206453" w:rsidRDefault="00206453"/>
    <w:sectPr w:rsidR="00206453" w:rsidSect="00B1746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F85"/>
    <w:rsid w:val="000E61D3"/>
    <w:rsid w:val="00124745"/>
    <w:rsid w:val="001426A2"/>
    <w:rsid w:val="00206453"/>
    <w:rsid w:val="00334F9C"/>
    <w:rsid w:val="00624D03"/>
    <w:rsid w:val="00655176"/>
    <w:rsid w:val="007A601E"/>
    <w:rsid w:val="00854B93"/>
    <w:rsid w:val="009504F1"/>
    <w:rsid w:val="00974E67"/>
    <w:rsid w:val="009E4F1D"/>
    <w:rsid w:val="00A422B0"/>
    <w:rsid w:val="00B1746A"/>
    <w:rsid w:val="00B23503"/>
    <w:rsid w:val="00B62B69"/>
    <w:rsid w:val="00C177CD"/>
    <w:rsid w:val="00D015EB"/>
    <w:rsid w:val="00EB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Downloads/001458e4-156e898e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PC-ASUS</cp:lastModifiedBy>
  <cp:revision>10</cp:revision>
  <dcterms:created xsi:type="dcterms:W3CDTF">2020-03-26T16:44:00Z</dcterms:created>
  <dcterms:modified xsi:type="dcterms:W3CDTF">2020-04-05T11:11:00Z</dcterms:modified>
</cp:coreProperties>
</file>