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F0" w:rsidRPr="002521C4" w:rsidRDefault="000C15F0" w:rsidP="000C1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0C15F0" w:rsidRPr="002521C4" w:rsidRDefault="000C15F0" w:rsidP="000C1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«Технология»</w:t>
      </w:r>
    </w:p>
    <w:p w:rsidR="000C15F0" w:rsidRPr="002521C4" w:rsidRDefault="000C15F0" w:rsidP="000C1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0C15F0" w:rsidRPr="002521C4" w:rsidRDefault="000C15F0" w:rsidP="000C15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15F0" w:rsidRPr="002521C4" w:rsidRDefault="000C15F0" w:rsidP="000C15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7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7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4-10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851"/>
        <w:gridCol w:w="850"/>
        <w:gridCol w:w="2267"/>
      </w:tblGrid>
      <w:tr w:rsidR="000C15F0" w:rsidRPr="002521C4" w:rsidTr="00653FEA">
        <w:trPr>
          <w:trHeight w:val="660"/>
        </w:trPr>
        <w:tc>
          <w:tcPr>
            <w:tcW w:w="568" w:type="dxa"/>
            <w:vMerge w:val="restart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7" w:type="dxa"/>
            <w:vMerge w:val="restart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0C15F0" w:rsidRPr="002521C4" w:rsidTr="00653FEA">
        <w:trPr>
          <w:trHeight w:val="439"/>
        </w:trPr>
        <w:tc>
          <w:tcPr>
            <w:tcW w:w="568" w:type="dxa"/>
            <w:vMerge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7" w:type="dxa"/>
            <w:vMerge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15F0" w:rsidRPr="002521C4" w:rsidTr="00653FEA">
        <w:trPr>
          <w:trHeight w:val="636"/>
        </w:trPr>
        <w:tc>
          <w:tcPr>
            <w:tcW w:w="568" w:type="dxa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0C15F0" w:rsidRPr="00F4453E" w:rsidRDefault="00C77D99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C15F0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РУКОДЕЛЬНАЯ МАСТЕРСКАЯ</w:t>
            </w:r>
          </w:p>
        </w:tc>
        <w:tc>
          <w:tcPr>
            <w:tcW w:w="1745" w:type="dxa"/>
          </w:tcPr>
          <w:p w:rsidR="000C15F0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FD0B31" w:rsidRPr="00FD0B31" w:rsidRDefault="00FD0B31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</w:t>
            </w:r>
          </w:p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2126" w:type="dxa"/>
          </w:tcPr>
          <w:p w:rsidR="000C15F0" w:rsidRPr="003B0ADD" w:rsidRDefault="000C15F0" w:rsidP="00653FEA">
            <w:pPr>
              <w:spacing w:after="0" w:line="240" w:lineRule="auto"/>
            </w:pPr>
            <w:r w:rsidRPr="002521C4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lang w:eastAsia="ru-RU"/>
              </w:rPr>
              <w:t xml:space="preserve"> №13 на сайте </w:t>
            </w:r>
            <w:r w:rsidRPr="00954B2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РЭШ</w:t>
            </w:r>
            <w:r w:rsidRPr="00954B25">
              <w:rPr>
                <w:color w:val="FF0000"/>
              </w:rPr>
              <w:t xml:space="preserve"> </w:t>
            </w:r>
          </w:p>
          <w:p w:rsidR="000C15F0" w:rsidRDefault="005B6767" w:rsidP="00653FEA">
            <w:pPr>
              <w:spacing w:after="0" w:line="240" w:lineRule="auto"/>
            </w:pPr>
            <w:hyperlink r:id="rId4" w:history="1">
              <w:r w:rsidR="000C15F0">
                <w:rPr>
                  <w:rStyle w:val="a3"/>
                </w:rPr>
                <w:t>https://resh.edu.ru/subject/lesson/5976/main/220521/</w:t>
              </w:r>
            </w:hyperlink>
          </w:p>
          <w:p w:rsidR="00954B25" w:rsidRDefault="00954B25" w:rsidP="0065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тренировочные задания.</w:t>
            </w:r>
          </w:p>
          <w:p w:rsidR="00954B25" w:rsidRPr="00954B25" w:rsidRDefault="00954B25" w:rsidP="0065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Изготовить помпон.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работа</w:t>
            </w:r>
          </w:p>
          <w:p w:rsidR="000C15F0" w:rsidRPr="00084BA0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Изготовить помпон </w:t>
            </w:r>
            <w:r w:rsidRPr="00961AD8">
              <w:rPr>
                <w:rFonts w:ascii="Times New Roman" w:eastAsia="Times New Roman" w:hAnsi="Times New Roman" w:cs="Times New Roman"/>
                <w:b/>
                <w:lang w:eastAsia="ru-RU"/>
              </w:rPr>
              <w:t>(приложение 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C77D99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0C15F0"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 №4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15F0" w:rsidRPr="002521C4" w:rsidRDefault="00C77D99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0C15F0"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954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</w:tcPr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lang w:eastAsia="ru-RU"/>
              </w:rPr>
              <w:t xml:space="preserve">Из помпонов сделать игрушку: цыплёнка, птичку, 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lang w:eastAsia="ru-RU"/>
              </w:rPr>
              <w:t>пингвинчика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lang w:eastAsia="ru-RU"/>
              </w:rPr>
              <w:t>, куклу на выбор.</w:t>
            </w:r>
          </w:p>
          <w:p w:rsidR="000C15F0" w:rsidRPr="002521C4" w:rsidRDefault="000C15F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lang w:eastAsia="ru-RU"/>
              </w:rPr>
              <w:t>Сфотографировать и прислать мне</w:t>
            </w:r>
          </w:p>
        </w:tc>
      </w:tr>
    </w:tbl>
    <w:p w:rsidR="000C15F0" w:rsidRDefault="000C15F0" w:rsidP="000C15F0">
      <w:pPr>
        <w:rPr>
          <w:rFonts w:ascii="Times New Roman" w:hAnsi="Times New Roman" w:cs="Times New Roman"/>
          <w:b/>
        </w:rPr>
      </w:pPr>
    </w:p>
    <w:p w:rsidR="000C15F0" w:rsidRDefault="000C15F0" w:rsidP="000C15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0C15F0" w:rsidRDefault="000C15F0" w:rsidP="000C15F0">
      <w:pPr>
        <w:rPr>
          <w:rFonts w:ascii="Times New Roman" w:hAnsi="Times New Roman" w:cs="Times New Roman"/>
          <w:b/>
        </w:rPr>
      </w:pPr>
      <w:r w:rsidRPr="0016041F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638425" cy="2381250"/>
            <wp:effectExtent l="19050" t="0" r="9525" b="0"/>
            <wp:docPr id="19" name="Рисунок 4" descr="D:\Мои документы\Рабочий стол\2-Б класс\Уроки\Технология\Урок 28\цыпленок и 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Рабочий стол\2-Б класс\Уроки\Технология\Урок 28\цыпленок и зайч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11" cy="238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6041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486025" cy="2314575"/>
            <wp:effectExtent l="19050" t="0" r="9525" b="0"/>
            <wp:docPr id="1" name="Рисунок 2" descr="D:\Мои документы\Рабочий стол\2-Б класс\Уроки\Технология\Урок 28\пт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2-Б класс\Уроки\Технология\Урок 28\пти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50" cy="231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15F0" w:rsidRDefault="000C15F0" w:rsidP="000C15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497840</wp:posOffset>
            </wp:positionV>
            <wp:extent cx="3381375" cy="3057525"/>
            <wp:effectExtent l="19050" t="0" r="9525" b="0"/>
            <wp:wrapSquare wrapText="bothSides"/>
            <wp:docPr id="20" name="Рисунок 1" descr="D:\Мои документы\Рабочий стол\2-Б класс\Уроки\Технология\Урок 28\лев и 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2-Б класс\Уроки\Технология\Урок 28\лев и ко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41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990849" cy="3114675"/>
            <wp:effectExtent l="19050" t="0" r="1" b="0"/>
            <wp:docPr id="2" name="Рисунок 3" descr="D:\Мои документы\Рабочий стол\2-Б класс\Уроки\Технология\Урок 28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чий стол\2-Б класс\Уроки\Технология\Урок 28\с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80" cy="31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0C15F0" w:rsidP="000C15F0">
      <w:pPr>
        <w:rPr>
          <w:rFonts w:ascii="Times New Roman" w:hAnsi="Times New Roman" w:cs="Times New Roman"/>
          <w:b/>
        </w:rPr>
      </w:pPr>
    </w:p>
    <w:p w:rsidR="000C15F0" w:rsidRPr="001205CF" w:rsidRDefault="000C15F0" w:rsidP="000C15F0">
      <w:pPr>
        <w:rPr>
          <w:rFonts w:ascii="Times New Roman" w:hAnsi="Times New Roman" w:cs="Times New Roman"/>
          <w:b/>
        </w:rPr>
      </w:pPr>
    </w:p>
    <w:p w:rsidR="000A79D5" w:rsidRDefault="00C77D99"/>
    <w:sectPr w:rsidR="000A79D5" w:rsidSect="001A5B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5F0"/>
    <w:rsid w:val="000C15F0"/>
    <w:rsid w:val="00467F81"/>
    <w:rsid w:val="005B6767"/>
    <w:rsid w:val="006275E0"/>
    <w:rsid w:val="00954B25"/>
    <w:rsid w:val="00981670"/>
    <w:rsid w:val="00C247F1"/>
    <w:rsid w:val="00C77D99"/>
    <w:rsid w:val="00F64917"/>
    <w:rsid w:val="00FD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5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5976/main/2205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811</Characters>
  <Application>Microsoft Office Word</Application>
  <DocSecurity>0</DocSecurity>
  <Lines>6</Lines>
  <Paragraphs>1</Paragraphs>
  <ScaleCrop>false</ScaleCrop>
  <Company>diakov.net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2020-03-26T13:57:00Z</dcterms:created>
  <dcterms:modified xsi:type="dcterms:W3CDTF">2020-04-05T08:04:00Z</dcterms:modified>
</cp:coreProperties>
</file>