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9C6F41">
        <w:rPr>
          <w:rFonts w:ascii="Times New Roman" w:hAnsi="Times New Roman"/>
          <w:b/>
          <w:sz w:val="28"/>
          <w:szCs w:val="28"/>
        </w:rPr>
        <w:t>5</w:t>
      </w:r>
      <w:r w:rsidR="00484194">
        <w:rPr>
          <w:rFonts w:ascii="Times New Roman" w:hAnsi="Times New Roman"/>
          <w:b/>
          <w:sz w:val="28"/>
          <w:szCs w:val="28"/>
        </w:rPr>
        <w:t>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762B85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5742B0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856FD" w:rsidRPr="003B2097" w:rsidRDefault="009C6F41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A856FD" w:rsidRPr="000F2249" w:rsidRDefault="009C6F41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5D92">
              <w:rPr>
                <w:b/>
                <w:lang w:val="en-US"/>
              </w:rPr>
              <w:t>MODULE 8. Special days (</w:t>
            </w:r>
            <w:r w:rsidRPr="00B35D92">
              <w:rPr>
                <w:b/>
              </w:rPr>
              <w:t>Особые</w:t>
            </w:r>
            <w:r w:rsidRPr="006A0DE1">
              <w:rPr>
                <w:b/>
                <w:lang w:val="en-US"/>
              </w:rPr>
              <w:t xml:space="preserve"> </w:t>
            </w:r>
            <w:r w:rsidRPr="00B35D92">
              <w:rPr>
                <w:b/>
              </w:rPr>
              <w:t>дни</w:t>
            </w:r>
            <w:r w:rsidRPr="00B35D92">
              <w:rPr>
                <w:b/>
                <w:lang w:val="en-US"/>
              </w:rPr>
              <w:t>)</w:t>
            </w:r>
          </w:p>
        </w:tc>
        <w:tc>
          <w:tcPr>
            <w:tcW w:w="1559" w:type="dxa"/>
          </w:tcPr>
          <w:p w:rsidR="00A856FD" w:rsidRPr="003B2097" w:rsidRDefault="009C6F41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41">
              <w:rPr>
                <w:rFonts w:ascii="Times New Roman" w:hAnsi="Times New Roman"/>
                <w:b/>
                <w:sz w:val="24"/>
                <w:szCs w:val="24"/>
              </w:rPr>
              <w:t>Праздники. Работа над ошибками.</w:t>
            </w:r>
          </w:p>
        </w:tc>
        <w:tc>
          <w:tcPr>
            <w:tcW w:w="1559" w:type="dxa"/>
          </w:tcPr>
          <w:p w:rsidR="00A856FD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9C6F41" w:rsidRDefault="009C6F41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C6F41">
              <w:rPr>
                <w:rFonts w:ascii="Times New Roman" w:hAnsi="Times New Roman"/>
                <w:b/>
                <w:sz w:val="24"/>
                <w:szCs w:val="24"/>
              </w:rPr>
              <w:t>просмотреть видео</w:t>
            </w:r>
          </w:p>
          <w:p w:rsidR="009C6F41" w:rsidRPr="009C6F41" w:rsidRDefault="00E914B9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93682A" w:rsidRPr="0093682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https://www.youtube.com/watch?v=VZ8xB44LfBE&amp;feature=youtu.be</w:t>
              </w:r>
            </w:hyperlink>
            <w:r w:rsidR="0093682A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 w:rsidR="009C6F41">
              <w:rPr>
                <w:rFonts w:ascii="Segoe UI" w:hAnsi="Segoe UI" w:cs="Segoe UI"/>
                <w:color w:val="242729"/>
                <w:sz w:val="21"/>
                <w:szCs w:val="21"/>
              </w:rPr>
              <w:br/>
            </w:r>
            <w:r w:rsidR="009C6F41">
              <w:rPr>
                <w:rFonts w:ascii="Times New Roman" w:hAnsi="Times New Roman"/>
                <w:b/>
                <w:sz w:val="24"/>
                <w:szCs w:val="24"/>
              </w:rPr>
              <w:t xml:space="preserve">2.составить вопросительные и отрицательные предложения с глаголом </w:t>
            </w:r>
            <w:r w:rsidR="009C6F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="009C6F41" w:rsidRPr="009C6F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6F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</w:p>
          <w:p w:rsidR="000F2249" w:rsidRPr="009C6F41" w:rsidRDefault="009C6F41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4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в сообщении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элжурнале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56316" w:rsidRDefault="00856316" w:rsidP="000F2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Новые слова записать в словари;</w:t>
            </w:r>
          </w:p>
          <w:p w:rsidR="00856316" w:rsidRPr="003B2097" w:rsidRDefault="00856316" w:rsidP="00D95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7F74" w:rsidRPr="00DF7F74" w:rsidRDefault="00DF7F74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упражнения</w:t>
            </w:r>
          </w:p>
          <w:p w:rsidR="00DF7F74" w:rsidRPr="00DF7F74" w:rsidRDefault="00E914B9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DF7F74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https://cloud.mail.ru/public/4ACN/4aJVBWjNY</w:t>
              </w:r>
            </w:hyperlink>
          </w:p>
          <w:p w:rsidR="00A856FD" w:rsidRPr="003B2097" w:rsidRDefault="000F2249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249">
              <w:rPr>
                <w:rFonts w:ascii="Times New Roman" w:hAnsi="Times New Roman"/>
                <w:b/>
                <w:sz w:val="24"/>
                <w:szCs w:val="24"/>
              </w:rPr>
              <w:t>отправить ответ в сообщении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A856FD" w:rsidP="007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B4B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Default="00DF7F74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56FD" w:rsidRPr="003B2097" w:rsidRDefault="00A856FD" w:rsidP="00DF7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F7F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Default="00D95B73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1842" w:type="dxa"/>
          </w:tcPr>
          <w:p w:rsidR="00D95B73" w:rsidRDefault="00D95B73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F41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 xml:space="preserve">Слушать и </w:t>
            </w:r>
            <w:r w:rsidR="009C6F41">
              <w:rPr>
                <w:rFonts w:ascii="Times New Roman" w:hAnsi="Times New Roman"/>
                <w:b/>
                <w:sz w:val="24"/>
                <w:szCs w:val="24"/>
              </w:rPr>
              <w:t xml:space="preserve">смотреть видео, </w:t>
            </w:r>
          </w:p>
          <w:p w:rsidR="00856316" w:rsidRDefault="00E914B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9C6F41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https://www.youtube.com/watch?v=e7A2HoHbEN8</w:t>
              </w:r>
            </w:hyperlink>
          </w:p>
          <w:p w:rsidR="009C6F41" w:rsidRPr="003B2097" w:rsidRDefault="009C6F41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65185A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9F6B01" w:rsidRPr="0065185A" w:rsidRDefault="009F6B01" w:rsidP="007B4B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B4BA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9F6B01" w:rsidRPr="009F6B01" w:rsidRDefault="007B4BAA" w:rsidP="009F6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62B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8. Special days (</w:t>
            </w:r>
            <w:r w:rsidRPr="00953141">
              <w:rPr>
                <w:rFonts w:ascii="Times New Roman" w:hAnsi="Times New Roman"/>
                <w:b/>
                <w:sz w:val="24"/>
                <w:szCs w:val="24"/>
              </w:rPr>
              <w:t>Особые</w:t>
            </w:r>
            <w:r w:rsidRPr="00762B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53141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  <w:r w:rsidRPr="00762B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9F6B01" w:rsidRPr="0065185A" w:rsidRDefault="007B4BAA" w:rsidP="00A856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4BAA">
              <w:rPr>
                <w:rFonts w:ascii="Times New Roman" w:hAnsi="Times New Roman"/>
                <w:b/>
                <w:sz w:val="24"/>
                <w:szCs w:val="24"/>
              </w:rPr>
              <w:t>Когда я готовлю на кухне. Повторение лексико-грамматического материала.</w:t>
            </w:r>
          </w:p>
        </w:tc>
        <w:tc>
          <w:tcPr>
            <w:tcW w:w="1559" w:type="dxa"/>
          </w:tcPr>
          <w:p w:rsidR="009F6B01" w:rsidRDefault="0093682A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Дистанционное обучение</w:t>
            </w:r>
          </w:p>
        </w:tc>
        <w:tc>
          <w:tcPr>
            <w:tcW w:w="2693" w:type="dxa"/>
          </w:tcPr>
          <w:p w:rsidR="0093682A" w:rsidRDefault="0093682A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упражнений по чтению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аудированию</w:t>
            </w:r>
            <w:proofErr w:type="spellEnd"/>
          </w:p>
          <w:p w:rsidR="009F6B01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Reading</w:t>
            </w: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Стр.1</w:t>
            </w:r>
            <w:r w:rsidR="007B4BAA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учебнике, прочитать текст и </w:t>
            </w:r>
            <w:r w:rsidR="007B4BAA">
              <w:rPr>
                <w:rFonts w:ascii="Times New Roman" w:hAnsi="Times New Roman"/>
                <w:b/>
                <w:sz w:val="24"/>
                <w:szCs w:val="24"/>
              </w:rPr>
              <w:t>записать правила поведения на кухне в тетради</w:t>
            </w:r>
          </w:p>
          <w:p w:rsidR="009F6B01" w:rsidRPr="009F6B01" w:rsidRDefault="009F6B01" w:rsidP="009368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Listening</w:t>
            </w: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Прослушать текст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="00225D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7B4BAA">
              <w:rPr>
                <w:rFonts w:ascii="Times New Roman" w:hAnsi="Times New Roman"/>
                <w:b/>
                <w:sz w:val="24"/>
                <w:szCs w:val="24"/>
              </w:rPr>
              <w:t>03 Упр.2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 учебнике, выполнить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задание,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9F6B01" w:rsidP="00FF7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1)Отправить </w:t>
            </w:r>
            <w:r w:rsidR="007B4BAA">
              <w:rPr>
                <w:rFonts w:ascii="Times New Roman" w:hAnsi="Times New Roman"/>
                <w:b/>
                <w:sz w:val="24"/>
                <w:szCs w:val="24"/>
              </w:rPr>
              <w:t>фото-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ответы в сообщении в электронный журнал</w:t>
            </w:r>
          </w:p>
          <w:p w:rsidR="009F6B01" w:rsidRPr="009F6B01" w:rsidRDefault="00324488" w:rsidP="009368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488">
              <w:rPr>
                <w:rFonts w:ascii="Times New Roman" w:hAnsi="Times New Roman"/>
                <w:b/>
                <w:sz w:val="24"/>
                <w:szCs w:val="24"/>
              </w:rPr>
              <w:t>Упр. 2</w:t>
            </w:r>
            <w:proofErr w:type="gramStart"/>
            <w:r w:rsidRPr="00324488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324488">
              <w:rPr>
                <w:rFonts w:ascii="Times New Roman" w:hAnsi="Times New Roman"/>
                <w:b/>
                <w:sz w:val="24"/>
                <w:szCs w:val="24"/>
              </w:rPr>
              <w:t>тр. 103 читать записать правила поведения на кухне в тетрадь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F4FC5" w:rsidRDefault="009F6B01" w:rsidP="007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B4B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7B4BAA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F6B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B4B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9F6B01" w:rsidRPr="003B2097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</w:tcPr>
          <w:p w:rsidR="009F6B01" w:rsidRDefault="009F6B01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Повторить  </w:t>
            </w:r>
            <w:r w:rsidR="00225D5D">
              <w:rPr>
                <w:rFonts w:ascii="Times New Roman" w:hAnsi="Times New Roman"/>
                <w:b/>
                <w:sz w:val="24"/>
                <w:szCs w:val="28"/>
              </w:rPr>
              <w:t xml:space="preserve">лексику </w:t>
            </w:r>
            <w:r w:rsidR="009D76CC">
              <w:rPr>
                <w:rFonts w:ascii="Times New Roman" w:hAnsi="Times New Roman"/>
                <w:b/>
                <w:sz w:val="24"/>
                <w:szCs w:val="28"/>
              </w:rPr>
              <w:t xml:space="preserve">к модулю </w:t>
            </w:r>
            <w:r w:rsidR="007B4BAA"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="00225D5D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</w:p>
          <w:p w:rsidR="00225D5D" w:rsidRPr="009D76CC" w:rsidRDefault="00225D5D" w:rsidP="00762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Default="001901A9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22" w:type="dxa"/>
          </w:tcPr>
          <w:p w:rsidR="001901A9" w:rsidRDefault="00324488" w:rsidP="00324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901A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1901A9" w:rsidRPr="00324488" w:rsidRDefault="00324488" w:rsidP="00190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488">
              <w:rPr>
                <w:rFonts w:ascii="Times New Roman" w:hAnsi="Times New Roman"/>
                <w:b/>
                <w:sz w:val="24"/>
                <w:szCs w:val="24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1901A9" w:rsidRPr="009F6B01" w:rsidRDefault="00324488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488">
              <w:rPr>
                <w:rFonts w:ascii="Times New Roman" w:hAnsi="Times New Roman"/>
                <w:b/>
                <w:sz w:val="24"/>
                <w:szCs w:val="24"/>
              </w:rPr>
              <w:t>За покупками. Введение и закрепление лексики по теме.</w:t>
            </w:r>
          </w:p>
        </w:tc>
        <w:tc>
          <w:tcPr>
            <w:tcW w:w="1559" w:type="dxa"/>
          </w:tcPr>
          <w:p w:rsidR="001901A9" w:rsidRDefault="00CB037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CB0379" w:rsidRDefault="00E511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B0379">
              <w:rPr>
                <w:rFonts w:ascii="Times New Roman" w:hAnsi="Times New Roman"/>
                <w:b/>
                <w:sz w:val="24"/>
                <w:szCs w:val="24"/>
              </w:rPr>
              <w:t xml:space="preserve">Открыть задания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учебнике стр.106, прослушать аудио к уроку (электронный журнал)</w:t>
            </w:r>
          </w:p>
          <w:p w:rsidR="00E511C0" w:rsidRDefault="00E511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511C0">
              <w:rPr>
                <w:rFonts w:ascii="Times New Roman" w:hAnsi="Times New Roman"/>
                <w:b/>
                <w:sz w:val="24"/>
                <w:szCs w:val="24"/>
              </w:rPr>
              <w:t>Упр. 2</w:t>
            </w:r>
            <w:proofErr w:type="gramStart"/>
            <w:r w:rsidRPr="00E511C0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E511C0">
              <w:rPr>
                <w:rFonts w:ascii="Times New Roman" w:hAnsi="Times New Roman"/>
                <w:b/>
                <w:sz w:val="24"/>
                <w:szCs w:val="24"/>
              </w:rPr>
              <w:t>тр. 106 слушать и читать вслед за диктором, новые слова записать в словарь</w:t>
            </w:r>
          </w:p>
          <w:p w:rsidR="00E511C0" w:rsidRDefault="00E511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3.Упр.5 стр.107 слушать, правильно произносить слова</w:t>
            </w:r>
          </w:p>
          <w:p w:rsidR="002906AF" w:rsidRDefault="002906AF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Просмотр видео:</w:t>
            </w:r>
          </w:p>
          <w:p w:rsidR="002906AF" w:rsidRDefault="00E914B9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2906AF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https://www.youtube.com/watch?v=rE8eR0DQMVg</w:t>
              </w:r>
            </w:hyperlink>
          </w:p>
          <w:p w:rsidR="002906AF" w:rsidRPr="00CB0379" w:rsidRDefault="002906AF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0379" w:rsidRDefault="00CB0379" w:rsidP="00CB0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фото-ответов в сообщении в электронный журнал (ответы записывать разборчиво)</w:t>
            </w:r>
          </w:p>
          <w:p w:rsidR="001901A9" w:rsidRDefault="001901A9" w:rsidP="00FF7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E511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2906AF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CB037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CB0379" w:rsidRDefault="002906AF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B03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.04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</w:tcPr>
          <w:p w:rsidR="001901A9" w:rsidRPr="009C6F41" w:rsidRDefault="00E511C0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 Упр.1 стр.114 выполнить письменно</w:t>
            </w:r>
          </w:p>
          <w:p w:rsidR="00CB0537" w:rsidRDefault="00CB0537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 рабочей тетради, фото домашней работы выслать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элжурнал</w:t>
            </w:r>
            <w:proofErr w:type="spellEnd"/>
          </w:p>
          <w:p w:rsidR="00E511C0" w:rsidRPr="00CB0537" w:rsidRDefault="00E511C0" w:rsidP="00762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F2249"/>
    <w:rsid w:val="001310CF"/>
    <w:rsid w:val="0015299E"/>
    <w:rsid w:val="001901A9"/>
    <w:rsid w:val="001A4615"/>
    <w:rsid w:val="001B0F5E"/>
    <w:rsid w:val="00225D5D"/>
    <w:rsid w:val="002906AF"/>
    <w:rsid w:val="002C74DC"/>
    <w:rsid w:val="002F78F8"/>
    <w:rsid w:val="00324488"/>
    <w:rsid w:val="003B2097"/>
    <w:rsid w:val="003F4FC5"/>
    <w:rsid w:val="00484194"/>
    <w:rsid w:val="004E45F3"/>
    <w:rsid w:val="0052325B"/>
    <w:rsid w:val="005662E4"/>
    <w:rsid w:val="005742B0"/>
    <w:rsid w:val="005E786A"/>
    <w:rsid w:val="0065185A"/>
    <w:rsid w:val="0067553D"/>
    <w:rsid w:val="006C3E6F"/>
    <w:rsid w:val="007014A0"/>
    <w:rsid w:val="00762B85"/>
    <w:rsid w:val="00793E3D"/>
    <w:rsid w:val="007B4BAA"/>
    <w:rsid w:val="00856316"/>
    <w:rsid w:val="008D577C"/>
    <w:rsid w:val="008E300D"/>
    <w:rsid w:val="0093682A"/>
    <w:rsid w:val="00953141"/>
    <w:rsid w:val="00992986"/>
    <w:rsid w:val="009C6412"/>
    <w:rsid w:val="009C6F41"/>
    <w:rsid w:val="009D76CC"/>
    <w:rsid w:val="009F6B01"/>
    <w:rsid w:val="00A24645"/>
    <w:rsid w:val="00A856FD"/>
    <w:rsid w:val="00B07542"/>
    <w:rsid w:val="00B24FBD"/>
    <w:rsid w:val="00C04654"/>
    <w:rsid w:val="00C86153"/>
    <w:rsid w:val="00CB0379"/>
    <w:rsid w:val="00CB0537"/>
    <w:rsid w:val="00D37782"/>
    <w:rsid w:val="00D51888"/>
    <w:rsid w:val="00D95B73"/>
    <w:rsid w:val="00DF7F74"/>
    <w:rsid w:val="00E511C0"/>
    <w:rsid w:val="00E914B9"/>
    <w:rsid w:val="00EE6960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E8eR0DQM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7A2HoHbE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ACN/4aJVBWjNY" TargetMode="External"/><Relationship Id="rId5" Type="http://schemas.openxmlformats.org/officeDocument/2006/relationships/hyperlink" Target="https://www.youtube.com/watch?v=VZ8xB44LfBE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СШ № 1</cp:lastModifiedBy>
  <cp:revision>12</cp:revision>
  <dcterms:created xsi:type="dcterms:W3CDTF">2020-04-03T13:46:00Z</dcterms:created>
  <dcterms:modified xsi:type="dcterms:W3CDTF">2020-04-05T16:59:00Z</dcterms:modified>
</cp:coreProperties>
</file>