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06" w:rsidRPr="005E786A" w:rsidRDefault="00C40106" w:rsidP="00C40106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C40106" w:rsidRPr="005E786A" w:rsidRDefault="00C40106" w:rsidP="00C401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учебному предмету «География 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C40106" w:rsidRDefault="00C40106" w:rsidP="00C40106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C40106" w:rsidRDefault="00C40106" w:rsidP="00C401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0106" w:rsidRDefault="00C40106" w:rsidP="00C4010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6-А</w:t>
      </w:r>
    </w:p>
    <w:p w:rsidR="00C40106" w:rsidRDefault="00C40106" w:rsidP="00C4010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Коваленко В.В.</w:t>
      </w:r>
    </w:p>
    <w:p w:rsidR="00C40106" w:rsidRDefault="00C40106" w:rsidP="00C4010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  <w:lang w:val="en-US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701"/>
        <w:gridCol w:w="1701"/>
        <w:gridCol w:w="2409"/>
        <w:gridCol w:w="2552"/>
        <w:gridCol w:w="1843"/>
        <w:gridCol w:w="1985"/>
        <w:gridCol w:w="1842"/>
      </w:tblGrid>
      <w:tr w:rsidR="00C40106" w:rsidRPr="0065185A" w:rsidTr="002E3B3B">
        <w:trPr>
          <w:trHeight w:val="660"/>
        </w:trPr>
        <w:tc>
          <w:tcPr>
            <w:tcW w:w="484" w:type="dxa"/>
          </w:tcPr>
          <w:p w:rsidR="00C40106" w:rsidRPr="0065185A" w:rsidRDefault="00C40106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</w:tcPr>
          <w:p w:rsidR="00C40106" w:rsidRPr="0065185A" w:rsidRDefault="00C40106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</w:tcPr>
          <w:p w:rsidR="00C40106" w:rsidRPr="0065185A" w:rsidRDefault="00C40106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701" w:type="dxa"/>
          </w:tcPr>
          <w:p w:rsidR="00C40106" w:rsidRPr="0065185A" w:rsidRDefault="00C40106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C40106" w:rsidRPr="0065185A" w:rsidRDefault="00C40106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Формы обучения</w:t>
            </w:r>
          </w:p>
        </w:tc>
        <w:tc>
          <w:tcPr>
            <w:tcW w:w="2409" w:type="dxa"/>
          </w:tcPr>
          <w:p w:rsidR="00C40106" w:rsidRPr="0065185A" w:rsidRDefault="00C40106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C40106" w:rsidRPr="0065185A" w:rsidRDefault="00C40106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552" w:type="dxa"/>
          </w:tcPr>
          <w:p w:rsidR="00C40106" w:rsidRPr="0065185A" w:rsidRDefault="00C40106" w:rsidP="002E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843" w:type="dxa"/>
          </w:tcPr>
          <w:p w:rsidR="00C40106" w:rsidRPr="0065185A" w:rsidRDefault="00C40106" w:rsidP="002E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</w:tcPr>
          <w:p w:rsidR="00C40106" w:rsidRPr="0065185A" w:rsidRDefault="00C40106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</w:tcPr>
          <w:p w:rsidR="00C40106" w:rsidRPr="0065185A" w:rsidRDefault="00C40106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C40106" w:rsidRPr="0065185A" w:rsidTr="002E3B3B">
        <w:trPr>
          <w:trHeight w:val="660"/>
        </w:trPr>
        <w:tc>
          <w:tcPr>
            <w:tcW w:w="484" w:type="dxa"/>
          </w:tcPr>
          <w:p w:rsidR="00C40106" w:rsidRPr="0065185A" w:rsidRDefault="00C40106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C40106" w:rsidRPr="0057117A" w:rsidRDefault="00C40106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1305" w:type="dxa"/>
          </w:tcPr>
          <w:p w:rsidR="00C40106" w:rsidRPr="0065185A" w:rsidRDefault="00C40106" w:rsidP="002E3B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0106" w:rsidRDefault="00C40106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Почва</w:t>
            </w:r>
          </w:p>
          <w:p w:rsidR="00C40106" w:rsidRPr="0065185A" w:rsidRDefault="00C40106" w:rsidP="00AE03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0106" w:rsidRDefault="00C40106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Дистанционная</w:t>
            </w:r>
          </w:p>
        </w:tc>
        <w:tc>
          <w:tcPr>
            <w:tcW w:w="2409" w:type="dxa"/>
          </w:tcPr>
          <w:p w:rsidR="00AE03E4" w:rsidRDefault="00C40106" w:rsidP="00AE0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503A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B503AD">
              <w:rPr>
                <w:rFonts w:ascii="Times New Roman" w:hAnsi="Times New Roman"/>
                <w:b/>
                <w:sz w:val="20"/>
                <w:szCs w:val="20"/>
              </w:rPr>
              <w:t>Онлайн-урок</w:t>
            </w:r>
            <w:proofErr w:type="spellEnd"/>
            <w:r w:rsidRPr="00B503AD">
              <w:rPr>
                <w:rFonts w:ascii="Times New Roman" w:hAnsi="Times New Roman"/>
                <w:b/>
                <w:sz w:val="20"/>
                <w:szCs w:val="20"/>
              </w:rPr>
              <w:t xml:space="preserve"> в электронном журнале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2. </w:t>
            </w:r>
            <w:r w:rsidR="00AE03E4">
              <w:rPr>
                <w:rFonts w:ascii="Times New Roman" w:hAnsi="Times New Roman"/>
                <w:b/>
                <w:sz w:val="20"/>
                <w:szCs w:val="20"/>
              </w:rPr>
              <w:t xml:space="preserve">Посмотреть презентацию </w:t>
            </w:r>
            <w:hyperlink r:id="rId4" w:history="1">
              <w:r w:rsidR="00AE03E4" w:rsidRPr="00C57800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https://kopilkaurokov.ru/</w:t>
              </w:r>
            </w:hyperlink>
            <w:r w:rsidR="00AE0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AE03E4" w:rsidRDefault="00AE03E4" w:rsidP="00AE0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Pr="00C57800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https://kopilkaurokov.ru/</w:t>
              </w:r>
            </w:hyperlink>
          </w:p>
          <w:p w:rsidR="00AE03E4" w:rsidRDefault="00AE03E4" w:rsidP="00AE0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106" w:rsidRPr="0065185A" w:rsidRDefault="00C40106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C40106" w:rsidRPr="0065185A" w:rsidRDefault="00AE03E4" w:rsidP="00AE0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Ответы на вопросы во время</w:t>
            </w:r>
            <w:r w:rsidR="00C40106">
              <w:rPr>
                <w:rFonts w:ascii="Times New Roman" w:hAnsi="Times New Roman"/>
                <w:b/>
                <w:sz w:val="20"/>
                <w:szCs w:val="20"/>
              </w:rPr>
              <w:t xml:space="preserve"> проведения </w:t>
            </w:r>
            <w:proofErr w:type="spellStart"/>
            <w:r w:rsidR="00C40106">
              <w:rPr>
                <w:rFonts w:ascii="Times New Roman" w:hAnsi="Times New Roman"/>
                <w:b/>
                <w:sz w:val="20"/>
                <w:szCs w:val="20"/>
              </w:rPr>
              <w:t>онлайн-урока</w:t>
            </w:r>
            <w:proofErr w:type="spellEnd"/>
            <w:r w:rsidR="00C4010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Стр159 -160 учебника</w:t>
            </w:r>
          </w:p>
        </w:tc>
        <w:tc>
          <w:tcPr>
            <w:tcW w:w="1843" w:type="dxa"/>
          </w:tcPr>
          <w:p w:rsidR="00C40106" w:rsidRPr="0065185A" w:rsidRDefault="00C40106" w:rsidP="002E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06" w:rsidRPr="0065185A" w:rsidRDefault="00C40106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Вопросы в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электронном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журнале14.00-14.30</w:t>
            </w:r>
          </w:p>
        </w:tc>
        <w:tc>
          <w:tcPr>
            <w:tcW w:w="1842" w:type="dxa"/>
          </w:tcPr>
          <w:p w:rsidR="00C40106" w:rsidRPr="0065185A" w:rsidRDefault="00C736D9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158, ответы на вопросы</w:t>
            </w:r>
          </w:p>
        </w:tc>
      </w:tr>
    </w:tbl>
    <w:p w:rsidR="00B55B70" w:rsidRDefault="00B55B70" w:rsidP="00C736D9">
      <w:pPr>
        <w:jc w:val="center"/>
      </w:pPr>
    </w:p>
    <w:sectPr w:rsidR="00B55B70" w:rsidSect="00A47C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2775"/>
    <w:rsid w:val="00192775"/>
    <w:rsid w:val="0034242F"/>
    <w:rsid w:val="005E305D"/>
    <w:rsid w:val="00A47C8D"/>
    <w:rsid w:val="00AE03E4"/>
    <w:rsid w:val="00B55B70"/>
    <w:rsid w:val="00C40106"/>
    <w:rsid w:val="00C736D9"/>
    <w:rsid w:val="00D8702F"/>
    <w:rsid w:val="00E0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C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pilkaurokov.ru/" TargetMode="External"/><Relationship Id="rId4" Type="http://schemas.openxmlformats.org/officeDocument/2006/relationships/hyperlink" Target="https://kopilkaurokov.ru/&#1056;&#1072;&#1073;&#1086;&#1090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ноутбук</dc:creator>
  <cp:keywords/>
  <dc:description/>
  <cp:lastModifiedBy>Мой ноутбук</cp:lastModifiedBy>
  <cp:revision>4</cp:revision>
  <dcterms:created xsi:type="dcterms:W3CDTF">2020-04-05T19:36:00Z</dcterms:created>
  <dcterms:modified xsi:type="dcterms:W3CDTF">2020-04-05T20:06:00Z</dcterms:modified>
</cp:coreProperties>
</file>