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909" w:rsidRPr="00577A38" w:rsidRDefault="00BB3909" w:rsidP="00BB3909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577A38">
        <w:rPr>
          <w:rFonts w:ascii="Times New Roman" w:eastAsia="Times New Roman" w:hAnsi="Times New Roman" w:cs="Times New Roman"/>
          <w:b/>
        </w:rPr>
        <w:t>Рабочий лист</w:t>
      </w:r>
    </w:p>
    <w:p w:rsidR="00BB3909" w:rsidRPr="00577A38" w:rsidRDefault="00BB3909" w:rsidP="00BB39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577A38">
        <w:rPr>
          <w:rFonts w:ascii="Times New Roman" w:eastAsia="Times New Roman" w:hAnsi="Times New Roman" w:cs="Times New Roman"/>
          <w:b/>
        </w:rPr>
        <w:t>по уч</w:t>
      </w:r>
      <w:r w:rsidRPr="00577A38">
        <w:rPr>
          <w:rFonts w:ascii="Times New Roman" w:hAnsi="Times New Roman"/>
          <w:b/>
        </w:rPr>
        <w:t>ебному предмету «Обществознание</w:t>
      </w:r>
      <w:r w:rsidRPr="00577A38">
        <w:rPr>
          <w:rFonts w:ascii="Times New Roman" w:eastAsia="Times New Roman" w:hAnsi="Times New Roman" w:cs="Times New Roman"/>
          <w:b/>
        </w:rPr>
        <w:t>»</w:t>
      </w:r>
    </w:p>
    <w:p w:rsidR="00BB3909" w:rsidRPr="00577A38" w:rsidRDefault="00BB3909" w:rsidP="00BB39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577A38">
        <w:rPr>
          <w:rFonts w:ascii="Times New Roman" w:eastAsia="Times New Roman" w:hAnsi="Times New Roman" w:cs="Times New Roman"/>
          <w:b/>
        </w:rPr>
        <w:t>с применением электронного обучения и дистанционных образовательных технологий</w:t>
      </w:r>
    </w:p>
    <w:p w:rsidR="00BB3909" w:rsidRDefault="00BB3909" w:rsidP="00BB3909">
      <w:pPr>
        <w:spacing w:after="0" w:line="240" w:lineRule="auto"/>
        <w:rPr>
          <w:rFonts w:ascii="Times New Roman" w:hAnsi="Times New Roman"/>
          <w:b/>
        </w:rPr>
      </w:pPr>
      <w:r w:rsidRPr="00577A38">
        <w:rPr>
          <w:rFonts w:ascii="Times New Roman" w:eastAsia="Times New Roman" w:hAnsi="Times New Roman" w:cs="Times New Roman"/>
          <w:b/>
        </w:rPr>
        <w:t>Класс:</w:t>
      </w:r>
      <w:r w:rsidRPr="00577A38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6-Б</w:t>
      </w:r>
    </w:p>
    <w:p w:rsidR="00BB3909" w:rsidRPr="00577A38" w:rsidRDefault="00BB3909" w:rsidP="00BB3909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577A38">
        <w:rPr>
          <w:rFonts w:ascii="Times New Roman" w:hAnsi="Times New Roman"/>
          <w:b/>
        </w:rPr>
        <w:t>Ф. И. О. учителя: Марущак Евгения Васильевна</w:t>
      </w:r>
    </w:p>
    <w:p w:rsidR="00BB3909" w:rsidRPr="00577A38" w:rsidRDefault="00BB3909" w:rsidP="00BB3909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577A38">
        <w:rPr>
          <w:rFonts w:ascii="Times New Roman" w:eastAsia="Times New Roman" w:hAnsi="Times New Roman" w:cs="Times New Roman"/>
          <w:b/>
          <w:lang w:val="en-US"/>
        </w:rPr>
        <w:t>I</w:t>
      </w:r>
      <w:r w:rsidR="00BA3DCA">
        <w:rPr>
          <w:rFonts w:ascii="Times New Roman" w:eastAsia="Times New Roman" w:hAnsi="Times New Roman" w:cs="Times New Roman"/>
          <w:b/>
        </w:rPr>
        <w:t xml:space="preserve"> неделя (06.04-10</w:t>
      </w:r>
      <w:r w:rsidRPr="00577A38">
        <w:rPr>
          <w:rFonts w:ascii="Times New Roman" w:eastAsia="Times New Roman" w:hAnsi="Times New Roman" w:cs="Times New Roman"/>
          <w:b/>
        </w:rPr>
        <w:t>.04)</w:t>
      </w:r>
    </w:p>
    <w:tbl>
      <w:tblPr>
        <w:tblW w:w="1601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4"/>
        <w:gridCol w:w="822"/>
        <w:gridCol w:w="779"/>
        <w:gridCol w:w="1801"/>
        <w:gridCol w:w="2268"/>
        <w:gridCol w:w="1843"/>
        <w:gridCol w:w="992"/>
        <w:gridCol w:w="1134"/>
        <w:gridCol w:w="1134"/>
        <w:gridCol w:w="993"/>
        <w:gridCol w:w="992"/>
        <w:gridCol w:w="1134"/>
        <w:gridCol w:w="1843"/>
      </w:tblGrid>
      <w:tr w:rsidR="00BB3909" w:rsidRPr="00577A38" w:rsidTr="001A20EE">
        <w:trPr>
          <w:trHeight w:val="660"/>
        </w:trPr>
        <w:tc>
          <w:tcPr>
            <w:tcW w:w="284" w:type="dxa"/>
            <w:vMerge w:val="restart"/>
          </w:tcPr>
          <w:p w:rsidR="00BB3909" w:rsidRPr="00577A38" w:rsidRDefault="00BB3909" w:rsidP="001A20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77A38">
              <w:rPr>
                <w:rFonts w:ascii="Times New Roman" w:eastAsia="Times New Roman" w:hAnsi="Times New Roman" w:cs="Times New Roman"/>
                <w:b/>
              </w:rPr>
              <w:t>№ п/п</w:t>
            </w:r>
          </w:p>
        </w:tc>
        <w:tc>
          <w:tcPr>
            <w:tcW w:w="822" w:type="dxa"/>
            <w:vMerge w:val="restart"/>
          </w:tcPr>
          <w:p w:rsidR="00BB3909" w:rsidRPr="00577A38" w:rsidRDefault="00BB3909" w:rsidP="001A20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77A38">
              <w:rPr>
                <w:rFonts w:ascii="Times New Roman" w:eastAsia="Times New Roman" w:hAnsi="Times New Roman" w:cs="Times New Roman"/>
                <w:b/>
              </w:rPr>
              <w:t>Дата</w:t>
            </w:r>
          </w:p>
        </w:tc>
        <w:tc>
          <w:tcPr>
            <w:tcW w:w="779" w:type="dxa"/>
            <w:vMerge w:val="restart"/>
          </w:tcPr>
          <w:p w:rsidR="00BB3909" w:rsidRPr="00577A38" w:rsidRDefault="00BB3909" w:rsidP="001A20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77A38">
              <w:rPr>
                <w:rFonts w:ascii="Times New Roman" w:eastAsia="Times New Roman" w:hAnsi="Times New Roman" w:cs="Times New Roman"/>
                <w:b/>
              </w:rPr>
              <w:t>Раздел</w:t>
            </w:r>
          </w:p>
        </w:tc>
        <w:tc>
          <w:tcPr>
            <w:tcW w:w="1801" w:type="dxa"/>
            <w:vMerge w:val="restart"/>
          </w:tcPr>
          <w:p w:rsidR="00BB3909" w:rsidRPr="00577A38" w:rsidRDefault="00BB3909" w:rsidP="001A20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77A38">
              <w:rPr>
                <w:rFonts w:ascii="Times New Roman" w:eastAsia="Times New Roman" w:hAnsi="Times New Roman" w:cs="Times New Roman"/>
                <w:b/>
              </w:rPr>
              <w:t>Тема</w:t>
            </w:r>
          </w:p>
        </w:tc>
        <w:tc>
          <w:tcPr>
            <w:tcW w:w="2268" w:type="dxa"/>
            <w:vMerge w:val="restart"/>
          </w:tcPr>
          <w:p w:rsidR="00BB3909" w:rsidRPr="00577A38" w:rsidRDefault="00BB3909" w:rsidP="001A20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77A38">
              <w:rPr>
                <w:rFonts w:ascii="Times New Roman" w:eastAsia="Times New Roman" w:hAnsi="Times New Roman" w:cs="Times New Roman"/>
                <w:b/>
              </w:rPr>
              <w:t xml:space="preserve">Форма урока </w:t>
            </w:r>
          </w:p>
          <w:p w:rsidR="00BB3909" w:rsidRPr="00577A38" w:rsidRDefault="00BB3909" w:rsidP="001A20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77A38">
              <w:rPr>
                <w:rFonts w:ascii="Times New Roman" w:eastAsia="Times New Roman" w:hAnsi="Times New Roman" w:cs="Times New Roman"/>
                <w:b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1843" w:type="dxa"/>
            <w:vMerge w:val="restart"/>
          </w:tcPr>
          <w:p w:rsidR="00BB3909" w:rsidRPr="00577A38" w:rsidRDefault="00BB3909" w:rsidP="001A20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77A38">
              <w:rPr>
                <w:rFonts w:ascii="Times New Roman" w:eastAsia="Times New Roman" w:hAnsi="Times New Roman" w:cs="Times New Roman"/>
                <w:b/>
              </w:rPr>
              <w:t>Содержание</w:t>
            </w:r>
          </w:p>
          <w:p w:rsidR="00BB3909" w:rsidRPr="00577A38" w:rsidRDefault="00BB3909" w:rsidP="001A20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77A38">
              <w:rPr>
                <w:rFonts w:ascii="Times New Roman" w:eastAsia="Times New Roman" w:hAnsi="Times New Roman" w:cs="Times New Roman"/>
                <w:b/>
              </w:rPr>
              <w:t>(задания для изучения)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BB3909" w:rsidRPr="00577A38" w:rsidRDefault="00BB3909" w:rsidP="001A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77A38">
              <w:rPr>
                <w:rFonts w:ascii="Times New Roman" w:eastAsia="Times New Roman" w:hAnsi="Times New Roman" w:cs="Times New Roman"/>
                <w:b/>
              </w:rPr>
              <w:t>Текущий контроль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BB3909" w:rsidRPr="00577A38" w:rsidRDefault="00BB3909" w:rsidP="001A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77A38">
              <w:rPr>
                <w:rFonts w:ascii="Times New Roman" w:eastAsia="Times New Roman" w:hAnsi="Times New Roman" w:cs="Times New Roman"/>
                <w:b/>
              </w:rPr>
              <w:t>Итоговый контроль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BB3909" w:rsidRPr="00577A38" w:rsidRDefault="00BB3909" w:rsidP="001A20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77A38">
              <w:rPr>
                <w:rFonts w:ascii="Times New Roman" w:eastAsia="Times New Roman" w:hAnsi="Times New Roman" w:cs="Times New Roman"/>
                <w:b/>
              </w:rPr>
              <w:t>Консультация</w:t>
            </w:r>
          </w:p>
        </w:tc>
        <w:tc>
          <w:tcPr>
            <w:tcW w:w="1843" w:type="dxa"/>
            <w:vMerge w:val="restart"/>
          </w:tcPr>
          <w:p w:rsidR="00BB3909" w:rsidRPr="00577A38" w:rsidRDefault="00BB3909" w:rsidP="001A20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77A38">
              <w:rPr>
                <w:rFonts w:ascii="Times New Roman" w:eastAsia="Times New Roman" w:hAnsi="Times New Roman" w:cs="Times New Roman"/>
                <w:b/>
              </w:rPr>
              <w:t>Разноуровневые домашние задания</w:t>
            </w:r>
          </w:p>
        </w:tc>
      </w:tr>
      <w:tr w:rsidR="00BB3909" w:rsidRPr="00577A38" w:rsidTr="001A20EE">
        <w:trPr>
          <w:trHeight w:val="636"/>
        </w:trPr>
        <w:tc>
          <w:tcPr>
            <w:tcW w:w="284" w:type="dxa"/>
            <w:vMerge/>
          </w:tcPr>
          <w:p w:rsidR="00BB3909" w:rsidRPr="00577A38" w:rsidRDefault="00BB3909" w:rsidP="001A20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22" w:type="dxa"/>
            <w:vMerge/>
          </w:tcPr>
          <w:p w:rsidR="00BB3909" w:rsidRPr="00577A38" w:rsidRDefault="00BB3909" w:rsidP="001A20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79" w:type="dxa"/>
            <w:vMerge/>
          </w:tcPr>
          <w:p w:rsidR="00BB3909" w:rsidRPr="00577A38" w:rsidRDefault="00BB3909" w:rsidP="001A20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01" w:type="dxa"/>
            <w:vMerge/>
          </w:tcPr>
          <w:p w:rsidR="00BB3909" w:rsidRPr="00577A38" w:rsidRDefault="00BB3909" w:rsidP="001A20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</w:tcPr>
          <w:p w:rsidR="00BB3909" w:rsidRPr="00577A38" w:rsidRDefault="00BB3909" w:rsidP="001A20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</w:tcPr>
          <w:p w:rsidR="00BB3909" w:rsidRPr="00577A38" w:rsidRDefault="00BB3909" w:rsidP="001A20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B3909" w:rsidRPr="00577A38" w:rsidRDefault="00BB3909" w:rsidP="001A20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77A38">
              <w:rPr>
                <w:rFonts w:ascii="Times New Roman" w:eastAsia="Times New Roman" w:hAnsi="Times New Roman" w:cs="Times New Roman"/>
                <w:b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B3909" w:rsidRPr="00577A38" w:rsidRDefault="00BB3909" w:rsidP="001A20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77A38">
              <w:rPr>
                <w:rFonts w:ascii="Times New Roman" w:eastAsia="Times New Roman" w:hAnsi="Times New Roman" w:cs="Times New Roman"/>
                <w:b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B3909" w:rsidRPr="00577A38" w:rsidRDefault="00BB3909" w:rsidP="001A20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77A38">
              <w:rPr>
                <w:rFonts w:ascii="Times New Roman" w:eastAsia="Times New Roman" w:hAnsi="Times New Roman" w:cs="Times New Roman"/>
                <w:b/>
              </w:rPr>
              <w:t>форма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B3909" w:rsidRPr="00577A38" w:rsidRDefault="00BB3909" w:rsidP="001A20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77A38">
              <w:rPr>
                <w:rFonts w:ascii="Times New Roman" w:eastAsia="Times New Roman" w:hAnsi="Times New Roman" w:cs="Times New Roman"/>
                <w:b/>
              </w:rPr>
              <w:t>сроки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B3909" w:rsidRPr="00577A38" w:rsidRDefault="00BB3909" w:rsidP="001A20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77A38">
              <w:rPr>
                <w:rFonts w:ascii="Times New Roman" w:eastAsia="Times New Roman" w:hAnsi="Times New Roman" w:cs="Times New Roman"/>
                <w:b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B3909" w:rsidRPr="00577A38" w:rsidRDefault="00BB3909" w:rsidP="001A20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77A38">
              <w:rPr>
                <w:rFonts w:ascii="Times New Roman" w:eastAsia="Times New Roman" w:hAnsi="Times New Roman" w:cs="Times New Roman"/>
                <w:b/>
              </w:rPr>
              <w:t>сроки</w:t>
            </w:r>
          </w:p>
        </w:tc>
        <w:tc>
          <w:tcPr>
            <w:tcW w:w="1843" w:type="dxa"/>
            <w:vMerge/>
          </w:tcPr>
          <w:p w:rsidR="00BB3909" w:rsidRPr="00577A38" w:rsidRDefault="00BB3909" w:rsidP="001A20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B3909" w:rsidRPr="004429AA" w:rsidTr="001A20EE">
        <w:trPr>
          <w:trHeight w:val="636"/>
        </w:trPr>
        <w:tc>
          <w:tcPr>
            <w:tcW w:w="284" w:type="dxa"/>
          </w:tcPr>
          <w:p w:rsidR="00BB3909" w:rsidRPr="004429AA" w:rsidRDefault="00BB3909" w:rsidP="001A20E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429A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22" w:type="dxa"/>
          </w:tcPr>
          <w:p w:rsidR="00BB3909" w:rsidRPr="004429AA" w:rsidRDefault="00BA3DCA" w:rsidP="001A20E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07.04</w:t>
            </w:r>
          </w:p>
          <w:p w:rsidR="00BB3909" w:rsidRPr="004429AA" w:rsidRDefault="00BB3909" w:rsidP="001A20E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429AA">
              <w:rPr>
                <w:rFonts w:ascii="Times New Roman" w:hAnsi="Times New Roman" w:cs="Times New Roman"/>
                <w:b/>
              </w:rPr>
              <w:t>2020</w:t>
            </w:r>
          </w:p>
        </w:tc>
        <w:tc>
          <w:tcPr>
            <w:tcW w:w="779" w:type="dxa"/>
          </w:tcPr>
          <w:p w:rsidR="00BB3909" w:rsidRPr="004429AA" w:rsidRDefault="00BB3909" w:rsidP="001A20E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429AA">
              <w:rPr>
                <w:rFonts w:ascii="Times New Roman" w:hAnsi="Times New Roman" w:cs="Times New Roman"/>
                <w:b/>
                <w:sz w:val="24"/>
                <w:szCs w:val="24"/>
              </w:rPr>
              <w:t>«Нравственные основы жизни»</w:t>
            </w:r>
          </w:p>
        </w:tc>
        <w:tc>
          <w:tcPr>
            <w:tcW w:w="1801" w:type="dxa"/>
          </w:tcPr>
          <w:p w:rsidR="00BB3909" w:rsidRPr="004429AA" w:rsidRDefault="00BB3909" w:rsidP="001A20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9AA">
              <w:rPr>
                <w:rFonts w:ascii="Times New Roman" w:hAnsi="Times New Roman" w:cs="Times New Roman"/>
                <w:b/>
                <w:sz w:val="24"/>
                <w:szCs w:val="24"/>
              </w:rPr>
              <w:t>Мы – мы многонациональный народ</w:t>
            </w:r>
          </w:p>
          <w:p w:rsidR="00707511" w:rsidRPr="004429AA" w:rsidRDefault="00707511" w:rsidP="001A20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9AA">
              <w:rPr>
                <w:rFonts w:ascii="Times New Roman" w:hAnsi="Times New Roman" w:cs="Times New Roman"/>
                <w:b/>
                <w:sz w:val="24"/>
                <w:szCs w:val="24"/>
              </w:rPr>
              <w:t>(урок 1)</w:t>
            </w:r>
          </w:p>
        </w:tc>
        <w:tc>
          <w:tcPr>
            <w:tcW w:w="2268" w:type="dxa"/>
          </w:tcPr>
          <w:p w:rsidR="00BB3909" w:rsidRPr="004429AA" w:rsidRDefault="00BB3909" w:rsidP="001A20E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429AA">
              <w:rPr>
                <w:rFonts w:ascii="Times New Roman" w:hAnsi="Times New Roman" w:cs="Times New Roman"/>
                <w:b/>
              </w:rPr>
              <w:t>Электронная форма обучения</w:t>
            </w:r>
          </w:p>
        </w:tc>
        <w:tc>
          <w:tcPr>
            <w:tcW w:w="1843" w:type="dxa"/>
          </w:tcPr>
          <w:p w:rsidR="00BB3909" w:rsidRPr="004429AA" w:rsidRDefault="00BB3909" w:rsidP="001A20E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429AA">
              <w:rPr>
                <w:rFonts w:ascii="Times New Roman" w:hAnsi="Times New Roman" w:cs="Times New Roman"/>
                <w:b/>
              </w:rPr>
              <w:t>Работа с презентацией:</w:t>
            </w:r>
          </w:p>
          <w:p w:rsidR="00707511" w:rsidRPr="004429AA" w:rsidRDefault="001B1381" w:rsidP="001A20E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hyperlink r:id="rId5" w:history="1">
              <w:r w:rsidR="00707511" w:rsidRPr="004429AA">
                <w:rPr>
                  <w:rStyle w:val="a3"/>
                  <w:rFonts w:ascii="Times New Roman" w:hAnsi="Times New Roman" w:cs="Times New Roman"/>
                  <w:b/>
                </w:rPr>
                <w:t>https://cloud.mail.ru/home/6-Б%20класс/мы%20-%20многонациональный%20народ.pptx</w:t>
              </w:r>
            </w:hyperlink>
          </w:p>
          <w:p w:rsidR="00707511" w:rsidRPr="004429AA" w:rsidRDefault="00707511" w:rsidP="001A20E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707511" w:rsidRPr="004429AA" w:rsidRDefault="00707511" w:rsidP="001A20E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429AA">
              <w:rPr>
                <w:rFonts w:ascii="Times New Roman" w:hAnsi="Times New Roman" w:cs="Times New Roman"/>
                <w:b/>
              </w:rPr>
              <w:t>(В презентации указана подробная работа на уроке, вопросы для закрепления.)</w:t>
            </w:r>
          </w:p>
          <w:p w:rsidR="00BB3909" w:rsidRPr="004429AA" w:rsidRDefault="00BB3909" w:rsidP="001A20E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BB3909" w:rsidRPr="004429AA" w:rsidRDefault="00BB3909" w:rsidP="0070751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B3909" w:rsidRPr="004429AA" w:rsidRDefault="00BA3DCA" w:rsidP="001A20E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B3909" w:rsidRPr="004429AA" w:rsidRDefault="00BA3DCA" w:rsidP="0070751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B3909" w:rsidRPr="004429AA" w:rsidRDefault="00BB3909" w:rsidP="001A20E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429AA"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  <w:p w:rsidR="00BB3909" w:rsidRPr="004429AA" w:rsidRDefault="00BB3909" w:rsidP="001A20E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B3909" w:rsidRPr="004429AA" w:rsidRDefault="00BA3DCA" w:rsidP="001A20E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  <w:r w:rsidR="00BB3909" w:rsidRPr="004429AA">
              <w:rPr>
                <w:rFonts w:ascii="Times New Roman" w:hAnsi="Times New Roman" w:cs="Times New Roman"/>
                <w:b/>
              </w:rPr>
              <w:t>.04.2020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B3909" w:rsidRPr="004429AA" w:rsidRDefault="00BB3909" w:rsidP="001A20E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429AA">
              <w:rPr>
                <w:rFonts w:ascii="Times New Roman" w:hAnsi="Times New Roman" w:cs="Times New Roman"/>
                <w:b/>
              </w:rPr>
              <w:t>Сообщение , вопросы в электронном журнале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B3909" w:rsidRPr="004429AA" w:rsidRDefault="00BA3DCA" w:rsidP="001A20E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07.04</w:t>
            </w:r>
            <w:r w:rsidR="00BB3909" w:rsidRPr="004429AA">
              <w:rPr>
                <w:rFonts w:ascii="Times New Roman" w:hAnsi="Times New Roman" w:cs="Times New Roman"/>
                <w:b/>
              </w:rPr>
              <w:t>.</w:t>
            </w:r>
          </w:p>
          <w:p w:rsidR="00BB3909" w:rsidRPr="004429AA" w:rsidRDefault="00AB16B3" w:rsidP="001A20E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13.00-13.3</w:t>
            </w:r>
            <w:r w:rsidR="00BB3909" w:rsidRPr="004429AA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843" w:type="dxa"/>
          </w:tcPr>
          <w:p w:rsidR="00502B13" w:rsidRPr="004429AA" w:rsidRDefault="004429AA" w:rsidP="0056745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B16B3">
              <w:rPr>
                <w:rFonts w:ascii="Times New Roman" w:hAnsi="Times New Roman" w:cs="Times New Roman"/>
                <w:b/>
                <w:bCs/>
              </w:rPr>
              <w:t>§</w:t>
            </w:r>
            <w:r w:rsidRPr="004429AA">
              <w:rPr>
                <w:rFonts w:ascii="Times New Roman" w:hAnsi="Times New Roman" w:cs="Times New Roman"/>
                <w:b/>
                <w:bCs/>
              </w:rPr>
              <w:t xml:space="preserve"> 14 (стр. 112-114) читать  - учебник 5 класс</w:t>
            </w:r>
          </w:p>
          <w:p w:rsidR="0056745D" w:rsidRPr="004429AA" w:rsidRDefault="0056745D" w:rsidP="0056745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429AA">
              <w:rPr>
                <w:rFonts w:ascii="Times New Roman" w:hAnsi="Times New Roman" w:cs="Times New Roman"/>
                <w:b/>
                <w:bCs/>
              </w:rPr>
              <w:t xml:space="preserve">Дополнительная оценка – подготовить материал о Родине, гражданине, деятеле культуры. </w:t>
            </w:r>
          </w:p>
          <w:p w:rsidR="00BB3909" w:rsidRPr="004429AA" w:rsidRDefault="0056745D" w:rsidP="0056745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429AA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BB3909" w:rsidRPr="004429AA" w:rsidRDefault="00BB3909" w:rsidP="001A20E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56745D" w:rsidRPr="004429AA" w:rsidRDefault="00BB3909" w:rsidP="001A20E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429AA">
              <w:rPr>
                <w:rFonts w:ascii="Times New Roman" w:hAnsi="Times New Roman" w:cs="Times New Roman"/>
                <w:b/>
              </w:rPr>
              <w:t xml:space="preserve">Подготовка к ВПР </w:t>
            </w:r>
          </w:p>
          <w:p w:rsidR="0056745D" w:rsidRPr="004429AA" w:rsidRDefault="001B1381" w:rsidP="001A20E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hyperlink r:id="rId6" w:history="1">
              <w:r w:rsidR="0056745D" w:rsidRPr="004429AA">
                <w:rPr>
                  <w:rStyle w:val="a3"/>
                  <w:rFonts w:ascii="Times New Roman" w:hAnsi="Times New Roman" w:cs="Times New Roman"/>
                  <w:b/>
                </w:rPr>
                <w:t>https://soc6-vpr.sdamgia.ru/test?id=45444</w:t>
              </w:r>
            </w:hyperlink>
          </w:p>
          <w:p w:rsidR="0056745D" w:rsidRPr="004429AA" w:rsidRDefault="0056745D" w:rsidP="001A20E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BB3909" w:rsidRPr="004429AA" w:rsidRDefault="00BB3909" w:rsidP="001A20E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BB3909" w:rsidRPr="004429AA" w:rsidRDefault="00BB3909" w:rsidP="001A20E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BB3909" w:rsidRPr="004429AA" w:rsidRDefault="00BB3909" w:rsidP="001A20E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BB3909" w:rsidRPr="004429AA" w:rsidRDefault="00BB3909" w:rsidP="001A20E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6745D" w:rsidRPr="004429AA" w:rsidTr="001A20EE">
        <w:trPr>
          <w:trHeight w:val="636"/>
        </w:trPr>
        <w:tc>
          <w:tcPr>
            <w:tcW w:w="284" w:type="dxa"/>
          </w:tcPr>
          <w:p w:rsidR="0056745D" w:rsidRPr="004429AA" w:rsidRDefault="0056745D" w:rsidP="001A20E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429AA">
              <w:rPr>
                <w:rFonts w:ascii="Times New Roman" w:hAnsi="Times New Roman" w:cs="Times New Roman"/>
                <w:b/>
              </w:rPr>
              <w:lastRenderedPageBreak/>
              <w:t>2</w:t>
            </w:r>
          </w:p>
        </w:tc>
        <w:tc>
          <w:tcPr>
            <w:tcW w:w="822" w:type="dxa"/>
          </w:tcPr>
          <w:p w:rsidR="0056745D" w:rsidRPr="004429AA" w:rsidRDefault="00BA3DCA" w:rsidP="001A20E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</w:t>
            </w:r>
            <w:r w:rsidR="0056745D" w:rsidRPr="004429AA">
              <w:rPr>
                <w:rFonts w:ascii="Times New Roman" w:hAnsi="Times New Roman" w:cs="Times New Roman"/>
                <w:b/>
              </w:rPr>
              <w:t>.04</w:t>
            </w:r>
          </w:p>
          <w:p w:rsidR="0056745D" w:rsidRPr="004429AA" w:rsidRDefault="0056745D" w:rsidP="001A20E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429AA">
              <w:rPr>
                <w:rFonts w:ascii="Times New Roman" w:hAnsi="Times New Roman" w:cs="Times New Roman"/>
                <w:b/>
              </w:rPr>
              <w:t>2020</w:t>
            </w:r>
          </w:p>
        </w:tc>
        <w:tc>
          <w:tcPr>
            <w:tcW w:w="779" w:type="dxa"/>
          </w:tcPr>
          <w:p w:rsidR="0056745D" w:rsidRPr="004429AA" w:rsidRDefault="0056745D" w:rsidP="001A20E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429AA">
              <w:rPr>
                <w:rFonts w:ascii="Times New Roman" w:hAnsi="Times New Roman" w:cs="Times New Roman"/>
                <w:b/>
                <w:sz w:val="24"/>
                <w:szCs w:val="24"/>
              </w:rPr>
              <w:t>«Нравственные основы жизни»</w:t>
            </w:r>
          </w:p>
        </w:tc>
        <w:tc>
          <w:tcPr>
            <w:tcW w:w="1801" w:type="dxa"/>
          </w:tcPr>
          <w:p w:rsidR="0056745D" w:rsidRPr="004429AA" w:rsidRDefault="0056745D" w:rsidP="001A20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9AA">
              <w:rPr>
                <w:rFonts w:ascii="Times New Roman" w:hAnsi="Times New Roman" w:cs="Times New Roman"/>
                <w:b/>
                <w:sz w:val="24"/>
                <w:szCs w:val="24"/>
              </w:rPr>
              <w:t>Мы – мы многонациональный народ</w:t>
            </w:r>
          </w:p>
          <w:p w:rsidR="0056745D" w:rsidRPr="004429AA" w:rsidRDefault="0056745D" w:rsidP="0056745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429AA">
              <w:rPr>
                <w:rFonts w:ascii="Times New Roman" w:hAnsi="Times New Roman" w:cs="Times New Roman"/>
                <w:b/>
                <w:sz w:val="24"/>
                <w:szCs w:val="24"/>
              </w:rPr>
              <w:t>(урок 2)</w:t>
            </w:r>
          </w:p>
        </w:tc>
        <w:tc>
          <w:tcPr>
            <w:tcW w:w="2268" w:type="dxa"/>
          </w:tcPr>
          <w:p w:rsidR="0056745D" w:rsidRPr="004429AA" w:rsidRDefault="0056745D" w:rsidP="001A20E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429AA">
              <w:rPr>
                <w:rFonts w:ascii="Times New Roman" w:hAnsi="Times New Roman" w:cs="Times New Roman"/>
                <w:b/>
              </w:rPr>
              <w:t>Электронная форма обучения</w:t>
            </w:r>
          </w:p>
        </w:tc>
        <w:tc>
          <w:tcPr>
            <w:tcW w:w="1843" w:type="dxa"/>
          </w:tcPr>
          <w:p w:rsidR="0056745D" w:rsidRPr="004429AA" w:rsidRDefault="0056745D" w:rsidP="001A20E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429AA">
              <w:rPr>
                <w:rFonts w:ascii="Times New Roman" w:hAnsi="Times New Roman" w:cs="Times New Roman"/>
                <w:b/>
              </w:rPr>
              <w:t>Работа с презентацией:</w:t>
            </w:r>
          </w:p>
          <w:p w:rsidR="0056745D" w:rsidRPr="004429AA" w:rsidRDefault="001B1381" w:rsidP="001A20E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hyperlink r:id="rId7" w:history="1">
              <w:r w:rsidR="0056745D" w:rsidRPr="004429AA">
                <w:rPr>
                  <w:rStyle w:val="a3"/>
                  <w:rFonts w:ascii="Times New Roman" w:hAnsi="Times New Roman" w:cs="Times New Roman"/>
                  <w:b/>
                </w:rPr>
                <w:t>https://cloud.mail.ru/home/6-Б%20класс/мы%20-%20многонациональный%20народ.pptx</w:t>
              </w:r>
            </w:hyperlink>
          </w:p>
          <w:p w:rsidR="0056745D" w:rsidRPr="004429AA" w:rsidRDefault="0056745D" w:rsidP="001A20E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56745D" w:rsidRPr="004429AA" w:rsidRDefault="0056745D" w:rsidP="001A20E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429AA">
              <w:rPr>
                <w:rFonts w:ascii="Times New Roman" w:hAnsi="Times New Roman" w:cs="Times New Roman"/>
                <w:b/>
              </w:rPr>
              <w:t>(В презентации указана подробная работа на уроке, вопросы для закрепления.)</w:t>
            </w:r>
          </w:p>
          <w:p w:rsidR="0056745D" w:rsidRPr="004429AA" w:rsidRDefault="0056745D" w:rsidP="001A20E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56745D" w:rsidRPr="004429AA" w:rsidRDefault="0056745D" w:rsidP="001A20E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6745D" w:rsidRPr="004429AA" w:rsidRDefault="0056745D" w:rsidP="001A20E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429AA">
              <w:rPr>
                <w:rFonts w:ascii="Times New Roman" w:hAnsi="Times New Roman" w:cs="Times New Roman"/>
                <w:b/>
                <w:sz w:val="24"/>
                <w:szCs w:val="24"/>
              </w:rPr>
              <w:t>Ответить на вопросы из презентации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6745D" w:rsidRPr="004429AA" w:rsidRDefault="00BA3DCA" w:rsidP="001A20E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</w:t>
            </w:r>
            <w:r w:rsidR="004429AA" w:rsidRPr="004429AA">
              <w:rPr>
                <w:rFonts w:ascii="Times New Roman" w:hAnsi="Times New Roman" w:cs="Times New Roman"/>
                <w:b/>
              </w:rPr>
              <w:t>.04</w:t>
            </w:r>
            <w:r w:rsidR="0056745D" w:rsidRPr="004429AA">
              <w:rPr>
                <w:rFonts w:ascii="Times New Roman" w:hAnsi="Times New Roman" w:cs="Times New Roman"/>
                <w:b/>
              </w:rPr>
              <w:t>.2020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6745D" w:rsidRPr="004429AA" w:rsidRDefault="0056745D" w:rsidP="001A20E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429AA"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  <w:p w:rsidR="0056745D" w:rsidRPr="004429AA" w:rsidRDefault="0056745D" w:rsidP="001A20E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6745D" w:rsidRPr="004429AA" w:rsidRDefault="00BA3DCA" w:rsidP="001A20E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  <w:r w:rsidR="0056745D" w:rsidRPr="004429AA">
              <w:rPr>
                <w:rFonts w:ascii="Times New Roman" w:hAnsi="Times New Roman" w:cs="Times New Roman"/>
                <w:b/>
              </w:rPr>
              <w:t>.04.2020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6745D" w:rsidRPr="004429AA" w:rsidRDefault="0056745D" w:rsidP="001A20E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429AA">
              <w:rPr>
                <w:rFonts w:ascii="Times New Roman" w:hAnsi="Times New Roman" w:cs="Times New Roman"/>
                <w:b/>
              </w:rPr>
              <w:t>Сообщение , вопросы в электронном журнале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6745D" w:rsidRPr="004429AA" w:rsidRDefault="00BA3DCA" w:rsidP="001A20E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</w:t>
            </w:r>
            <w:r w:rsidR="004429AA" w:rsidRPr="004429AA">
              <w:rPr>
                <w:rFonts w:ascii="Times New Roman" w:hAnsi="Times New Roman" w:cs="Times New Roman"/>
                <w:b/>
              </w:rPr>
              <w:t>.04</w:t>
            </w:r>
            <w:r w:rsidR="0056745D" w:rsidRPr="004429AA">
              <w:rPr>
                <w:rFonts w:ascii="Times New Roman" w:hAnsi="Times New Roman" w:cs="Times New Roman"/>
                <w:b/>
              </w:rPr>
              <w:t>.</w:t>
            </w:r>
          </w:p>
          <w:p w:rsidR="0056745D" w:rsidRPr="004429AA" w:rsidRDefault="00AB16B3" w:rsidP="001A20E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13.00-13.3</w:t>
            </w:r>
            <w:r w:rsidR="0056745D" w:rsidRPr="004429AA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843" w:type="dxa"/>
          </w:tcPr>
          <w:p w:rsidR="0056745D" w:rsidRPr="004429AA" w:rsidRDefault="0056745D" w:rsidP="001A20E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429AA">
              <w:rPr>
                <w:rFonts w:ascii="Times New Roman" w:hAnsi="Times New Roman" w:cs="Times New Roman"/>
                <w:b/>
                <w:bCs/>
              </w:rPr>
              <w:t>§</w:t>
            </w:r>
            <w:r w:rsidR="004429AA" w:rsidRPr="004429AA">
              <w:rPr>
                <w:rFonts w:ascii="Times New Roman" w:hAnsi="Times New Roman" w:cs="Times New Roman"/>
                <w:b/>
                <w:bCs/>
              </w:rPr>
              <w:t xml:space="preserve"> 14 (стр. </w:t>
            </w:r>
            <w:r w:rsidRPr="004429AA">
              <w:rPr>
                <w:rFonts w:ascii="Times New Roman" w:hAnsi="Times New Roman" w:cs="Times New Roman"/>
                <w:b/>
                <w:bCs/>
              </w:rPr>
              <w:t>114</w:t>
            </w:r>
            <w:r w:rsidR="004429AA" w:rsidRPr="004429AA">
              <w:rPr>
                <w:rFonts w:ascii="Times New Roman" w:hAnsi="Times New Roman" w:cs="Times New Roman"/>
                <w:b/>
                <w:bCs/>
              </w:rPr>
              <w:t xml:space="preserve"> -117 </w:t>
            </w:r>
            <w:r w:rsidRPr="004429AA">
              <w:rPr>
                <w:rFonts w:ascii="Times New Roman" w:hAnsi="Times New Roman" w:cs="Times New Roman"/>
                <w:b/>
                <w:bCs/>
              </w:rPr>
              <w:t>)</w:t>
            </w:r>
            <w:r w:rsidR="004429AA" w:rsidRPr="004429AA">
              <w:rPr>
                <w:rFonts w:ascii="Times New Roman" w:hAnsi="Times New Roman" w:cs="Times New Roman"/>
                <w:b/>
                <w:bCs/>
              </w:rPr>
              <w:t xml:space="preserve"> читать, вопросы в конце параграфа</w:t>
            </w:r>
            <w:r w:rsidRPr="004429AA">
              <w:rPr>
                <w:rFonts w:ascii="Times New Roman" w:hAnsi="Times New Roman" w:cs="Times New Roman"/>
                <w:b/>
                <w:bCs/>
              </w:rPr>
              <w:t xml:space="preserve">  - учебник 5 класс</w:t>
            </w:r>
          </w:p>
          <w:p w:rsidR="0056745D" w:rsidRPr="004429AA" w:rsidRDefault="0056745D" w:rsidP="001A20E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429AA">
              <w:rPr>
                <w:rFonts w:ascii="Times New Roman" w:hAnsi="Times New Roman" w:cs="Times New Roman"/>
                <w:b/>
                <w:bCs/>
              </w:rPr>
              <w:t xml:space="preserve">Дополнительная оценка – </w:t>
            </w:r>
          </w:p>
          <w:p w:rsidR="004429AA" w:rsidRPr="004429AA" w:rsidRDefault="0056745D" w:rsidP="004429AA">
            <w:pPr>
              <w:rPr>
                <w:rFonts w:ascii="Times New Roman" w:hAnsi="Times New Roman" w:cs="Times New Roman"/>
                <w:b/>
              </w:rPr>
            </w:pPr>
            <w:r w:rsidRPr="004429AA">
              <w:rPr>
                <w:rFonts w:ascii="Times New Roman" w:hAnsi="Times New Roman" w:cs="Times New Roman"/>
                <w:b/>
              </w:rPr>
              <w:t xml:space="preserve"> </w:t>
            </w:r>
            <w:r w:rsidR="004429AA" w:rsidRPr="004429AA">
              <w:rPr>
                <w:rFonts w:ascii="Times New Roman" w:hAnsi="Times New Roman" w:cs="Times New Roman"/>
                <w:b/>
                <w:iCs/>
              </w:rPr>
              <w:t xml:space="preserve">Придумайте агитационный плакат, призывающий к дружбе народов. </w:t>
            </w:r>
          </w:p>
          <w:p w:rsidR="0056745D" w:rsidRPr="004429AA" w:rsidRDefault="0056745D" w:rsidP="001A20E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56745D" w:rsidRPr="004429AA" w:rsidRDefault="0056745D" w:rsidP="001A20E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56745D" w:rsidRPr="004429AA" w:rsidRDefault="0056745D" w:rsidP="001A20E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429AA">
              <w:rPr>
                <w:rFonts w:ascii="Times New Roman" w:hAnsi="Times New Roman" w:cs="Times New Roman"/>
                <w:b/>
              </w:rPr>
              <w:t xml:space="preserve">Подготовка к ВПР </w:t>
            </w:r>
          </w:p>
          <w:p w:rsidR="0056745D" w:rsidRPr="004429AA" w:rsidRDefault="0056745D" w:rsidP="001A20E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56745D" w:rsidRDefault="001B1381" w:rsidP="001A20E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hyperlink r:id="rId8" w:history="1">
              <w:r w:rsidR="004429AA" w:rsidRPr="00CE64CD">
                <w:rPr>
                  <w:rStyle w:val="a3"/>
                  <w:rFonts w:ascii="Times New Roman" w:hAnsi="Times New Roman" w:cs="Times New Roman"/>
                  <w:b/>
                </w:rPr>
                <w:t>https://soc6-vpr.sdamgia.ru/test?id=45445</w:t>
              </w:r>
            </w:hyperlink>
          </w:p>
          <w:p w:rsidR="004429AA" w:rsidRPr="004429AA" w:rsidRDefault="004429AA" w:rsidP="001A20E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56745D" w:rsidRPr="004429AA" w:rsidRDefault="0056745D" w:rsidP="001A20E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56745D" w:rsidRPr="004429AA" w:rsidRDefault="0056745D" w:rsidP="001A20E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56745D" w:rsidRPr="004429AA" w:rsidRDefault="0056745D" w:rsidP="001A20E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BB3909" w:rsidRPr="00577A38" w:rsidRDefault="00BB3909" w:rsidP="00BB3909"/>
    <w:p w:rsidR="00B21DC4" w:rsidRDefault="00B21DC4"/>
    <w:sectPr w:rsidR="00B21DC4" w:rsidSect="00474DD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BF292E"/>
    <w:multiLevelType w:val="hybridMultilevel"/>
    <w:tmpl w:val="FCDE6168"/>
    <w:lvl w:ilvl="0" w:tplc="48BA7F12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FFA33A0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9C87B5C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F6E6342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E80932E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5F00EA0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976FBB4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6B46C8C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C38450E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drawingGridHorizontalSpacing w:val="110"/>
  <w:displayHorizontalDrawingGridEvery w:val="2"/>
  <w:characterSpacingControl w:val="doNotCompress"/>
  <w:compat/>
  <w:rsids>
    <w:rsidRoot w:val="00BB3909"/>
    <w:rsid w:val="001B1381"/>
    <w:rsid w:val="004429AA"/>
    <w:rsid w:val="00502B13"/>
    <w:rsid w:val="0056745D"/>
    <w:rsid w:val="00707511"/>
    <w:rsid w:val="00AB16B3"/>
    <w:rsid w:val="00B21DC4"/>
    <w:rsid w:val="00BA3DCA"/>
    <w:rsid w:val="00BB3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90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390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429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9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183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c6-vpr.sdamgia.ru/test?id=4544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loud.mail.ru/home/6-&#1041;%20&#1082;&#1083;&#1072;&#1089;&#1089;/&#1084;&#1099;%20-%20&#1084;&#1085;&#1086;&#1075;&#1086;&#1085;&#1072;&#1094;&#1080;&#1086;&#1085;&#1072;&#1083;&#1100;&#1085;&#1099;&#1081;%20&#1085;&#1072;&#1088;&#1086;&#1076;.ppt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oc6-vpr.sdamgia.ru/test?id=45444" TargetMode="External"/><Relationship Id="rId5" Type="http://schemas.openxmlformats.org/officeDocument/2006/relationships/hyperlink" Target="https://cloud.mail.ru/home/6-&#1041;%20&#1082;&#1083;&#1072;&#1089;&#1089;/&#1084;&#1099;%20-%20&#1084;&#1085;&#1086;&#1075;&#1086;&#1085;&#1072;&#1094;&#1080;&#1086;&#1085;&#1072;&#1083;&#1100;&#1085;&#1099;&#1081;%20&#1085;&#1072;&#1088;&#1086;&#1076;.ppt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2020-03-26T14:06:00Z</dcterms:created>
  <dcterms:modified xsi:type="dcterms:W3CDTF">2020-04-05T10:19:00Z</dcterms:modified>
</cp:coreProperties>
</file>