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1C1" w:rsidRDefault="008941C1" w:rsidP="008941C1">
      <w:pPr>
        <w:pStyle w:val="11"/>
        <w:spacing w:line="276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50B2">
        <w:rPr>
          <w:rFonts w:ascii="Times New Roman" w:hAnsi="Times New Roman" w:cs="Times New Roman"/>
          <w:noProof/>
        </w:rPr>
        <w:drawing>
          <wp:inline distT="0" distB="0" distL="0" distR="0">
            <wp:extent cx="690245" cy="784860"/>
            <wp:effectExtent l="19050" t="0" r="0" b="0"/>
            <wp:docPr id="1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1C1" w:rsidRDefault="008941C1" w:rsidP="008941C1">
      <w:pPr>
        <w:pStyle w:val="11"/>
        <w:spacing w:line="276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348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365"/>
        <w:gridCol w:w="3580"/>
        <w:gridCol w:w="3403"/>
      </w:tblGrid>
      <w:tr w:rsidR="008941C1" w:rsidTr="00A60A4F">
        <w:tc>
          <w:tcPr>
            <w:tcW w:w="3365" w:type="dxa"/>
            <w:shd w:val="clear" w:color="auto" w:fill="auto"/>
          </w:tcPr>
          <w:p w:rsidR="008941C1" w:rsidRDefault="008941C1" w:rsidP="00A60A4F">
            <w:pPr>
              <w:pStyle w:val="2"/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РЕСПУБЛІКА КРИМ</w:t>
            </w:r>
          </w:p>
          <w:p w:rsidR="008941C1" w:rsidRDefault="008941C1" w:rsidP="00A60A4F">
            <w:pPr>
              <w:pStyle w:val="2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АДМІНІСТРАЦІЯ МІСТА САКИ</w:t>
            </w:r>
          </w:p>
          <w:p w:rsidR="008941C1" w:rsidRDefault="008941C1" w:rsidP="00A60A4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ВІДДІЛ ОСВІТИ </w:t>
            </w:r>
          </w:p>
          <w:p w:rsidR="008941C1" w:rsidRDefault="008941C1" w:rsidP="00A60A4F">
            <w:pPr>
              <w:pStyle w:val="2"/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3580" w:type="dxa"/>
            <w:shd w:val="clear" w:color="auto" w:fill="auto"/>
          </w:tcPr>
          <w:p w:rsidR="008941C1" w:rsidRDefault="008941C1" w:rsidP="00A60A4F">
            <w:pPr>
              <w:pStyle w:val="2"/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РЕСПУБЛИКАКРЫМ</w:t>
            </w:r>
          </w:p>
          <w:p w:rsidR="008941C1" w:rsidRDefault="008941C1" w:rsidP="00A60A4F">
            <w:pPr>
              <w:pStyle w:val="2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АДМИНИСТРАЦИЯ ГОРОДА САКИ</w:t>
            </w:r>
          </w:p>
          <w:p w:rsidR="008941C1" w:rsidRDefault="008941C1" w:rsidP="00A60A4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ОТДЕЛ ОБРАЗОВАНИЯ</w:t>
            </w:r>
          </w:p>
          <w:p w:rsidR="008941C1" w:rsidRDefault="008941C1" w:rsidP="00A60A4F">
            <w:pPr>
              <w:pStyle w:val="2"/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3" w:type="dxa"/>
            <w:shd w:val="clear" w:color="auto" w:fill="auto"/>
          </w:tcPr>
          <w:p w:rsidR="008941C1" w:rsidRDefault="008941C1" w:rsidP="00A60A4F">
            <w:pPr>
              <w:pStyle w:val="2"/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КЪЫРЫМ ДЖУМХУРИЕТИНИНЪ</w:t>
            </w:r>
          </w:p>
          <w:p w:rsidR="008941C1" w:rsidRDefault="008941C1" w:rsidP="00A60A4F">
            <w:pPr>
              <w:pStyle w:val="2"/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САКЪ ШЕЭР ИДАРЕСИ</w:t>
            </w:r>
          </w:p>
          <w:p w:rsidR="008941C1" w:rsidRDefault="008941C1" w:rsidP="00A60A4F">
            <w:pPr>
              <w:pStyle w:val="2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ТАСИЛЬ БОЛЮГИ</w:t>
            </w:r>
          </w:p>
          <w:p w:rsidR="008941C1" w:rsidRDefault="008941C1" w:rsidP="00A60A4F">
            <w:pPr>
              <w:pStyle w:val="2"/>
              <w:spacing w:line="240" w:lineRule="auto"/>
              <w:jc w:val="center"/>
            </w:pPr>
          </w:p>
        </w:tc>
      </w:tr>
    </w:tbl>
    <w:p w:rsidR="008941C1" w:rsidRDefault="008941C1" w:rsidP="008941C1">
      <w:pPr>
        <w:pStyle w:val="1"/>
        <w:spacing w:line="276" w:lineRule="auto"/>
        <w:rPr>
          <w:rFonts w:ascii="Arial" w:hAnsi="Arial" w:cs="Arial"/>
          <w:lang w:val="uk-UA"/>
        </w:rPr>
      </w:pPr>
    </w:p>
    <w:p w:rsidR="008941C1" w:rsidRDefault="008941C1" w:rsidP="008941C1">
      <w:pPr>
        <w:pStyle w:val="1"/>
        <w:spacing w:line="276" w:lineRule="auto"/>
        <w:rPr>
          <w:sz w:val="24"/>
        </w:rPr>
      </w:pPr>
      <w:r>
        <w:rPr>
          <w:rFonts w:ascii="Arial" w:hAnsi="Arial" w:cs="Arial"/>
          <w:lang w:val="uk-UA"/>
        </w:rPr>
        <w:t>П Р И К А З</w:t>
      </w:r>
    </w:p>
    <w:p w:rsidR="008941C1" w:rsidRDefault="008941C1" w:rsidP="001578B4">
      <w:pPr>
        <w:pStyle w:val="11"/>
        <w:tabs>
          <w:tab w:val="left" w:pos="1182"/>
          <w:tab w:val="left" w:pos="3337"/>
          <w:tab w:val="right" w:pos="935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4843">
        <w:rPr>
          <w:rFonts w:ascii="Times New Roman" w:hAnsi="Times New Roman" w:cs="Times New Roman"/>
          <w:sz w:val="24"/>
          <w:szCs w:val="24"/>
        </w:rPr>
        <w:tab/>
      </w:r>
    </w:p>
    <w:p w:rsidR="008941C1" w:rsidRDefault="008941C1" w:rsidP="008941C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3109C">
        <w:rPr>
          <w:rFonts w:ascii="Times New Roman" w:hAnsi="Times New Roman" w:cs="Times New Roman"/>
          <w:sz w:val="24"/>
          <w:szCs w:val="24"/>
          <w:lang w:val="uk-UA"/>
        </w:rPr>
        <w:t>«_____»_______________20______г.</w:t>
      </w:r>
      <w:r w:rsidRPr="0003109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3109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3109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3109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3109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3109C">
        <w:rPr>
          <w:rFonts w:ascii="Times New Roman" w:hAnsi="Times New Roman" w:cs="Times New Roman"/>
          <w:sz w:val="24"/>
          <w:szCs w:val="24"/>
          <w:lang w:val="uk-UA"/>
        </w:rPr>
        <w:tab/>
        <w:t>№___________</w:t>
      </w:r>
    </w:p>
    <w:p w:rsidR="00F85B81" w:rsidRDefault="00B703B2" w:rsidP="005B528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F85B81">
        <w:rPr>
          <w:rFonts w:ascii="Times New Roman" w:hAnsi="Times New Roman" w:cs="Times New Roman"/>
          <w:b/>
          <w:sz w:val="24"/>
          <w:szCs w:val="24"/>
        </w:rPr>
        <w:t xml:space="preserve">б утверждении организационно – </w:t>
      </w:r>
    </w:p>
    <w:p w:rsidR="008941C1" w:rsidRDefault="00F85B81" w:rsidP="005B528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технологической модели проведения </w:t>
      </w:r>
    </w:p>
    <w:p w:rsidR="00F85B81" w:rsidRDefault="00F85B81" w:rsidP="005B528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школьного этапа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всероссийской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5B81" w:rsidRDefault="00F85B81" w:rsidP="005B528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олимпиады школьников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5B81" w:rsidRDefault="00F85B81" w:rsidP="005B528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муниципальном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образовании</w:t>
      </w:r>
      <w:proofErr w:type="gramEnd"/>
    </w:p>
    <w:p w:rsidR="00F85B81" w:rsidRDefault="00F85B81" w:rsidP="005B528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городской округ Саки Республики </w:t>
      </w:r>
    </w:p>
    <w:p w:rsidR="00F85B81" w:rsidRPr="001257C5" w:rsidRDefault="00F85B81" w:rsidP="005B528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Крым в 2026/2027 учебном году</w:t>
      </w:r>
    </w:p>
    <w:p w:rsidR="008941C1" w:rsidRDefault="008564E8" w:rsidP="005B528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B5289" w:rsidRPr="005B5289" w:rsidRDefault="008941C1" w:rsidP="005B5289">
      <w:pPr>
        <w:pStyle w:val="Default"/>
        <w:jc w:val="both"/>
        <w:rPr>
          <w:sz w:val="28"/>
          <w:szCs w:val="28"/>
        </w:rPr>
      </w:pPr>
      <w:r w:rsidRPr="001257C5">
        <w:t xml:space="preserve">             </w:t>
      </w:r>
      <w:r w:rsidR="003E3271">
        <w:t xml:space="preserve">На основании Порядка </w:t>
      </w:r>
      <w:r w:rsidR="003E3271" w:rsidRPr="005B5289">
        <w:t xml:space="preserve">проведения Всероссийской олимпиады школьников, утвержденного </w:t>
      </w:r>
      <w:r w:rsidR="005B5289" w:rsidRPr="005B5289">
        <w:t>приказами Мин</w:t>
      </w:r>
      <w:r w:rsidR="00234ACE">
        <w:t xml:space="preserve">истерства </w:t>
      </w:r>
      <w:r w:rsidR="005B5289" w:rsidRPr="005B5289">
        <w:t>просвещения Российской Федерации от 27.11.2020 № 678 (с изменениями), с целью организации школьного этапа Всероссийской олимпиады школьников</w:t>
      </w:r>
    </w:p>
    <w:p w:rsidR="008941C1" w:rsidRDefault="008941C1" w:rsidP="008941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82E9E" w:rsidRDefault="00082E9E" w:rsidP="008941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41C1" w:rsidRDefault="008941C1" w:rsidP="008941C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7C5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8941C1" w:rsidRDefault="008941C1" w:rsidP="008941C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5289" w:rsidRPr="005B5289" w:rsidRDefault="005B5289" w:rsidP="005B528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5B5289">
        <w:rPr>
          <w:rFonts w:ascii="Times New Roman" w:hAnsi="Times New Roman" w:cs="Times New Roman"/>
          <w:sz w:val="24"/>
          <w:szCs w:val="24"/>
        </w:rPr>
        <w:t>Утвердить организационно – технологическую модель проведения школьного этапа всероссийской олимпиады школьников в муниципальном образовании городской округ Саки Республики Крым в 2026/2027 учебном году</w:t>
      </w:r>
      <w:r w:rsidR="00234ACE">
        <w:rPr>
          <w:rFonts w:ascii="Times New Roman" w:hAnsi="Times New Roman" w:cs="Times New Roman"/>
          <w:sz w:val="24"/>
          <w:szCs w:val="24"/>
        </w:rPr>
        <w:t xml:space="preserve"> (Приложение)</w:t>
      </w:r>
      <w:r w:rsidRPr="005B5289">
        <w:rPr>
          <w:rFonts w:ascii="Times New Roman" w:hAnsi="Times New Roman" w:cs="Times New Roman"/>
          <w:sz w:val="24"/>
          <w:szCs w:val="24"/>
        </w:rPr>
        <w:t>.</w:t>
      </w:r>
    </w:p>
    <w:p w:rsidR="003E3271" w:rsidRDefault="00A300D4" w:rsidP="00BC484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00B44">
        <w:rPr>
          <w:rFonts w:ascii="Times New Roman" w:hAnsi="Times New Roman" w:cs="Times New Roman"/>
          <w:sz w:val="24"/>
          <w:szCs w:val="24"/>
        </w:rPr>
        <w:t xml:space="preserve">Разместить </w:t>
      </w:r>
      <w:r w:rsidR="00E00B44" w:rsidRPr="005B5289">
        <w:rPr>
          <w:rFonts w:ascii="Times New Roman" w:hAnsi="Times New Roman" w:cs="Times New Roman"/>
          <w:sz w:val="24"/>
          <w:szCs w:val="24"/>
        </w:rPr>
        <w:t xml:space="preserve">организационно – технологическую модель </w:t>
      </w:r>
      <w:r w:rsidR="00E00B44">
        <w:rPr>
          <w:rFonts w:ascii="Times New Roman" w:hAnsi="Times New Roman" w:cs="Times New Roman"/>
          <w:sz w:val="24"/>
          <w:szCs w:val="24"/>
        </w:rPr>
        <w:t xml:space="preserve">на сайте отдела образования </w:t>
      </w:r>
      <w:proofErr w:type="spellStart"/>
      <w:r w:rsidR="00E00B4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E00B4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E00B44">
        <w:rPr>
          <w:rFonts w:ascii="Times New Roman" w:hAnsi="Times New Roman" w:cs="Times New Roman"/>
          <w:sz w:val="24"/>
          <w:szCs w:val="24"/>
        </w:rPr>
        <w:t>аки</w:t>
      </w:r>
      <w:proofErr w:type="spellEnd"/>
      <w:r w:rsidR="00E00B44">
        <w:rPr>
          <w:rFonts w:ascii="Times New Roman" w:hAnsi="Times New Roman" w:cs="Times New Roman"/>
          <w:sz w:val="24"/>
          <w:szCs w:val="24"/>
        </w:rPr>
        <w:t>.</w:t>
      </w:r>
    </w:p>
    <w:p w:rsidR="000373B5" w:rsidRDefault="00E00B44" w:rsidP="000373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Руководителям общеобразовательных уч</w:t>
      </w:r>
      <w:r w:rsidR="000373B5">
        <w:rPr>
          <w:rFonts w:ascii="Times New Roman" w:hAnsi="Times New Roman" w:cs="Times New Roman"/>
          <w:sz w:val="24"/>
          <w:szCs w:val="24"/>
        </w:rPr>
        <w:t xml:space="preserve">реждений использовать </w:t>
      </w:r>
      <w:r w:rsidR="000373B5" w:rsidRPr="005B5289">
        <w:rPr>
          <w:rFonts w:ascii="Times New Roman" w:hAnsi="Times New Roman" w:cs="Times New Roman"/>
          <w:sz w:val="24"/>
          <w:szCs w:val="24"/>
        </w:rPr>
        <w:t>организационно – технологическую модель</w:t>
      </w:r>
      <w:r w:rsidR="000373B5">
        <w:rPr>
          <w:rFonts w:ascii="Times New Roman" w:hAnsi="Times New Roman" w:cs="Times New Roman"/>
          <w:sz w:val="24"/>
          <w:szCs w:val="24"/>
        </w:rPr>
        <w:t xml:space="preserve"> при </w:t>
      </w:r>
      <w:r w:rsidR="000373B5" w:rsidRPr="005B5289">
        <w:rPr>
          <w:rFonts w:ascii="Times New Roman" w:hAnsi="Times New Roman" w:cs="Times New Roman"/>
          <w:sz w:val="24"/>
          <w:szCs w:val="24"/>
        </w:rPr>
        <w:t>проведени</w:t>
      </w:r>
      <w:r w:rsidR="00234ACE">
        <w:rPr>
          <w:rFonts w:ascii="Times New Roman" w:hAnsi="Times New Roman" w:cs="Times New Roman"/>
          <w:sz w:val="24"/>
          <w:szCs w:val="24"/>
        </w:rPr>
        <w:t>и</w:t>
      </w:r>
      <w:r w:rsidR="000373B5" w:rsidRPr="005B5289">
        <w:rPr>
          <w:rFonts w:ascii="Times New Roman" w:hAnsi="Times New Roman" w:cs="Times New Roman"/>
          <w:sz w:val="24"/>
          <w:szCs w:val="24"/>
        </w:rPr>
        <w:t xml:space="preserve"> школьного этапа всероссийской олимпиады школьников</w:t>
      </w:r>
      <w:r w:rsidR="000373B5">
        <w:rPr>
          <w:rFonts w:ascii="Times New Roman" w:hAnsi="Times New Roman" w:cs="Times New Roman"/>
          <w:sz w:val="24"/>
          <w:szCs w:val="24"/>
        </w:rPr>
        <w:t>.</w:t>
      </w:r>
    </w:p>
    <w:p w:rsidR="008941C1" w:rsidRDefault="00BC4843" w:rsidP="00BC484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941C1">
        <w:rPr>
          <w:rFonts w:ascii="Times New Roman" w:hAnsi="Times New Roman" w:cs="Times New Roman"/>
          <w:sz w:val="24"/>
          <w:szCs w:val="24"/>
        </w:rPr>
        <w:t xml:space="preserve">Контроль за исполнением приказа возложить на заместителя </w:t>
      </w:r>
      <w:proofErr w:type="gramStart"/>
      <w:r w:rsidR="008941C1">
        <w:rPr>
          <w:rFonts w:ascii="Times New Roman" w:hAnsi="Times New Roman" w:cs="Times New Roman"/>
          <w:sz w:val="24"/>
          <w:szCs w:val="24"/>
        </w:rPr>
        <w:t>начальника отдела образования администрации города</w:t>
      </w:r>
      <w:proofErr w:type="gramEnd"/>
      <w:r w:rsidR="008941C1">
        <w:rPr>
          <w:rFonts w:ascii="Times New Roman" w:hAnsi="Times New Roman" w:cs="Times New Roman"/>
          <w:sz w:val="24"/>
          <w:szCs w:val="24"/>
        </w:rPr>
        <w:t xml:space="preserve"> Саки Кучеренко Т.Д.</w:t>
      </w:r>
    </w:p>
    <w:p w:rsidR="008941C1" w:rsidRDefault="008941C1" w:rsidP="008941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41C1" w:rsidRDefault="008941C1" w:rsidP="008941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41C1" w:rsidRDefault="008941C1" w:rsidP="008941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Начальник отдела образования                                                     </w:t>
      </w:r>
      <w:r w:rsidR="009260A1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Л.А.Кузубова</w:t>
      </w:r>
      <w:proofErr w:type="spellEnd"/>
    </w:p>
    <w:p w:rsidR="008941C1" w:rsidRDefault="008941C1" w:rsidP="008941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41C1" w:rsidRDefault="008941C1" w:rsidP="008941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4ACE" w:rsidRDefault="00234ACE" w:rsidP="00E865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34ACE" w:rsidRDefault="00234ACE" w:rsidP="00E865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</w:p>
    <w:bookmarkEnd w:id="0"/>
    <w:p w:rsidR="00234ACE" w:rsidRDefault="00234ACE" w:rsidP="00E865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34ACE" w:rsidRDefault="00234ACE" w:rsidP="00E865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5654A" w:rsidRDefault="00A5654A" w:rsidP="00E865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34ACE" w:rsidRDefault="00234ACE" w:rsidP="00E865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34ACE" w:rsidRDefault="00234ACE" w:rsidP="00E865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34ACE" w:rsidRPr="001B058E" w:rsidRDefault="001B058E" w:rsidP="001B058E">
      <w:pPr>
        <w:spacing w:after="0" w:line="240" w:lineRule="auto"/>
        <w:ind w:left="623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58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</w:t>
      </w:r>
    </w:p>
    <w:p w:rsidR="001B058E" w:rsidRPr="001B058E" w:rsidRDefault="001B058E" w:rsidP="001B058E">
      <w:pPr>
        <w:spacing w:after="0" w:line="240" w:lineRule="auto"/>
        <w:ind w:left="623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58E">
        <w:rPr>
          <w:rFonts w:ascii="Times New Roman" w:hAnsi="Times New Roman" w:cs="Times New Roman"/>
          <w:color w:val="000000" w:themeColor="text1"/>
          <w:sz w:val="24"/>
          <w:szCs w:val="24"/>
        </w:rPr>
        <w:t>к приказу отдела образования</w:t>
      </w:r>
    </w:p>
    <w:p w:rsidR="001B058E" w:rsidRPr="001B058E" w:rsidRDefault="001B058E" w:rsidP="001B058E">
      <w:pPr>
        <w:spacing w:after="0" w:line="240" w:lineRule="auto"/>
        <w:ind w:left="623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58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города Саки</w:t>
      </w:r>
    </w:p>
    <w:p w:rsidR="001B058E" w:rsidRPr="001B058E" w:rsidRDefault="001B058E" w:rsidP="001B058E">
      <w:pPr>
        <w:spacing w:after="0" w:line="240" w:lineRule="auto"/>
        <w:ind w:left="623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58E">
        <w:rPr>
          <w:rFonts w:ascii="Times New Roman" w:hAnsi="Times New Roman" w:cs="Times New Roman"/>
          <w:color w:val="000000" w:themeColor="text1"/>
          <w:sz w:val="24"/>
          <w:szCs w:val="24"/>
        </w:rPr>
        <w:t>от                          №</w:t>
      </w:r>
    </w:p>
    <w:p w:rsidR="001B058E" w:rsidRDefault="001B058E" w:rsidP="00E865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Организационно-технологическая модель </w:t>
      </w:r>
    </w:p>
    <w:p w:rsidR="00E865A0" w:rsidRPr="00C7715A" w:rsidRDefault="00E865A0" w:rsidP="00E865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проведения школьного этапа </w:t>
      </w:r>
    </w:p>
    <w:p w:rsidR="00E865A0" w:rsidRPr="00C7715A" w:rsidRDefault="00E865A0" w:rsidP="00E865A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всероссийской </w:t>
      </w:r>
      <w:r w:rsidR="001B05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олимпиады школьников в 2026-2027</w:t>
      </w:r>
      <w:r w:rsidRPr="00C77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учебном году</w:t>
      </w:r>
    </w:p>
    <w:p w:rsidR="00E865A0" w:rsidRPr="00C7715A" w:rsidRDefault="00E865A0" w:rsidP="00E865A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65A0" w:rsidRPr="006D4056" w:rsidRDefault="00E865A0" w:rsidP="00E865A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Общие положения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65A0" w:rsidRPr="006D4056" w:rsidRDefault="00E865A0" w:rsidP="00E865A0">
      <w:pPr>
        <w:pStyle w:val="a8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Организационно-технологическая модель проведения школьного этапа Всероссийской олимпиады школьников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2025-2026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учебном году (далее – модель) составлена на основании Порядка проведения Всероссийской олимпиады школьников (далее – Порядок), утв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ержденного приказами Министерства просвещения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 от 27.11.2020 № 678, Требований к организации в Республике Крым школьного этапа всероссий</w:t>
      </w:r>
      <w:r w:rsidR="001B058E">
        <w:rPr>
          <w:rFonts w:ascii="Times New Roman" w:hAnsi="Times New Roman" w:cs="Times New Roman"/>
          <w:color w:val="000000" w:themeColor="text1"/>
          <w:sz w:val="24"/>
          <w:szCs w:val="24"/>
        </w:rPr>
        <w:t>ской олимпиады школьников в 2026-2027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учебном году, утвержденных приказом Министерства образования, науки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 молоде</w:t>
      </w:r>
      <w:r w:rsidR="001B058E">
        <w:rPr>
          <w:rFonts w:ascii="Times New Roman" w:hAnsi="Times New Roman" w:cs="Times New Roman"/>
          <w:color w:val="000000" w:themeColor="text1"/>
          <w:sz w:val="24"/>
          <w:szCs w:val="24"/>
        </w:rPr>
        <w:t>жи Республики Крым от 01.09.2026 г</w:t>
      </w:r>
      <w:proofErr w:type="gramEnd"/>
      <w:r w:rsidR="001B05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proofErr w:type="gramStart"/>
      <w:r w:rsidR="001B058E">
        <w:rPr>
          <w:rFonts w:ascii="Times New Roman" w:hAnsi="Times New Roman" w:cs="Times New Roman"/>
          <w:color w:val="000000" w:themeColor="text1"/>
          <w:sz w:val="24"/>
          <w:szCs w:val="24"/>
        </w:rPr>
        <w:t>1531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  методических рекомендаций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центральной предметно-методической комиссии по организации и проведению школьного и муници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пального этапов олимпиады в 202</w:t>
      </w:r>
      <w:r w:rsidR="00A60A4F">
        <w:rPr>
          <w:rFonts w:ascii="Times New Roman" w:hAnsi="Times New Roman" w:cs="Times New Roman"/>
          <w:color w:val="000000" w:themeColor="text1"/>
          <w:sz w:val="24"/>
          <w:szCs w:val="24"/>
        </w:rPr>
        <w:t>6-2027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учебном году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и 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устанавливает правила и сроки проведения школьного этапа Всероссийской олимпиады школьников (далее – олимпиада), перечень общеобразовательных предметов, по которым она проводится, определяет участников олимпиады, их права и обязанности, а также правила подведения итогов и утверждения результатов, порядок определения победителей и призеров олимпиады</w:t>
      </w:r>
      <w:proofErr w:type="gramEnd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, порядок подачи и рассмотрения апелляций.</w:t>
      </w:r>
    </w:p>
    <w:p w:rsidR="00E865A0" w:rsidRPr="006D4056" w:rsidRDefault="00E865A0" w:rsidP="00E865A0">
      <w:pPr>
        <w:pStyle w:val="a8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sz w:val="24"/>
          <w:szCs w:val="24"/>
        </w:rPr>
        <w:t>Олимпиада проводится на территории муниципального образования город Саки.</w:t>
      </w:r>
    </w:p>
    <w:p w:rsidR="00E865A0" w:rsidRPr="006D4056" w:rsidRDefault="00E865A0" w:rsidP="00E865A0">
      <w:pPr>
        <w:pStyle w:val="a8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Организатором школьного этапа олимпиады является отдел образования администрации  города Саки (далее – отдел образования).</w:t>
      </w:r>
    </w:p>
    <w:p w:rsidR="00E865A0" w:rsidRPr="006D4056" w:rsidRDefault="00E865A0" w:rsidP="00E865A0">
      <w:pPr>
        <w:pStyle w:val="a8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Отдел образования делегирует муниципальным  бюджетным общеобразовательным организациям полномочия по проведению школьного этапа олимпиады в общеобразовательных организациях.</w:t>
      </w:r>
    </w:p>
    <w:p w:rsidR="00E865A0" w:rsidRPr="006D4056" w:rsidRDefault="00E865A0" w:rsidP="00E865A0">
      <w:pPr>
        <w:pStyle w:val="a8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sz w:val="24"/>
          <w:szCs w:val="24"/>
        </w:rPr>
        <w:t xml:space="preserve">Рабочим языком проведения Олимпиады является русский язык. </w:t>
      </w:r>
    </w:p>
    <w:p w:rsidR="00E865A0" w:rsidRPr="006D4056" w:rsidRDefault="00E865A0" w:rsidP="00E865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     </w:t>
      </w:r>
      <w:r w:rsidRPr="006D4056">
        <w:rPr>
          <w:rFonts w:ascii="Times New Roman" w:hAnsi="Times New Roman" w:cs="Times New Roman"/>
          <w:sz w:val="24"/>
          <w:szCs w:val="24"/>
        </w:rPr>
        <w:t xml:space="preserve">Взимание платы за участие в Олимпиаде не допускается. </w:t>
      </w:r>
    </w:p>
    <w:p w:rsidR="00E865A0" w:rsidRPr="006D4056" w:rsidRDefault="00E865A0" w:rsidP="00E865A0">
      <w:pPr>
        <w:pStyle w:val="a8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Проведение школьного этапа олимпиады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2.1. Школьный этап олимпиады: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 очном формате проводится по заданиям, разработанным для обучающихся 5-11 классов по следующим общеобразовательным предметам: русский, иностранные языки (английский, китайский, немецкий, французский, испанский, итальянский), география, литература, история, обществознание, экономика, право, искусство (мировая художественная культура), физическая культура, труд (технология), основы безопасности  и защиты Родины,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по русскому и математике – для 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-11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proofErr w:type="gramEnd"/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 использованием дистанционных информационно-коммуникационных  технологий на технологической платформе «Сириус. </w:t>
      </w:r>
      <w:proofErr w:type="gram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Курсы» по математике, информатике, физик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е, химии, биологии, астрономии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сроки, утверждаемые Министерством образования,  науки  и молодежи Республики Крым;</w:t>
      </w:r>
      <w:proofErr w:type="gramEnd"/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- форма проведения олимпиады 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очная (допускается использование информационно-коммуникационных технологий в части организации выполнения олимпиадных заданий, проверки и анализа олимпиадных заданий, показа выполненных олимпиадных работ, процедуры 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данных).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2.2. Пунктами проведения олимпиады являются муниципальные  бюджетные общеобразовательные организации города.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2.3. В каждой муниципальной  бюджетной общеобразовательной организации: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2.3.1.создается школьный оргкомитет, в состав которого рекомендуется включить директора образовательной организации, заместителей директоров по учебно-воспитательной работе, руководителей школьных методических объединений, членов предметно-методических комиссий;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2.3.2. формируется состав предметных жюри с правами апелляционной комиссии из числа педагогических, научно-педагогических работников, а также специалистов, обладающих профессиональными знаниями, навыками и опытом в сфере, соответствующей образовательному предмету олимпиады. Число членов жюри по каждому общеобразовательному предмету составляет не менее 5 человек.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2.3.3. списочный </w:t>
      </w:r>
      <w:r w:rsidR="00943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 оргкомитета, жюри, 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апелляционной комиссии </w:t>
      </w:r>
      <w:r w:rsidR="00943EE6">
        <w:rPr>
          <w:rFonts w:ascii="Times New Roman" w:hAnsi="Times New Roman" w:cs="Times New Roman"/>
          <w:color w:val="000000" w:themeColor="text1"/>
          <w:sz w:val="24"/>
          <w:szCs w:val="24"/>
        </w:rPr>
        <w:t>подаются для утверждения в отдел образования приказом не позднее, чем за 15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 дней до начала проведения школьного этапа олимпиады (председателем оргкомитета является руководитель общеобразовательной организации).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2.4. Руководители общеобразовательных организаций информируют членов оргкомитета, предметного жюри с правами апелляционной комиссии с их полномочиями, а также с Порядком, настоящей организационно-технологической моделью и календарным графиком проведения школьного этапа олимпиады по каждому общеобразовательному предмету.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2.5. Оргкомитет школьного этапа определяет общее количество участников, готовит листы бумаги со штампом общеобразовательной организации, организует подготовку кабинетов, дежурство учителей во время проведения предметных олимпиад.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2.6. </w:t>
      </w:r>
      <w:proofErr w:type="gram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В целях обеспечения доступности участия и равных условий для каждого участника  школьного этапа олимпиады рекомендуется  в каждой общеобразовательной организации не позднее, чем за 10 календарных дней до начала проведения олимпиады,  вывесить  информационный стенд для учащихся и их родителей (законных представителей), на котором размещается вся необходимая информация о проведении школьного этапа олимпиады:</w:t>
      </w:r>
      <w:proofErr w:type="gramEnd"/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основные положения Порядка проведения Всероссийской олимпиады школьников, утвержденного приказами Министерства образования и науки РФ от 27.11.2020 № 678;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приказ отдела образования «О  проведении школьного этапа Всероссий</w:t>
      </w:r>
      <w:r w:rsidR="00943EE6">
        <w:rPr>
          <w:rFonts w:ascii="Times New Roman" w:hAnsi="Times New Roman" w:cs="Times New Roman"/>
          <w:color w:val="000000" w:themeColor="text1"/>
          <w:sz w:val="24"/>
          <w:szCs w:val="24"/>
        </w:rPr>
        <w:t>ской олимпиады школьников в 2026-2027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учебном году»;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приказ по общеобразовательному учреждению об организации и проведению школьного этапа;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календарный график и место проведения олимпиад школьного этапа;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место и время разбора заданий и показа работ;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порядок подачи апелляции;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адрес школьного сайта, на котором участники олимпиады смогут увидеть предварительные и итоговые результаты.</w:t>
      </w:r>
    </w:p>
    <w:p w:rsidR="005C546B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2.7.Директор общеобразовательной организации</w:t>
      </w:r>
      <w:r w:rsidR="005C546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865A0" w:rsidRPr="006D4056" w:rsidRDefault="005C546B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2.7.1. Назначают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приказом ответственного (</w:t>
      </w:r>
      <w:r w:rsidR="00E865A0" w:rsidRPr="006D40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заместителя директора</w:t>
      </w:r>
      <w:r w:rsidR="00E865A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проведение олимпиады, который несет полную ответственность </w:t>
      </w:r>
      <w:proofErr w:type="gramStart"/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gramEnd"/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получение материалов по организации и проведению школьного этапа олимпиады;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получение заданий школьного этапа олимпиады;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тиражирование олимпиадных заданий;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кодирование (обезличивание) олимпиадных работ;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предоставление отчета о проведении школьного этапа олимпиады в ИМО МКУ «Центр по ОДОУ г. Саки» в электронной форме и на бумажном носителе, заверенном руководителем общеобразовательной организации;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FF0000"/>
          <w:sz w:val="24"/>
          <w:szCs w:val="24"/>
        </w:rPr>
        <w:tab/>
      </w:r>
      <w:proofErr w:type="gram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- сбор и хранение согласий родителей (законных представителей) на обработку персональных данных учащихся, заявивших о своем участии в школьном этапе олимпиады, об ознакомлении с Порядком проведения олимпиады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информационно-телекоммуникационной сети «Интернет» (приложение 1).</w:t>
      </w:r>
      <w:proofErr w:type="gramEnd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Согласие родителей (законных представителей) учащихся </w:t>
      </w:r>
      <w:r w:rsidRPr="00467E3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дается в одном экземпляре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все предметные олимпиады </w:t>
      </w:r>
      <w:r w:rsidRPr="006D40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 </w:t>
      </w:r>
      <w:r w:rsidRPr="006D40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позднее, чем за 3 дня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начала школьного этапа и хранятся в пункте проведения олимпиады;</w:t>
      </w:r>
    </w:p>
    <w:p w:rsidR="00E865A0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технологическое обеспечение олимпиады совместно со школьным оргкомитетом;</w:t>
      </w:r>
    </w:p>
    <w:p w:rsidR="00382977" w:rsidRPr="00382977" w:rsidRDefault="00382977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- </w:t>
      </w:r>
      <w:r w:rsidRPr="00382977">
        <w:rPr>
          <w:rFonts w:ascii="Times New Roman" w:hAnsi="Times New Roman" w:cs="Times New Roman"/>
          <w:sz w:val="24"/>
          <w:szCs w:val="24"/>
        </w:rPr>
        <w:t>выдачу кодов доступа обучающимся для прохождения ШЭ ВОШ на платформе «</w:t>
      </w:r>
      <w:proofErr w:type="spellStart"/>
      <w:r w:rsidRPr="00382977">
        <w:rPr>
          <w:rFonts w:ascii="Times New Roman" w:hAnsi="Times New Roman" w:cs="Times New Roman"/>
          <w:sz w:val="24"/>
          <w:szCs w:val="24"/>
        </w:rPr>
        <w:t>Сириус</w:t>
      </w:r>
      <w:proofErr w:type="gramStart"/>
      <w:r w:rsidRPr="00382977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382977">
        <w:rPr>
          <w:rFonts w:ascii="Times New Roman" w:hAnsi="Times New Roman" w:cs="Times New Roman"/>
          <w:sz w:val="24"/>
          <w:szCs w:val="24"/>
        </w:rPr>
        <w:t>урсы</w:t>
      </w:r>
      <w:proofErr w:type="spellEnd"/>
      <w:r w:rsidRPr="00382977">
        <w:rPr>
          <w:rFonts w:ascii="Times New Roman" w:hAnsi="Times New Roman" w:cs="Times New Roman"/>
          <w:sz w:val="24"/>
          <w:szCs w:val="24"/>
        </w:rPr>
        <w:t>»;</w:t>
      </w:r>
    </w:p>
    <w:p w:rsidR="00382977" w:rsidRPr="00382977" w:rsidRDefault="00382977" w:rsidP="0038297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2977">
        <w:rPr>
          <w:rFonts w:ascii="Times New Roman" w:hAnsi="Times New Roman" w:cs="Times New Roman"/>
          <w:sz w:val="24"/>
          <w:szCs w:val="24"/>
        </w:rPr>
        <w:t>- проведение тренировочных мероприятий с обучающимися по участию в ШЭ ВОШ на платформе «</w:t>
      </w:r>
      <w:proofErr w:type="spellStart"/>
      <w:r w:rsidRPr="00382977">
        <w:rPr>
          <w:rFonts w:ascii="Times New Roman" w:hAnsi="Times New Roman" w:cs="Times New Roman"/>
          <w:sz w:val="24"/>
          <w:szCs w:val="24"/>
        </w:rPr>
        <w:t>Сириус</w:t>
      </w:r>
      <w:proofErr w:type="gramStart"/>
      <w:r w:rsidRPr="00382977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382977">
        <w:rPr>
          <w:rFonts w:ascii="Times New Roman" w:hAnsi="Times New Roman" w:cs="Times New Roman"/>
          <w:sz w:val="24"/>
          <w:szCs w:val="24"/>
        </w:rPr>
        <w:t>урсы</w:t>
      </w:r>
      <w:proofErr w:type="spellEnd"/>
      <w:r w:rsidRPr="00382977">
        <w:rPr>
          <w:rFonts w:ascii="Times New Roman" w:hAnsi="Times New Roman" w:cs="Times New Roman"/>
          <w:sz w:val="24"/>
          <w:szCs w:val="24"/>
        </w:rPr>
        <w:t>»;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- передачу в ИМО МКУ «Центр по ОДОУ </w:t>
      </w:r>
      <w:proofErr w:type="spell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.С</w:t>
      </w:r>
      <w:proofErr w:type="gramEnd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аки</w:t>
      </w:r>
      <w:proofErr w:type="spellEnd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» протоколов школьного этапа олимпиады;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сопровождение наблюдателей во время проведения школьного этапа олимпиады;</w:t>
      </w:r>
    </w:p>
    <w:p w:rsidR="00E865A0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информирование всех участников об организации, проведении и итогах школьного этапа олимпиады,</w:t>
      </w:r>
    </w:p>
    <w:p w:rsidR="00035D70" w:rsidRDefault="00035D70" w:rsidP="00035D7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подготовку проектов приказа об итогах 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школьного этапа олимпиады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35D70" w:rsidRDefault="00035D70" w:rsidP="00035D7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sz w:val="28"/>
          <w:szCs w:val="28"/>
        </w:rPr>
        <w:t xml:space="preserve">- </w:t>
      </w:r>
      <w:r w:rsidRPr="00035D70">
        <w:rPr>
          <w:rFonts w:ascii="Times New Roman" w:hAnsi="Times New Roman" w:cs="Times New Roman"/>
          <w:sz w:val="24"/>
          <w:szCs w:val="24"/>
        </w:rPr>
        <w:t xml:space="preserve">подготовку наградных документов для победителей и призеров 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школьного этапа олимпиады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82977" w:rsidRPr="005C546B" w:rsidRDefault="00035D70" w:rsidP="005C54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382977" w:rsidRPr="00382977">
        <w:rPr>
          <w:rFonts w:ascii="Times New Roman" w:hAnsi="Times New Roman" w:cs="Times New Roman"/>
          <w:sz w:val="24"/>
          <w:szCs w:val="24"/>
        </w:rPr>
        <w:t>размещение на сайте и стенде ОУ информации об организации и проведении</w:t>
      </w:r>
      <w:r w:rsidR="00382977" w:rsidRPr="003829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2977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школьного этапа олимпиады</w:t>
      </w:r>
      <w:r w:rsidR="0038297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C546B" w:rsidRPr="005C546B" w:rsidRDefault="005C546B" w:rsidP="005C546B">
      <w:pPr>
        <w:pStyle w:val="Default"/>
        <w:jc w:val="both"/>
      </w:pPr>
      <w:r w:rsidRPr="005C546B">
        <w:rPr>
          <w:color w:val="000000" w:themeColor="text1"/>
        </w:rPr>
        <w:t xml:space="preserve">2.7.1. </w:t>
      </w:r>
      <w:r w:rsidRPr="005C546B">
        <w:rPr>
          <w:rFonts w:eastAsiaTheme="minorEastAsia"/>
          <w:lang w:eastAsia="ru-RU"/>
        </w:rPr>
        <w:t xml:space="preserve">Информируют членов оргкомитета, предметного жюри и апелляционной комиссии с их правами и полномочиями, Порядком, а также с настоящей организационно-технологической моделью и </w:t>
      </w:r>
      <w:r w:rsidRPr="005C546B">
        <w:t xml:space="preserve">календарным графиком проведения школьного этапа олимпиады по каждому общеобразовательному предмету; </w:t>
      </w:r>
    </w:p>
    <w:p w:rsidR="005C546B" w:rsidRPr="005C546B" w:rsidRDefault="005C546B" w:rsidP="005C546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46B">
        <w:rPr>
          <w:rFonts w:ascii="Times New Roman" w:hAnsi="Times New Roman" w:cs="Times New Roman"/>
          <w:color w:val="000000"/>
          <w:sz w:val="24"/>
          <w:szCs w:val="24"/>
        </w:rPr>
        <w:t xml:space="preserve">2.7.3. Обеспечивают награждение победителей и призеров школьного этапа олимпиады в торжественной обстановке не позднее чем через 15 календарных дней после окончания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школьного этапа олимпиады.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2.8. Председатель оргкомитета общеобразовательной организации несет личную ответственность за информационную безопасность переданных ему текстов олимпиадных заданий.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2.9. Представитель оргкомитета общеобразовательной организации распечатывает бланки с текстами олимпиадных заданий по количеству участников каждой предметной олимпиады, но не позднее, чем за 15 минут до начала проведения предметной олимпиады, кодирует (обезличивает) и декодирует олимпиадные работы участников.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4056">
        <w:rPr>
          <w:rFonts w:ascii="Times New Roman" w:hAnsi="Times New Roman" w:cs="Times New Roman"/>
          <w:sz w:val="24"/>
          <w:szCs w:val="24"/>
        </w:rPr>
        <w:t xml:space="preserve">2.10.Учитывая ограничения, введенные </w:t>
      </w:r>
      <w:proofErr w:type="spellStart"/>
      <w:r w:rsidRPr="006D4056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6D4056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30 июня 2020 г.</w:t>
      </w:r>
      <w:r w:rsidRPr="006D4056">
        <w:rPr>
          <w:rFonts w:ascii="Times New Roman" w:hAnsi="Times New Roman" w:cs="Times New Roman"/>
          <w:sz w:val="24"/>
          <w:szCs w:val="24"/>
        </w:rPr>
        <w:t xml:space="preserve"> "Об утверждении санитарно-эпидемиологических правил СП 3.1/2.4 3598 - 20 "</w:t>
      </w:r>
      <w:hyperlink r:id="rId7" w:tgtFrame="_blank" w:history="1">
        <w:r w:rsidRPr="006D4056">
          <w:rPr>
            <w:rFonts w:ascii="Times New Roman" w:hAnsi="Times New Roman" w:cs="Times New Roman"/>
            <w:sz w:val="24"/>
            <w:szCs w:val="24"/>
          </w:rPr>
          <w:t>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</w:t>
        </w:r>
      </w:hyperlink>
      <w:r w:rsidRPr="006D4056">
        <w:rPr>
          <w:rFonts w:ascii="Times New Roman" w:hAnsi="Times New Roman" w:cs="Times New Roman"/>
          <w:sz w:val="24"/>
          <w:szCs w:val="24"/>
        </w:rPr>
        <w:t xml:space="preserve"> в условиях распространения новой </w:t>
      </w:r>
      <w:proofErr w:type="spellStart"/>
      <w:r w:rsidRPr="006D4056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6D4056">
        <w:rPr>
          <w:rFonts w:ascii="Times New Roman" w:hAnsi="Times New Roman" w:cs="Times New Roman"/>
          <w:sz w:val="24"/>
          <w:szCs w:val="24"/>
        </w:rPr>
        <w:t xml:space="preserve"> инфекции", следует предусмотреть при проведении школьного этапа олимпиады использование информационно-коммуникационных технологий в части организации показа олимпиадных работ</w:t>
      </w:r>
      <w:proofErr w:type="gramEnd"/>
      <w:r w:rsidRPr="006D4056">
        <w:rPr>
          <w:rFonts w:ascii="Times New Roman" w:hAnsi="Times New Roman" w:cs="Times New Roman"/>
          <w:sz w:val="24"/>
          <w:szCs w:val="24"/>
        </w:rPr>
        <w:t>, прове</w:t>
      </w:r>
      <w:r>
        <w:rPr>
          <w:rFonts w:ascii="Times New Roman" w:hAnsi="Times New Roman" w:cs="Times New Roman"/>
          <w:sz w:val="24"/>
          <w:szCs w:val="24"/>
        </w:rPr>
        <w:t xml:space="preserve">дения апелляции,  </w:t>
      </w:r>
      <w:r w:rsidRPr="006D4056">
        <w:rPr>
          <w:rFonts w:ascii="Times New Roman" w:hAnsi="Times New Roman" w:cs="Times New Roman"/>
          <w:sz w:val="24"/>
          <w:szCs w:val="24"/>
        </w:rPr>
        <w:t>а также, возможно,  и выполнения олимпиадных заданий.</w:t>
      </w:r>
    </w:p>
    <w:p w:rsidR="00E865A0" w:rsidRPr="006D4056" w:rsidRDefault="00E865A0" w:rsidP="00E865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4056">
        <w:rPr>
          <w:rFonts w:ascii="Times New Roman" w:hAnsi="Times New Roman" w:cs="Times New Roman"/>
          <w:sz w:val="24"/>
          <w:szCs w:val="24"/>
        </w:rPr>
        <w:t>В случае ухудшения эпидемиологической ситуации при проведении соревновательных туров олимпиады необходимо придерживаться следующих требований:</w:t>
      </w:r>
    </w:p>
    <w:p w:rsidR="00E865A0" w:rsidRPr="006D4056" w:rsidRDefault="00E865A0" w:rsidP="00E865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4056">
        <w:rPr>
          <w:rFonts w:ascii="Times New Roman" w:hAnsi="Times New Roman" w:cs="Times New Roman"/>
          <w:sz w:val="24"/>
          <w:szCs w:val="24"/>
        </w:rPr>
        <w:t>- обязательная термометрия при входе в помещение для проведения олимпиады, при наличии повышенной температуры и признаков ОРВИ организаторы, общественные наблюдатели и другие лица, имеющие право находиться в месте проведения олимпиады, не допускаются;</w:t>
      </w:r>
    </w:p>
    <w:p w:rsidR="00E865A0" w:rsidRPr="006D4056" w:rsidRDefault="00E865A0" w:rsidP="00E865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4056">
        <w:rPr>
          <w:rFonts w:ascii="Times New Roman" w:hAnsi="Times New Roman" w:cs="Times New Roman"/>
          <w:sz w:val="24"/>
          <w:szCs w:val="24"/>
        </w:rPr>
        <w:t>- "зигзагообразная" рассадка участников в аудиториях проведения школьного этапа олимпиады школьников с соблюдением дистанции не менее 1,5 метров;</w:t>
      </w:r>
    </w:p>
    <w:p w:rsidR="00E865A0" w:rsidRPr="006D4056" w:rsidRDefault="00E865A0" w:rsidP="00E865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4056">
        <w:rPr>
          <w:rFonts w:ascii="Times New Roman" w:hAnsi="Times New Roman" w:cs="Times New Roman"/>
          <w:sz w:val="24"/>
          <w:szCs w:val="24"/>
        </w:rPr>
        <w:t>- обязательное наличие средств индивидуальной защиты для организаторов и участников олимпиады, в том числе масок и антисептиков.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Начало всех предметных олимпиад школьного этапа в </w:t>
      </w:r>
      <w:r w:rsidRPr="006D40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14.00 часов.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Время выполнения олимпиадных заданий по каждому предмету указывается в календарном графике проведения школьного этапа олимпиады, 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2.12. Все участники школьного этапа олимпиады во время проведения предметных олимпиад должны сидеть по 1 человеку за учебным столом. Участие в олимпиаде индивидуальное, олимпиадные задания выполняются участником самостоятельно без помощи посторонних лиц.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2.13. Все участники школьного этапа олимпиады обеспечиваются: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листами бумаги с угловым штампом общеобразовательной организации;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2.14. Дежурный учитель в день проведения предметной олимпиады действует согласно инструкции (приложение 2).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2.15. Обучающимся, желающим выполнить задания двух и более параллелей, предоставляется такая возможность, однако время олимпиады для этого не продлевается.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2.16. Обучающимся, выразившим желание участвовать в двух предметных олимпиадах, проводимых в один и тот же день, такая возможность может быть предоставлена, однако время для выполнения олимпиадных  заданий им также не продлевается.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2.17. Школьный этап олимпиады по всем предметам проводится в форме письменной работы.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056">
        <w:rPr>
          <w:rFonts w:ascii="Times New Roman" w:hAnsi="Times New Roman" w:cs="Times New Roman"/>
          <w:sz w:val="24"/>
          <w:szCs w:val="24"/>
        </w:rPr>
        <w:t>2.18. Проведение школьного этапа олимпиады в 2 тура (</w:t>
      </w:r>
      <w:proofErr w:type="gramStart"/>
      <w:r w:rsidRPr="006D4056">
        <w:rPr>
          <w:rFonts w:ascii="Times New Roman" w:hAnsi="Times New Roman" w:cs="Times New Roman"/>
          <w:sz w:val="24"/>
          <w:szCs w:val="24"/>
        </w:rPr>
        <w:t>теоретический</w:t>
      </w:r>
      <w:proofErr w:type="gramEnd"/>
      <w:r w:rsidRPr="006D4056">
        <w:rPr>
          <w:rFonts w:ascii="Times New Roman" w:hAnsi="Times New Roman" w:cs="Times New Roman"/>
          <w:sz w:val="24"/>
          <w:szCs w:val="24"/>
        </w:rPr>
        <w:t xml:space="preserve"> и практический) предусматривается по следующим общеобразовательным предметам:</w:t>
      </w:r>
    </w:p>
    <w:p w:rsidR="00E865A0" w:rsidRPr="006D4056" w:rsidRDefault="00E865A0" w:rsidP="00E865A0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труду (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технологии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- по физической культуре;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- основам безопасности и защиты Родины.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2.19. Участники школьного этапа олимпиады во время его проведения: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имеют право пользоваться только бумагой, ручкой, чертежными принадлежностями;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вправе иметь справочные материалы, электронно-вычислительную технику, разрешенные к использованию во время проведения олимпиады, перечень которых определяется в требованиях к организации и проведению школьного этапа олимпиады по каждому общеобразовательному предмету;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не имеют право пользоваться личными записями, заранее подготовленной информацией (в письменном или электронном виде), записными книжками, справочной литературой, мобильными средствами связи и т.п.;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- не имеют право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2.20. На школьном этапе олимпиады по каждому общеобразовательному предмету на добровольной основе принимают индивидуальное участие обучающиеся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деятельность, а также лица, осваивающие указанные образовательные программы в форме самообразования или семейного образования.</w:t>
      </w:r>
    </w:p>
    <w:p w:rsidR="00E865A0" w:rsidRPr="006D4056" w:rsidRDefault="00E865A0" w:rsidP="00E865A0">
      <w:pPr>
        <w:spacing w:after="0" w:line="240" w:lineRule="auto"/>
        <w:ind w:firstLine="70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Участник олимпиады выполняет по своему выбору олимпиадные задания, разработанные для класса, программу которого он осваивает, или для </w:t>
      </w:r>
      <w:proofErr w:type="gram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более старших</w:t>
      </w:r>
      <w:proofErr w:type="gramEnd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классов</w:t>
      </w:r>
      <w:r w:rsidRPr="006D4056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прохождения участников олимпиады, выполнивших задания, разработанные для </w:t>
      </w:r>
      <w:proofErr w:type="gram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более старших</w:t>
      </w:r>
      <w:proofErr w:type="gramEnd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классов по отношению к тем классам, программы которых они осваивают, на следующий этап олимпиады, указанные участники и на следующих этапах олимпиады выполняют олимпиадные задания, разработанные для класса, который они выбрали на предыдущем этапе олимпиады, или более старших классов.</w:t>
      </w:r>
    </w:p>
    <w:p w:rsidR="00E865A0" w:rsidRPr="006D4056" w:rsidRDefault="00E865A0" w:rsidP="00E865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Участники олимпиады, осваивающие основные образовательные программы в форме самообразования или семейного образования, принимают участие в школьном этапе олимпиады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 информационно-коммуникационных технологий, или в образовательной организации по месту проживания участника олимпиады.</w:t>
      </w:r>
      <w:proofErr w:type="gramEnd"/>
    </w:p>
    <w:p w:rsidR="00E865A0" w:rsidRPr="006D4056" w:rsidRDefault="00E865A0" w:rsidP="00E865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Участники олимпиады с ограниченными возможностями здоровья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(далее – ОВЗ) и дети-инвалиды принимают участие в олимпиаде на общих основаниях.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sz w:val="24"/>
          <w:szCs w:val="24"/>
        </w:rPr>
        <w:t>2.21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пунктах проведения олимпиады вправе присутствовать представители организатора олимпиады, оргкомитета и жюри олимпиады по соответствующему предмету, а также граждане, аккредитованные в качестве общественных наблюдателей в порядке, установленном Министерством образования, науки и молодежи Республики Крым, </w:t>
      </w:r>
      <w:proofErr w:type="spell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Рособрнадзора</w:t>
      </w:r>
      <w:proofErr w:type="spellEnd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медицинские работники, технические специалисты, занятые обслуживанием оборудования, используемого при проведении олимпиады, представители средств массовой информации. 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Представители Министерства, </w:t>
      </w:r>
      <w:proofErr w:type="spell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Рособрнадзора</w:t>
      </w:r>
      <w:proofErr w:type="spellEnd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имеют право присутствовать при проведении всех процедур этапов олимпиады.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Представители средств массовой информации присутствуют в месте проведения олимпиады до момента выдачи участникам олимпиадных заданий.</w:t>
      </w:r>
    </w:p>
    <w:p w:rsidR="00E865A0" w:rsidRPr="006D4056" w:rsidRDefault="00E865A0" w:rsidP="00E865A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Общественным наблюдателям предоставляется право при предъявлении документа, удостоверяющего личность, и удостоверения общественного наблюдателя присутствовать на всех мероприятиях школьного этапа олимпиады, в том числе при проверке и показе выполненных олимпиадных работ, а также при рассмотрении апелляции участников олимпиады.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2.22. До начала олимпиады по каждому общеобразовательному предмету представители организатора олимпиады, ответственные за проведение олимпиады по общеобразовательному предмету, проводят инструктаж участников олимпиады –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 По окончании проведения инструктажа ответственный уполномоченный за проведение олимпиады по предмету заполняет ведомость проведения инструктажа (приложение 3).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2.23. Во время проведения олимпиады участники должны соблюдать Порядок проведения Всероссийской олимпиады школьников и требования, утвержденные организатором олимпиады, к проведению школьного этапа олимпиады по каждому общеобразовательному предмету.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2.24. В случае нарушения участником олимпиады Порядка и (или) утвержденных требований к организации и проведению школьного этапа олимпиады по каждому общеобразовательному предмету, организатор олимпиады в аудитории вправе удалить данного участника олимпиады, составив акт об удалении участника олимпиады (приложение 4). 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2.25. Участники олимпиады, которые были удалены, лишаются права дальнейшего участия в олимпиаде по </w:t>
      </w:r>
      <w:r w:rsidR="00F934ED">
        <w:rPr>
          <w:rFonts w:ascii="Times New Roman" w:hAnsi="Times New Roman" w:cs="Times New Roman"/>
          <w:color w:val="000000" w:themeColor="text1"/>
          <w:sz w:val="24"/>
          <w:szCs w:val="24"/>
        </w:rPr>
        <w:t>всем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общеобразовательн</w:t>
      </w:r>
      <w:r w:rsidR="00F934ED">
        <w:rPr>
          <w:rFonts w:ascii="Times New Roman" w:hAnsi="Times New Roman" w:cs="Times New Roman"/>
          <w:color w:val="000000" w:themeColor="text1"/>
          <w:sz w:val="24"/>
          <w:szCs w:val="24"/>
        </w:rPr>
        <w:t>ым предметам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текущем году.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2.26. Жюри школьного этапа:</w:t>
      </w:r>
    </w:p>
    <w:p w:rsidR="00DE4343" w:rsidRDefault="00DE4343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 для оценивания закодированные (обезличенные) олимпиадн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ые работы участников олимпиады;</w:t>
      </w:r>
    </w:p>
    <w:p w:rsidR="00E865A0" w:rsidRPr="006D4056" w:rsidRDefault="00DE4343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оценивает выполненные олимпиадные задания в соответствии с утвержденными критериями оценивания выполненных олимпиадных заданий, не проверяет и не оценивает работы, выполненные на листах, помеченных как черновик;</w:t>
      </w:r>
    </w:p>
    <w:p w:rsidR="00E865A0" w:rsidRPr="006D4056" w:rsidRDefault="00DE4343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проводит с участниками олимпиады анализ олимпиадных заданий и их решений;</w:t>
      </w:r>
    </w:p>
    <w:p w:rsidR="00E865A0" w:rsidRPr="006D4056" w:rsidRDefault="00DE4343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 очно по запросу участника олимпиады показ выполненных им олимпиадных заданий и представляет результаты олимпиады ее участникам;</w:t>
      </w:r>
    </w:p>
    <w:p w:rsidR="00E865A0" w:rsidRPr="006D4056" w:rsidRDefault="00DE4343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рассматривает очно апелляции участников олимпиады;</w:t>
      </w:r>
    </w:p>
    <w:p w:rsidR="00E865A0" w:rsidRPr="006D4056" w:rsidRDefault="00DE4343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определяет победителей и призеров олимпиады на основании рейтинга по каждому общеобразовательному предмету с учетом рассмотрения апелляций и  в соответствии с квотой, установленной организатором школьного этапа олимпиады, и оформляет итоговый протокол;</w:t>
      </w:r>
    </w:p>
    <w:p w:rsidR="00E865A0" w:rsidRPr="006D4056" w:rsidRDefault="00DE4343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представляет в ИМО МКУ «Центр по ОДОУ </w:t>
      </w:r>
      <w:proofErr w:type="spellStart"/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Start"/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.С</w:t>
      </w:r>
      <w:proofErr w:type="gramEnd"/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аки</w:t>
      </w:r>
      <w:proofErr w:type="spellEnd"/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протокол жюри, подписанный председателем и секретарем жюри по соответствующему образовательному предмету, с результатами олимпиады, оформленными в виде рейтинговой таблицы победителей, призеров и участников  по каждому классу (в каждой возрастной группе) и аналитический 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отчет о результатах выполнения олимпиадных заданий по соответствующему общеобразовательному предмету, подписанный председателем жюри; (Приложение 5)</w:t>
      </w:r>
    </w:p>
    <w:p w:rsidR="00E865A0" w:rsidRPr="006D4056" w:rsidRDefault="00DE4343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членам жюри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E865A0" w:rsidRPr="006D4056" w:rsidRDefault="00DE4343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В случаях, не урегулированных настоящей моделью проведения школьного этапа олимпиады</w:t>
      </w:r>
      <w:r w:rsidR="00E865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865A0"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осуществляется в соответствии с «Порядком проведения всероссийской олимпиады школьников».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865A0" w:rsidRPr="006D4056" w:rsidRDefault="00E865A0" w:rsidP="00E865A0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3.Порядок подачи и рассмотрения апелляций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3.1. Участники олимпиады вправе подать в письменной форме апелляцию о несогласии с выставленными баллами в жюри школьного этапа олимпиады (приложение 6) в день размещения на сайтах муниципальных общеобразовательных организаций протоколов жюри школьного этапа олимпиады по общеобразовательному предмету.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3.2.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установленными требованиями. Черновики работ участников олимпиады не проверяются и не учитываются при оценивании. Апелляционной комиссией рассматривается оценивание только тех заданий, которые указаны в заявлении участника.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3.3. Апелляция участника рассматривается в течение одного дня после подачи апелляции.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3.4. Для рассмотрения апелляции участников олимпиады создается комиссия, которая формируется из числа членов жюри олимпиады.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3.5. Решение комиссии принимается простым большинством голосов. Председатель комиссии имеет право решающего голоса.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3.6. Решение комиссии является окончательным, пересмотру не подлежит.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3.7. Итоги рассмотрения комиссией апелляции оформляются протоколом (приложение 7), подписывается всеми членами.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3.8. Протоколы рассмотрения апелляции передаются председателю предметного жюри для внесения соответствующих изменений в отчетную документацию.</w:t>
      </w:r>
    </w:p>
    <w:p w:rsidR="00E865A0" w:rsidRPr="006D4056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3.9. Апелляции участников олимпиады, протоколы рассмотрения апелляции хранятся у секретаря оргкомитета олимпиады.</w:t>
      </w:r>
    </w:p>
    <w:p w:rsidR="00E865A0" w:rsidRPr="006D4056" w:rsidRDefault="00E865A0" w:rsidP="00E865A0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6D4056" w:rsidRDefault="00E865A0" w:rsidP="00E865A0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4.Определение победителей и призеров школьного этапа олимпиады</w:t>
      </w:r>
    </w:p>
    <w:p w:rsidR="00E865A0" w:rsidRPr="006D4056" w:rsidRDefault="00E865A0" w:rsidP="00BF384C">
      <w:pPr>
        <w:pStyle w:val="Default"/>
        <w:jc w:val="both"/>
        <w:rPr>
          <w:color w:val="000000" w:themeColor="text1"/>
        </w:rPr>
      </w:pPr>
      <w:r w:rsidRPr="006D4056">
        <w:rPr>
          <w:color w:val="000000" w:themeColor="text1"/>
        </w:rPr>
        <w:t>4.1. Победителем олимпиады признается участник олимпиады, набравший 70% и выше от максимально возможного</w:t>
      </w:r>
      <w:r w:rsidR="00BF384C">
        <w:rPr>
          <w:color w:val="000000" w:themeColor="text1"/>
        </w:rPr>
        <w:t xml:space="preserve"> количества баллов, </w:t>
      </w:r>
      <w:r w:rsidR="00BF384C" w:rsidRPr="00BF384C">
        <w:t xml:space="preserve">имеющий максимальное число баллов </w:t>
      </w:r>
      <w:proofErr w:type="gramStart"/>
      <w:r w:rsidR="00BF384C" w:rsidRPr="00BF384C">
        <w:t>согласно рейтинга</w:t>
      </w:r>
      <w:proofErr w:type="gramEnd"/>
      <w:r w:rsidR="00BF384C" w:rsidRPr="00BF384C">
        <w:t xml:space="preserve"> участников. </w:t>
      </w:r>
      <w:r w:rsidRPr="006D4056">
        <w:rPr>
          <w:color w:val="000000" w:themeColor="text1"/>
        </w:rPr>
        <w:t xml:space="preserve"> Определяется по 1-му победителю по каждому учебному предмету в каждой возрастной группе, в каждом пункте проведения школьного этапа олимпиады.</w:t>
      </w:r>
    </w:p>
    <w:p w:rsidR="00E865A0" w:rsidRPr="006D4056" w:rsidRDefault="00E865A0" w:rsidP="00E865A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4.2. Призерами олимпиады признаются четыре участника олимпиады, следующие в итоговой таблице за победителем и набравшие более 50% от максимально возможного, по каждому учебному предмету в каждой возрастной группе, в каждом пункте проведения школьного этапа олимпиады.</w:t>
      </w:r>
    </w:p>
    <w:p w:rsidR="00E865A0" w:rsidRPr="006D4056" w:rsidRDefault="00E865A0" w:rsidP="00E865A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4.3. В случае, когда у участника, определяемого в качестве победителя или призера, оказывается количество баллов такое же, как и у следующих в итоговой таблице за ним, решение по данному участнику и всем участникам, имеющим с ним равное количество баллов, определяется следующим образом:</w:t>
      </w:r>
    </w:p>
    <w:p w:rsidR="00E865A0" w:rsidRPr="006D4056" w:rsidRDefault="00E865A0" w:rsidP="00E865A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все участники признаются победителями или призерами, если набранные ими баллы соответствуют п.4.1. и 4.2., но не более 8-ми человек по каждому общеобразовательному предмету в каждой возрастной группе;</w:t>
      </w:r>
    </w:p>
    <w:p w:rsidR="00E865A0" w:rsidRPr="006D4056" w:rsidRDefault="00E865A0" w:rsidP="00E865A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в случае, когда победители школьного этапа олимпиады не определены, определяются только его призеры;</w:t>
      </w:r>
    </w:p>
    <w:p w:rsidR="00E865A0" w:rsidRPr="006D4056" w:rsidRDefault="00E865A0" w:rsidP="00E865A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  <w:t xml:space="preserve">- все участники не признаются призерами, если набранные ими баллы не превышают половины максимально </w:t>
      </w:r>
      <w:proofErr w:type="gram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возможных</w:t>
      </w:r>
      <w:proofErr w:type="gramEnd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865A0" w:rsidRPr="006D4056" w:rsidRDefault="00E865A0" w:rsidP="00E865A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4.4. Список победителей и призеров школьного этапа олимпиады утверждается организатором школьного этапа олимпиады.</w:t>
      </w:r>
    </w:p>
    <w:p w:rsidR="00E865A0" w:rsidRPr="006D4056" w:rsidRDefault="00E865A0" w:rsidP="00E865A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4.5. Победители и призеры школьного этапа олимпиады награждаются грамотами образовательной организации.</w:t>
      </w:r>
    </w:p>
    <w:p w:rsidR="00E865A0" w:rsidRPr="006D4056" w:rsidRDefault="00E865A0" w:rsidP="00E865A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4.6. Результаты школьного этапа олимпиады (протоколы) по каждому общеобразовательному предмету предоставляются жюри в школьный оргкомитет для их утверждения и направляются в оргкомитет олимпиады в ИМО МКУ «Центр по ОДОУ </w:t>
      </w:r>
      <w:proofErr w:type="spell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Start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.С</w:t>
      </w:r>
      <w:proofErr w:type="gramEnd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аки</w:t>
      </w:r>
      <w:proofErr w:type="spellEnd"/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» в течение 5-ти календарных дней с момента проведения каждой предметной олимпиады.</w:t>
      </w:r>
    </w:p>
    <w:p w:rsidR="00E865A0" w:rsidRPr="006D4056" w:rsidRDefault="00E865A0" w:rsidP="00E865A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4.7. Результаты школьного этапа олимпиады оформляются только в рейтинговой таблице. Итоги школьного этапа олимпиады, внесенные в другие формы протоколов, муниципальным оргкомитетом не принимаются и не учитываются.</w:t>
      </w:r>
    </w:p>
    <w:p w:rsidR="00E865A0" w:rsidRPr="006D4056" w:rsidRDefault="00E865A0" w:rsidP="00E865A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4.8. При несоблюдении общеобразовательными организациями сроков представления в оргкомитет вышеназванных документов (материалов) обучающиеся данной общеобразовательной организации к участию в муниципальном этапе олимпиады не допускаются.</w:t>
      </w:r>
    </w:p>
    <w:p w:rsidR="00E865A0" w:rsidRPr="006D4056" w:rsidRDefault="00E865A0" w:rsidP="00E865A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4.9. Обращаем ваше внимание на то, что </w:t>
      </w:r>
      <w:r w:rsidRPr="006D40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все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победители и призеры школьного этапа олимпиады будут являться участниками муниципального этапа олимпиады (в соответствии с Порядком), однако все победители и призеры школьного этапа олимпиады (в соответствии с п.4.1 и.4.2) считаются победителями и призерами данного этапа.</w:t>
      </w:r>
    </w:p>
    <w:p w:rsidR="00E865A0" w:rsidRPr="006D4056" w:rsidRDefault="00E865A0" w:rsidP="00E865A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4.10. Список </w:t>
      </w:r>
      <w:r w:rsidRPr="006D40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победителей, призеров, участников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школьного этапа олимпиады по каждому общеобразовательному предмету согласно рейтингу баллов (с указанием набранных баллов), протоколы жюри школьного этапа олимпиады по каждому общеобразовательному предмету, утвержденные школьным оргкомитетом, сканированные работы победителей и призеров разм</w:t>
      </w:r>
      <w:r w:rsidR="00D867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ещаются на сайтах </w:t>
      </w:r>
      <w:r w:rsidRPr="006D4056">
        <w:rPr>
          <w:rFonts w:ascii="Times New Roman" w:hAnsi="Times New Roman" w:cs="Times New Roman"/>
          <w:color w:val="000000" w:themeColor="text1"/>
          <w:sz w:val="24"/>
          <w:szCs w:val="24"/>
        </w:rPr>
        <w:t>общеобразовательных организаций.</w:t>
      </w:r>
    </w:p>
    <w:p w:rsidR="00E865A0" w:rsidRPr="006D4056" w:rsidRDefault="00E865A0" w:rsidP="00E865A0">
      <w:pPr>
        <w:pStyle w:val="a9"/>
        <w:jc w:val="both"/>
        <w:rPr>
          <w:b w:val="0"/>
          <w:color w:val="FF0000"/>
          <w:sz w:val="24"/>
          <w:szCs w:val="24"/>
        </w:rPr>
      </w:pPr>
    </w:p>
    <w:p w:rsidR="00E865A0" w:rsidRPr="006D4056" w:rsidRDefault="00E865A0" w:rsidP="00E865A0">
      <w:pPr>
        <w:pStyle w:val="a9"/>
        <w:jc w:val="both"/>
        <w:rPr>
          <w:b w:val="0"/>
          <w:color w:val="FF0000"/>
          <w:sz w:val="24"/>
          <w:szCs w:val="24"/>
        </w:rPr>
      </w:pPr>
    </w:p>
    <w:p w:rsidR="00E865A0" w:rsidRDefault="00E865A0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D867D4" w:rsidRPr="00C7715A" w:rsidRDefault="00D867D4" w:rsidP="00E865A0">
      <w:pPr>
        <w:pStyle w:val="a9"/>
        <w:jc w:val="both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lastRenderedPageBreak/>
        <w:t>Приложение 1</w:t>
      </w: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к организационно-технологической модели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9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11" w:lineRule="auto"/>
        <w:ind w:left="2920" w:hanging="29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ЗАЯВЛЕНИЕ - СОГЛАСИЕ</w:t>
      </w: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11" w:lineRule="auto"/>
        <w:ind w:left="2920" w:hanging="29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 обработку персональных данных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Я, ________________________________________________</w:t>
      </w:r>
      <w:r w:rsidR="00BF706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</w:t>
      </w:r>
    </w:p>
    <w:p w:rsidR="00E865A0" w:rsidRPr="00C7715A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</w:t>
      </w:r>
      <w:r w:rsidR="00BF706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E865A0" w:rsidRPr="00C7715A" w:rsidRDefault="00E865A0" w:rsidP="00BF70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(Ф.И.О., адрес регистрации; серия и номер документа, удостоверяющего личность, дата выдачи и кем выдан документ) являясь закон</w:t>
      </w:r>
      <w:r w:rsidR="00BF7063">
        <w:rPr>
          <w:rFonts w:ascii="Times New Roman" w:hAnsi="Times New Roman" w:cs="Times New Roman"/>
          <w:color w:val="000000" w:themeColor="text1"/>
          <w:sz w:val="24"/>
          <w:szCs w:val="24"/>
        </w:rPr>
        <w:t>ным родителем/опекуном ребенка: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  <w:r w:rsidR="00BF706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____________,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39" w:lineRule="auto"/>
        <w:ind w:left="29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имя, отчество ребенка полностью)</w:t>
      </w: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13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место учебы, которого в настоящее время (в соответствии с уставом общеобразовательного учреждения) 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, класс ______  подтверждаю его участие в  школьном этапе Всероссийской олимпиады школьников по</w:t>
      </w:r>
      <w:r w:rsidR="00BF7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предмету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</w:t>
      </w:r>
      <w:r w:rsidR="00BF706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 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37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рождения (число, месяц, год): </w:t>
      </w:r>
      <w:r w:rsidR="00BF7063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Гражданство:___________________________________</w:t>
      </w:r>
      <w:r w:rsidR="00BF706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BF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Домашний адрес (с индексом), контактный телефон:_____________________________________</w:t>
      </w:r>
      <w:r w:rsidR="00BF7063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BF7063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37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организатором Всероссийской олимпиады школьников по общеобразовательным предметам (далее – Оператор) персональных данных моего ребенка/опекаемого: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27" w:lineRule="auto"/>
        <w:ind w:hanging="36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амилии, имени, отчества, фотографии, класса, места учебы, даты рождения, гражданства, паспортных данных, домашнего адреса, телефона, с целью формирования регламентированной отчетности, размещения данных в банке данных участников Всероссийской олимпиады школьников; </w:t>
      </w:r>
      <w:proofErr w:type="gramEnd"/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15" w:lineRule="auto"/>
        <w:ind w:hanging="36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амилии, имени, отчества, фотографии, класса, места учебы, даты рождения, гражданства, олимпиадных работ моего ребенка/опекаемого с целью размещения в сети "Интернет". </w:t>
      </w:r>
      <w:proofErr w:type="gramEnd"/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27" w:lineRule="auto"/>
        <w:ind w:firstLine="70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Действия с персональными данными: автоматизированные с использованием средств вычислительной техники.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33" w:lineRule="auto"/>
        <w:ind w:firstLine="70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38" w:lineRule="auto"/>
        <w:ind w:left="7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Согласие действует 1 год </w:t>
      </w:r>
      <w:proofErr w:type="gramStart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с даты  подписания</w:t>
      </w:r>
      <w:proofErr w:type="gramEnd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865A0" w:rsidRPr="00C7715A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уведомлен о своем праве </w:t>
      </w:r>
      <w:proofErr w:type="gramStart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отозвать</w:t>
      </w:r>
      <w:proofErr w:type="gramEnd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согласие путем подачи письменного заявления руководителю 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865A0" w:rsidRPr="00C7715A" w:rsidRDefault="00E865A0" w:rsidP="00E865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                                                                                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название ОО</w:t>
      </w:r>
    </w:p>
    <w:p w:rsidR="00E865A0" w:rsidRPr="00C7715A" w:rsidRDefault="00E865A0" w:rsidP="00E865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Я ознакомлен с Порядком проведения Всероссийской олимпиады школьников.</w:t>
      </w:r>
    </w:p>
    <w:p w:rsidR="00E865A0" w:rsidRPr="00C7715A" w:rsidRDefault="00E865A0" w:rsidP="00E865A0">
      <w:pPr>
        <w:widowControl w:val="0"/>
        <w:tabs>
          <w:tab w:val="left" w:pos="472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Дата: «_____»______________20___г.___________________________________________________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tabs>
          <w:tab w:val="left" w:pos="7900"/>
        </w:tabs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подпись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расшифровка</w:t>
      </w: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lastRenderedPageBreak/>
        <w:t>Приложение 2</w:t>
      </w: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к организационно-технологической модели</w:t>
      </w:r>
    </w:p>
    <w:p w:rsidR="00E865A0" w:rsidRPr="00C7715A" w:rsidRDefault="00E865A0" w:rsidP="00E865A0">
      <w:pPr>
        <w:pStyle w:val="a9"/>
        <w:jc w:val="right"/>
        <w:rPr>
          <w:color w:val="000000" w:themeColor="text1"/>
          <w:sz w:val="24"/>
          <w:szCs w:val="24"/>
        </w:rPr>
      </w:pPr>
    </w:p>
    <w:p w:rsidR="00E865A0" w:rsidRPr="00C7715A" w:rsidRDefault="00E865A0" w:rsidP="00344197">
      <w:pPr>
        <w:widowControl w:val="0"/>
        <w:overflowPunct w:val="0"/>
        <w:autoSpaceDE w:val="0"/>
        <w:autoSpaceDN w:val="0"/>
        <w:adjustRightInd w:val="0"/>
        <w:spacing w:after="0" w:line="214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Инструкция  для дежурных учителей во время проведения школьного этапа олимпиады</w:t>
      </w: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3600" w:hanging="134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344197">
      <w:pPr>
        <w:widowControl w:val="0"/>
        <w:overflowPunct w:val="0"/>
        <w:autoSpaceDE w:val="0"/>
        <w:autoSpaceDN w:val="0"/>
        <w:adjustRightInd w:val="0"/>
        <w:spacing w:after="0" w:line="214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К дежурству в помещениях, где выполняются задания, привлекаются учителя, не являющиеся предметниками по данной учебной дисциплине.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39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НЕОБХОДИМО: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334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numPr>
          <w:ilvl w:val="0"/>
          <w:numId w:val="4"/>
        </w:numPr>
        <w:tabs>
          <w:tab w:val="clear" w:pos="720"/>
          <w:tab w:val="num" w:pos="400"/>
        </w:tabs>
        <w:overflowPunct w:val="0"/>
        <w:autoSpaceDE w:val="0"/>
        <w:autoSpaceDN w:val="0"/>
        <w:adjustRightInd w:val="0"/>
        <w:spacing w:after="0" w:line="214" w:lineRule="auto"/>
        <w:ind w:left="400" w:hanging="4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начала олимпиады проверить в кабинете столы и парты (на наличие посторонних записей, книг и т.п.), технику (на исправность работы). 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numPr>
          <w:ilvl w:val="0"/>
          <w:numId w:val="4"/>
        </w:numPr>
        <w:tabs>
          <w:tab w:val="clear" w:pos="720"/>
          <w:tab w:val="num" w:pos="400"/>
        </w:tabs>
        <w:overflowPunct w:val="0"/>
        <w:autoSpaceDE w:val="0"/>
        <w:autoSpaceDN w:val="0"/>
        <w:adjustRightInd w:val="0"/>
        <w:spacing w:after="0" w:line="223" w:lineRule="auto"/>
        <w:ind w:left="400" w:hanging="4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Посадить участников олимпиады по одному человеку за парту либо за один ПК. На олимпиаде допускается иметь линейку, ручку, карандаш (можно калькулятор, но не электронную записную книжку). </w:t>
      </w:r>
    </w:p>
    <w:p w:rsidR="00E865A0" w:rsidRPr="00C7715A" w:rsidRDefault="00E865A0" w:rsidP="00E865A0">
      <w:pPr>
        <w:widowControl w:val="0"/>
        <w:numPr>
          <w:ilvl w:val="0"/>
          <w:numId w:val="4"/>
        </w:numPr>
        <w:tabs>
          <w:tab w:val="clear" w:pos="720"/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Отключить  и убрать  мобильный телефон. 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numPr>
          <w:ilvl w:val="0"/>
          <w:numId w:val="4"/>
        </w:numPr>
        <w:tabs>
          <w:tab w:val="clear" w:pos="720"/>
          <w:tab w:val="num" w:pos="400"/>
        </w:tabs>
        <w:overflowPunct w:val="0"/>
        <w:autoSpaceDE w:val="0"/>
        <w:autoSpaceDN w:val="0"/>
        <w:adjustRightInd w:val="0"/>
        <w:spacing w:after="0" w:line="214" w:lineRule="auto"/>
        <w:ind w:left="400" w:hanging="4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участники олимпиады должны убрать свои учебники, сумки, телефоны на отдельно стоящий стол. 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numPr>
          <w:ilvl w:val="0"/>
          <w:numId w:val="4"/>
        </w:numPr>
        <w:tabs>
          <w:tab w:val="clear" w:pos="720"/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Не  допускать обсуждений,  шпаргалок  - нарушителей удалить с олимпиады</w:t>
      </w:r>
      <w:r w:rsidR="00EA71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4419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Если участник был удален с</w:t>
      </w:r>
      <w:r w:rsidR="00EA71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олимпиады, он не допускается на все олимпиады по другим предметам.</w:t>
      </w:r>
      <w:r w:rsidR="0034419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A715E"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r w:rsidR="00EA71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</w:t>
      </w:r>
      <w:r w:rsidR="00EA715E"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бъявить об</w:t>
      </w:r>
      <w:r w:rsidR="00EA71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A715E"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этом участникам олимпиады заранее).</w:t>
      </w:r>
    </w:p>
    <w:p w:rsidR="00E865A0" w:rsidRPr="00C7715A" w:rsidRDefault="00E865A0" w:rsidP="00E865A0">
      <w:pPr>
        <w:widowControl w:val="0"/>
        <w:numPr>
          <w:ilvl w:val="0"/>
          <w:numId w:val="4"/>
        </w:numPr>
        <w:tabs>
          <w:tab w:val="clear" w:pos="720"/>
          <w:tab w:val="num" w:pos="400"/>
        </w:tabs>
        <w:overflowPunct w:val="0"/>
        <w:autoSpaceDE w:val="0"/>
        <w:autoSpaceDN w:val="0"/>
        <w:adjustRightInd w:val="0"/>
        <w:spacing w:after="0" w:line="235" w:lineRule="auto"/>
        <w:ind w:left="400" w:hanging="4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 время проведения олимпиады в кабинетах не должно быть посторонних людей. </w:t>
      </w:r>
    </w:p>
    <w:p w:rsidR="00E865A0" w:rsidRPr="00C7715A" w:rsidRDefault="00E865A0" w:rsidP="00E865A0">
      <w:pPr>
        <w:widowControl w:val="0"/>
        <w:numPr>
          <w:ilvl w:val="0"/>
          <w:numId w:val="4"/>
        </w:numPr>
        <w:tabs>
          <w:tab w:val="clear" w:pos="720"/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Во время дежурства не отлучаться из кабинета. Для решения экстренных вопросов пригласить представителя школьного оргкомитета через дежурного в фойе.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numPr>
          <w:ilvl w:val="0"/>
          <w:numId w:val="5"/>
        </w:numPr>
        <w:tabs>
          <w:tab w:val="clear" w:pos="720"/>
          <w:tab w:val="num" w:pos="400"/>
        </w:tabs>
        <w:overflowPunct w:val="0"/>
        <w:autoSpaceDE w:val="0"/>
        <w:autoSpaceDN w:val="0"/>
        <w:adjustRightInd w:val="0"/>
        <w:spacing w:after="0" w:line="214" w:lineRule="auto"/>
        <w:ind w:left="400" w:hanging="4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 завершения олимпиады все работы сдаются лично представителю школьного оргкомитета. </w:t>
      </w:r>
    </w:p>
    <w:p w:rsidR="00E865A0" w:rsidRPr="00C7715A" w:rsidRDefault="00E865A0" w:rsidP="00E865A0">
      <w:pPr>
        <w:widowControl w:val="0"/>
        <w:numPr>
          <w:ilvl w:val="0"/>
          <w:numId w:val="5"/>
        </w:numPr>
        <w:tabs>
          <w:tab w:val="clear" w:pos="720"/>
          <w:tab w:val="num" w:pos="400"/>
        </w:tabs>
        <w:overflowPunct w:val="0"/>
        <w:autoSpaceDE w:val="0"/>
        <w:autoSpaceDN w:val="0"/>
        <w:adjustRightInd w:val="0"/>
        <w:spacing w:after="0" w:line="214" w:lineRule="auto"/>
        <w:ind w:left="400" w:hanging="4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Дежурный  несет личную ответственность за происходящее в кабинете во  время </w:t>
      </w:r>
      <w:r w:rsidR="00EA715E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роведения олимпиады.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581EC9" wp14:editId="74A1E7FF">
                <wp:simplePos x="0" y="0"/>
                <wp:positionH relativeFrom="column">
                  <wp:posOffset>4153535</wp:posOffset>
                </wp:positionH>
                <wp:positionV relativeFrom="paragraph">
                  <wp:posOffset>-361950</wp:posOffset>
                </wp:positionV>
                <wp:extent cx="2324100" cy="0"/>
                <wp:effectExtent l="10160" t="11430" r="8890" b="762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7.05pt,-28.5pt" to="510.05pt,-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" o:allowincell="f" strokeweight=".21164mm"/>
            </w:pict>
          </mc:Fallback>
        </mc:AlternateConten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E865A0" w:rsidRPr="00C7715A" w:rsidSect="00A60A4F">
          <w:pgSz w:w="11906" w:h="16841"/>
          <w:pgMar w:top="761" w:right="849" w:bottom="851" w:left="1560" w:header="720" w:footer="720" w:gutter="0"/>
          <w:cols w:space="720" w:equalWidth="0">
            <w:col w:w="9497"/>
          </w:cols>
          <w:noEndnote/>
        </w:sectPr>
      </w:pPr>
      <w:r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Организация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фото и видеосъемки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разрешена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только представителям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оргкомитета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  <w:bookmarkStart w:id="1" w:name="page9"/>
      <w:bookmarkEnd w:id="1"/>
      <w:r w:rsidRPr="00C7715A">
        <w:rPr>
          <w:b w:val="0"/>
          <w:color w:val="000000" w:themeColor="text1"/>
          <w:sz w:val="24"/>
          <w:szCs w:val="24"/>
        </w:rPr>
        <w:lastRenderedPageBreak/>
        <w:t>Приложение 3</w:t>
      </w:r>
    </w:p>
    <w:p w:rsidR="00E865A0" w:rsidRPr="00C7715A" w:rsidRDefault="00E865A0" w:rsidP="00E865A0">
      <w:pPr>
        <w:pStyle w:val="a9"/>
        <w:jc w:val="right"/>
        <w:rPr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к организационно-технологической модели</w:t>
      </w: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  <w:r w:rsidRPr="00C7715A">
        <w:rPr>
          <w:color w:val="000000" w:themeColor="text1"/>
          <w:sz w:val="24"/>
          <w:szCs w:val="24"/>
        </w:rPr>
        <w:t xml:space="preserve">Ведомость </w:t>
      </w:r>
      <w:proofErr w:type="gramStart"/>
      <w:r w:rsidRPr="00C7715A">
        <w:rPr>
          <w:color w:val="000000" w:themeColor="text1"/>
          <w:sz w:val="24"/>
          <w:szCs w:val="24"/>
        </w:rPr>
        <w:t>проведения инструктажа участников школьного этапа Всероссий</w:t>
      </w:r>
      <w:r>
        <w:rPr>
          <w:color w:val="000000" w:themeColor="text1"/>
          <w:sz w:val="24"/>
          <w:szCs w:val="24"/>
        </w:rPr>
        <w:t>ской олимпиады школьников</w:t>
      </w:r>
      <w:proofErr w:type="gramEnd"/>
      <w:r>
        <w:rPr>
          <w:color w:val="000000" w:themeColor="text1"/>
          <w:sz w:val="24"/>
          <w:szCs w:val="24"/>
        </w:rPr>
        <w:t xml:space="preserve"> в 202</w:t>
      </w:r>
      <w:r w:rsidR="00EA715E">
        <w:rPr>
          <w:color w:val="000000" w:themeColor="text1"/>
          <w:sz w:val="24"/>
          <w:szCs w:val="24"/>
        </w:rPr>
        <w:t>6-2027</w:t>
      </w:r>
      <w:r w:rsidRPr="00C7715A">
        <w:rPr>
          <w:color w:val="000000" w:themeColor="text1"/>
          <w:sz w:val="24"/>
          <w:szCs w:val="24"/>
        </w:rPr>
        <w:t xml:space="preserve"> учебном году</w:t>
      </w: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Дата проведения олимпиады __________________________________________________</w:t>
      </w: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Предмет ___________________________________________________________________</w:t>
      </w: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Пункт проведения ___________________________________________________________</w:t>
      </w: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Аудитория _________________________________________________________________</w:t>
      </w: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3"/>
        <w:gridCol w:w="4904"/>
        <w:gridCol w:w="1039"/>
        <w:gridCol w:w="2965"/>
      </w:tblGrid>
      <w:tr w:rsidR="00E865A0" w:rsidRPr="00C7715A" w:rsidTr="00A60A4F">
        <w:tc>
          <w:tcPr>
            <w:tcW w:w="675" w:type="dxa"/>
            <w:vAlign w:val="center"/>
          </w:tcPr>
          <w:p w:rsidR="00E865A0" w:rsidRPr="00C7715A" w:rsidRDefault="00E865A0" w:rsidP="00A60A4F">
            <w:pPr>
              <w:pStyle w:val="a9"/>
              <w:rPr>
                <w:color w:val="000000" w:themeColor="text1"/>
                <w:sz w:val="24"/>
                <w:szCs w:val="24"/>
              </w:rPr>
            </w:pPr>
            <w:r w:rsidRPr="00C7715A">
              <w:rPr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103" w:type="dxa"/>
            <w:vAlign w:val="center"/>
          </w:tcPr>
          <w:p w:rsidR="00E865A0" w:rsidRPr="00C7715A" w:rsidRDefault="00E865A0" w:rsidP="00A60A4F">
            <w:pPr>
              <w:pStyle w:val="a9"/>
              <w:rPr>
                <w:color w:val="000000" w:themeColor="text1"/>
                <w:sz w:val="24"/>
                <w:szCs w:val="24"/>
              </w:rPr>
            </w:pPr>
            <w:r w:rsidRPr="00C7715A">
              <w:rPr>
                <w:color w:val="000000" w:themeColor="text1"/>
                <w:sz w:val="24"/>
                <w:szCs w:val="24"/>
              </w:rPr>
              <w:t>Ф.И.О. участника олимпиады</w:t>
            </w:r>
          </w:p>
        </w:tc>
        <w:tc>
          <w:tcPr>
            <w:tcW w:w="1052" w:type="dxa"/>
            <w:vAlign w:val="center"/>
          </w:tcPr>
          <w:p w:rsidR="00E865A0" w:rsidRPr="00C7715A" w:rsidRDefault="00E865A0" w:rsidP="00A60A4F">
            <w:pPr>
              <w:pStyle w:val="a9"/>
              <w:rPr>
                <w:color w:val="000000" w:themeColor="text1"/>
                <w:sz w:val="24"/>
                <w:szCs w:val="24"/>
              </w:rPr>
            </w:pPr>
            <w:r w:rsidRPr="00C7715A">
              <w:rPr>
                <w:color w:val="000000" w:themeColor="text1"/>
                <w:sz w:val="24"/>
                <w:szCs w:val="24"/>
              </w:rPr>
              <w:t>класс</w:t>
            </w:r>
          </w:p>
        </w:tc>
        <w:tc>
          <w:tcPr>
            <w:tcW w:w="3059" w:type="dxa"/>
            <w:vAlign w:val="center"/>
          </w:tcPr>
          <w:p w:rsidR="00E865A0" w:rsidRPr="00C7715A" w:rsidRDefault="00E865A0" w:rsidP="00A60A4F">
            <w:pPr>
              <w:pStyle w:val="a9"/>
              <w:rPr>
                <w:color w:val="000000" w:themeColor="text1"/>
                <w:sz w:val="24"/>
                <w:szCs w:val="24"/>
              </w:rPr>
            </w:pPr>
            <w:r w:rsidRPr="00C7715A">
              <w:rPr>
                <w:color w:val="000000" w:themeColor="text1"/>
                <w:sz w:val="24"/>
                <w:szCs w:val="24"/>
              </w:rPr>
              <w:t>Подпись участника</w:t>
            </w:r>
          </w:p>
        </w:tc>
      </w:tr>
      <w:tr w:rsidR="00E865A0" w:rsidRPr="00C7715A" w:rsidTr="00A60A4F">
        <w:tc>
          <w:tcPr>
            <w:tcW w:w="675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865A0" w:rsidRPr="00C7715A" w:rsidTr="00A60A4F">
        <w:tc>
          <w:tcPr>
            <w:tcW w:w="675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0E6557" w:rsidRPr="00C7715A" w:rsidTr="00A60A4F">
        <w:tc>
          <w:tcPr>
            <w:tcW w:w="675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059" w:type="dxa"/>
          </w:tcPr>
          <w:p w:rsidR="000E6557" w:rsidRPr="00C7715A" w:rsidRDefault="000E6557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lastRenderedPageBreak/>
        <w:t>Приложение 4</w:t>
      </w:r>
    </w:p>
    <w:p w:rsidR="00E865A0" w:rsidRPr="00C7715A" w:rsidRDefault="00E865A0" w:rsidP="00E865A0">
      <w:pPr>
        <w:pStyle w:val="a9"/>
        <w:jc w:val="right"/>
        <w:rPr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к организационно-технологической модели</w:t>
      </w:r>
    </w:p>
    <w:p w:rsidR="00E865A0" w:rsidRPr="00C7715A" w:rsidRDefault="00E865A0" w:rsidP="00E865A0">
      <w:pPr>
        <w:pStyle w:val="a9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2860" w:firstLine="183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АКТ </w:t>
      </w: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 удалении участника школьного этапа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" w:lineRule="exac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Всероссийской олимпиады школьников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Пункт проведения школьного этапа всероссийской оли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мпиады школьников___________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Дата проведения 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Предмет________________________________________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Класс обучения___________________________________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Причина </w:t>
      </w:r>
      <w:proofErr w:type="gramStart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удаления  участника школьного этапа всеросс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ийской олимпиады школьников</w:t>
      </w:r>
      <w:proofErr w:type="gramEnd"/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E865A0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441DB9" w:rsidRDefault="00441DB9" w:rsidP="00E865A0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41DB9" w:rsidRPr="00441DB9" w:rsidRDefault="00441DB9" w:rsidP="00441D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41DB9">
        <w:rPr>
          <w:rFonts w:ascii="Times New Roman" w:hAnsi="Times New Roman" w:cs="Times New Roman"/>
          <w:color w:val="000000"/>
          <w:sz w:val="23"/>
          <w:szCs w:val="23"/>
        </w:rPr>
        <w:t>С актом об удалении с олимпиады ознакомле</w:t>
      </w:r>
      <w:proofErr w:type="gramStart"/>
      <w:r w:rsidRPr="00441DB9">
        <w:rPr>
          <w:rFonts w:ascii="Times New Roman" w:hAnsi="Times New Roman" w:cs="Times New Roman"/>
          <w:color w:val="000000"/>
          <w:sz w:val="23"/>
          <w:szCs w:val="23"/>
        </w:rPr>
        <w:t>н(</w:t>
      </w:r>
      <w:proofErr w:type="gramEnd"/>
      <w:r w:rsidRPr="00441DB9">
        <w:rPr>
          <w:rFonts w:ascii="Times New Roman" w:hAnsi="Times New Roman" w:cs="Times New Roman"/>
          <w:color w:val="000000"/>
          <w:sz w:val="23"/>
          <w:szCs w:val="23"/>
        </w:rPr>
        <w:t xml:space="preserve">а): </w:t>
      </w:r>
    </w:p>
    <w:p w:rsidR="00441DB9" w:rsidRPr="00441DB9" w:rsidRDefault="00441DB9" w:rsidP="00441D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41DB9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3"/>
          <w:szCs w:val="23"/>
        </w:rPr>
        <w:t>_______________</w:t>
      </w:r>
      <w:r w:rsidRPr="00441DB9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441DB9" w:rsidRDefault="00441DB9" w:rsidP="0044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441DB9">
        <w:rPr>
          <w:rFonts w:ascii="Times New Roman" w:hAnsi="Times New Roman" w:cs="Times New Roman"/>
          <w:color w:val="000000"/>
          <w:sz w:val="23"/>
          <w:szCs w:val="23"/>
        </w:rPr>
        <w:t>(фамилия, имя, отчество лица, нарушившего порядок проведения)</w:t>
      </w:r>
    </w:p>
    <w:p w:rsidR="00441DB9" w:rsidRPr="00441DB9" w:rsidRDefault="00441DB9" w:rsidP="00441D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441DB9" w:rsidRPr="00441DB9" w:rsidRDefault="00441DB9" w:rsidP="00441D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41DB9">
        <w:rPr>
          <w:rFonts w:ascii="Times New Roman" w:hAnsi="Times New Roman" w:cs="Times New Roman"/>
          <w:color w:val="000000"/>
          <w:sz w:val="23"/>
          <w:szCs w:val="23"/>
        </w:rPr>
        <w:t>Отказ от ознакомления с актом об удалении с олимпиады 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3"/>
          <w:szCs w:val="23"/>
        </w:rPr>
        <w:t>_______________________________</w:t>
      </w:r>
      <w:r w:rsidRPr="00441DB9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441DB9" w:rsidRPr="00441DB9" w:rsidRDefault="00441DB9" w:rsidP="00441DB9">
      <w:pPr>
        <w:widowControl w:val="0"/>
        <w:autoSpaceDE w:val="0"/>
        <w:autoSpaceDN w:val="0"/>
        <w:adjustRightInd w:val="0"/>
        <w:spacing w:after="0" w:line="240" w:lineRule="auto"/>
        <w:ind w:left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1DB9">
        <w:rPr>
          <w:rFonts w:ascii="Times New Roman" w:hAnsi="Times New Roman" w:cs="Times New Roman"/>
          <w:color w:val="000000"/>
          <w:sz w:val="23"/>
          <w:szCs w:val="23"/>
        </w:rPr>
        <w:t>(</w:t>
      </w:r>
      <w:r w:rsidRPr="00441DB9">
        <w:rPr>
          <w:rFonts w:ascii="Times New Roman" w:hAnsi="Times New Roman" w:cs="Times New Roman"/>
          <w:color w:val="000000"/>
          <w:sz w:val="24"/>
          <w:szCs w:val="24"/>
        </w:rPr>
        <w:t>фамилия, имя, отчество лица, нарушившего порядок проведения)</w:t>
      </w:r>
    </w:p>
    <w:p w:rsidR="00E865A0" w:rsidRPr="00441DB9" w:rsidRDefault="00E865A0" w:rsidP="00E865A0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41DB9" w:rsidRPr="00441DB9" w:rsidRDefault="00441DB9" w:rsidP="00E865A0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E865A0" w:rsidRPr="00441DB9" w:rsidRDefault="00441DB9" w:rsidP="00E865A0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1DB9">
        <w:rPr>
          <w:rFonts w:ascii="Times New Roman" w:hAnsi="Times New Roman" w:cs="Times New Roman"/>
          <w:sz w:val="24"/>
          <w:szCs w:val="24"/>
        </w:rPr>
        <w:t>Подписи лиц, составивших акт об удалении с олимпиады:</w:t>
      </w:r>
    </w:p>
    <w:p w:rsidR="00E865A0" w:rsidRPr="00441DB9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441DB9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1D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 в аудитории проведения  ________________/_____________/ </w:t>
      </w:r>
    </w:p>
    <w:p w:rsidR="00E865A0" w:rsidRPr="00441DB9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441DB9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441DB9" w:rsidRDefault="00441DB9" w:rsidP="00E865A0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Ответственный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ОУ за проведение</w:t>
      </w:r>
      <w:r w:rsidR="00E865A0" w:rsidRPr="00441D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школьного этапа олимпиады </w:t>
      </w:r>
    </w:p>
    <w:p w:rsidR="00E865A0" w:rsidRPr="00441DB9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441DB9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1DB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________________/________________/</w:t>
      </w: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441DB9" w:rsidRPr="00C7715A" w:rsidRDefault="00441DB9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b w:val="0"/>
          <w:color w:val="000000" w:themeColor="text1"/>
          <w:sz w:val="24"/>
          <w:szCs w:val="24"/>
        </w:rPr>
      </w:pPr>
      <w:r>
        <w:rPr>
          <w:b w:val="0"/>
          <w:color w:val="000000" w:themeColor="text1"/>
          <w:sz w:val="24"/>
          <w:szCs w:val="24"/>
        </w:rPr>
        <w:lastRenderedPageBreak/>
        <w:t xml:space="preserve">                               </w:t>
      </w:r>
      <w:r w:rsidRPr="00C7715A">
        <w:rPr>
          <w:b w:val="0"/>
          <w:color w:val="000000" w:themeColor="text1"/>
          <w:sz w:val="24"/>
          <w:szCs w:val="24"/>
        </w:rPr>
        <w:t>Приложение 5</w:t>
      </w:r>
    </w:p>
    <w:p w:rsidR="00E865A0" w:rsidRPr="00C7715A" w:rsidRDefault="00E865A0" w:rsidP="00E865A0">
      <w:pPr>
        <w:pStyle w:val="a9"/>
        <w:jc w:val="right"/>
        <w:rPr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к организационно-технологической модели</w:t>
      </w: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  <w:r w:rsidRPr="00C7715A">
        <w:rPr>
          <w:color w:val="000000" w:themeColor="text1"/>
          <w:sz w:val="24"/>
          <w:szCs w:val="24"/>
        </w:rPr>
        <w:t>ПРОТОКОЛ</w:t>
      </w:r>
    </w:p>
    <w:p w:rsidR="00E865A0" w:rsidRPr="00C7715A" w:rsidRDefault="00E865A0" w:rsidP="00E865A0">
      <w:pPr>
        <w:pStyle w:val="a9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 xml:space="preserve">заседания жюри </w:t>
      </w:r>
    </w:p>
    <w:p w:rsidR="00E865A0" w:rsidRPr="00C7715A" w:rsidRDefault="00E865A0" w:rsidP="00E865A0">
      <w:pPr>
        <w:pStyle w:val="a9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об утверждении результатов школьного этапа</w:t>
      </w:r>
    </w:p>
    <w:p w:rsidR="00E865A0" w:rsidRPr="00C7715A" w:rsidRDefault="00E865A0" w:rsidP="00E865A0">
      <w:pPr>
        <w:pStyle w:val="a9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всероссийской олимпиады школьников</w:t>
      </w:r>
    </w:p>
    <w:p w:rsidR="00E865A0" w:rsidRPr="00C7715A" w:rsidRDefault="00E865A0" w:rsidP="00E865A0">
      <w:pPr>
        <w:pStyle w:val="a9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по ______________________________________________</w:t>
      </w:r>
      <w:r>
        <w:rPr>
          <w:b w:val="0"/>
          <w:color w:val="000000" w:themeColor="text1"/>
          <w:sz w:val="24"/>
          <w:szCs w:val="24"/>
        </w:rPr>
        <w:t>_______________________________</w:t>
      </w:r>
    </w:p>
    <w:p w:rsidR="00E865A0" w:rsidRPr="00C7715A" w:rsidRDefault="00E865A0" w:rsidP="00E865A0">
      <w:pPr>
        <w:pStyle w:val="a9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( предмет)</w:t>
      </w: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среди учащихся ___________________________________</w:t>
      </w:r>
      <w:r>
        <w:rPr>
          <w:b w:val="0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pStyle w:val="a9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(класс)</w:t>
      </w: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Дата проведения __________________________________</w:t>
      </w:r>
      <w:r>
        <w:rPr>
          <w:b w:val="0"/>
          <w:color w:val="000000" w:themeColor="text1"/>
          <w:sz w:val="24"/>
          <w:szCs w:val="24"/>
        </w:rPr>
        <w:t>_____________________________</w:t>
      </w: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Место проведения_________________________________</w:t>
      </w:r>
      <w:r>
        <w:rPr>
          <w:b w:val="0"/>
          <w:color w:val="000000" w:themeColor="text1"/>
          <w:sz w:val="24"/>
          <w:szCs w:val="24"/>
        </w:rPr>
        <w:t>_____________________________</w:t>
      </w: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Общее количество участников_______________________</w:t>
      </w:r>
      <w:r>
        <w:rPr>
          <w:b w:val="0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Ранжированный список победителей и призеров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2073"/>
        <w:gridCol w:w="1416"/>
        <w:gridCol w:w="1614"/>
        <w:gridCol w:w="1278"/>
        <w:gridCol w:w="1328"/>
        <w:gridCol w:w="1322"/>
      </w:tblGrid>
      <w:tr w:rsidR="00E865A0" w:rsidRPr="00C7715A" w:rsidTr="00A60A4F">
        <w:tc>
          <w:tcPr>
            <w:tcW w:w="534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C7715A">
              <w:rPr>
                <w:b w:val="0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C7715A">
              <w:rPr>
                <w:b w:val="0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C7715A">
              <w:rPr>
                <w:b w:val="0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322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C7715A">
              <w:rPr>
                <w:b w:val="0"/>
                <w:color w:val="000000" w:themeColor="text1"/>
                <w:sz w:val="24"/>
                <w:szCs w:val="24"/>
              </w:rPr>
              <w:t>ФИО участника олимпиады</w:t>
            </w: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C7715A">
              <w:rPr>
                <w:b w:val="0"/>
                <w:color w:val="000000" w:themeColor="text1"/>
                <w:sz w:val="24"/>
                <w:szCs w:val="24"/>
              </w:rPr>
              <w:t>Класс участника олимпиады</w:t>
            </w: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C7715A">
              <w:rPr>
                <w:b w:val="0"/>
                <w:color w:val="000000" w:themeColor="text1"/>
                <w:sz w:val="24"/>
                <w:szCs w:val="24"/>
              </w:rPr>
              <w:t>Сокращенное название учебного заведения</w:t>
            </w: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C7715A">
              <w:rPr>
                <w:b w:val="0"/>
                <w:color w:val="000000" w:themeColor="text1"/>
                <w:sz w:val="24"/>
                <w:szCs w:val="24"/>
              </w:rPr>
              <w:t>Баллы</w:t>
            </w: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C7715A">
              <w:rPr>
                <w:b w:val="0"/>
                <w:color w:val="000000" w:themeColor="text1"/>
                <w:sz w:val="24"/>
                <w:szCs w:val="24"/>
              </w:rPr>
              <w:t>Награда</w:t>
            </w:r>
          </w:p>
        </w:tc>
        <w:tc>
          <w:tcPr>
            <w:tcW w:w="1429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C7715A">
              <w:rPr>
                <w:b w:val="0"/>
                <w:color w:val="000000" w:themeColor="text1"/>
                <w:sz w:val="24"/>
                <w:szCs w:val="24"/>
              </w:rPr>
              <w:t xml:space="preserve">ФИО учителя </w:t>
            </w:r>
          </w:p>
        </w:tc>
      </w:tr>
      <w:tr w:rsidR="00E865A0" w:rsidRPr="00C7715A" w:rsidTr="00A60A4F">
        <w:tc>
          <w:tcPr>
            <w:tcW w:w="534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9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865A0" w:rsidRPr="00C7715A" w:rsidTr="00A60A4F">
        <w:tc>
          <w:tcPr>
            <w:tcW w:w="534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9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865A0" w:rsidRPr="00C7715A" w:rsidTr="00A60A4F">
        <w:tc>
          <w:tcPr>
            <w:tcW w:w="534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9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865A0" w:rsidRPr="00C7715A" w:rsidTr="00A60A4F">
        <w:tc>
          <w:tcPr>
            <w:tcW w:w="534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9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865A0" w:rsidRPr="00C7715A" w:rsidTr="00A60A4F">
        <w:tc>
          <w:tcPr>
            <w:tcW w:w="534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9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865A0" w:rsidRPr="00C7715A" w:rsidTr="00A60A4F">
        <w:tc>
          <w:tcPr>
            <w:tcW w:w="534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9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865A0" w:rsidRPr="00C7715A" w:rsidTr="00A60A4F">
        <w:tc>
          <w:tcPr>
            <w:tcW w:w="534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9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865A0" w:rsidRPr="00C7715A" w:rsidTr="00A60A4F">
        <w:tc>
          <w:tcPr>
            <w:tcW w:w="534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8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29" w:type="dxa"/>
          </w:tcPr>
          <w:p w:rsidR="00E865A0" w:rsidRPr="00C7715A" w:rsidRDefault="00E865A0" w:rsidP="00A60A4F">
            <w:pPr>
              <w:pStyle w:val="a9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Председатель жюри________________________________</w:t>
      </w:r>
      <w:r>
        <w:rPr>
          <w:b w:val="0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Секретарь жюри___________________________________</w:t>
      </w:r>
      <w:r>
        <w:rPr>
          <w:b w:val="0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Члены жюри _____________________________________________________________________</w:t>
      </w:r>
      <w:r>
        <w:rPr>
          <w:b w:val="0"/>
          <w:color w:val="000000" w:themeColor="text1"/>
          <w:sz w:val="24"/>
          <w:szCs w:val="24"/>
        </w:rPr>
        <w:t>________</w:t>
      </w: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 xml:space="preserve">                       ______________________________________________________________________</w:t>
      </w:r>
      <w:r>
        <w:rPr>
          <w:b w:val="0"/>
          <w:color w:val="000000" w:themeColor="text1"/>
          <w:sz w:val="24"/>
          <w:szCs w:val="24"/>
        </w:rPr>
        <w:t>_______</w:t>
      </w:r>
      <w:r w:rsidRPr="00C7715A">
        <w:rPr>
          <w:b w:val="0"/>
          <w:color w:val="000000" w:themeColor="text1"/>
          <w:sz w:val="24"/>
          <w:szCs w:val="24"/>
        </w:rPr>
        <w:br/>
        <w:t xml:space="preserve">                       ______________________________________________________________________</w:t>
      </w:r>
      <w:r>
        <w:rPr>
          <w:b w:val="0"/>
          <w:color w:val="000000" w:themeColor="text1"/>
          <w:sz w:val="24"/>
          <w:szCs w:val="24"/>
        </w:rPr>
        <w:t>_______</w:t>
      </w: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left"/>
        <w:rPr>
          <w:b w:val="0"/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Дата составления протокола  «_____________»_____________________ 20__________ год</w:t>
      </w: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jc w:val="right"/>
        <w:rPr>
          <w:b w:val="0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b w:val="0"/>
          <w:color w:val="000000" w:themeColor="text1"/>
          <w:sz w:val="24"/>
          <w:szCs w:val="24"/>
        </w:rPr>
      </w:pPr>
      <w:r>
        <w:rPr>
          <w:b w:val="0"/>
          <w:color w:val="000000" w:themeColor="text1"/>
          <w:sz w:val="24"/>
          <w:szCs w:val="24"/>
        </w:rPr>
        <w:lastRenderedPageBreak/>
        <w:t xml:space="preserve">                               </w:t>
      </w:r>
      <w:r w:rsidRPr="00C7715A">
        <w:rPr>
          <w:b w:val="0"/>
          <w:color w:val="000000" w:themeColor="text1"/>
          <w:sz w:val="24"/>
          <w:szCs w:val="24"/>
        </w:rPr>
        <w:t>Приложение 6</w:t>
      </w:r>
    </w:p>
    <w:p w:rsidR="00E865A0" w:rsidRPr="00C7715A" w:rsidRDefault="00E865A0" w:rsidP="00E865A0">
      <w:pPr>
        <w:pStyle w:val="a9"/>
        <w:jc w:val="right"/>
        <w:rPr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к организационно-технологической модели</w:t>
      </w: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Default="00E865A0" w:rsidP="00E865A0">
      <w:pPr>
        <w:spacing w:after="0" w:line="240" w:lineRule="auto"/>
        <w:ind w:left="552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             </w:t>
      </w:r>
      <w:r w:rsidRPr="00C771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Председателю жюри </w:t>
      </w:r>
    </w:p>
    <w:p w:rsidR="00E865A0" w:rsidRPr="00C7715A" w:rsidRDefault="00E865A0" w:rsidP="00E865A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                                                                                                         </w:t>
      </w:r>
      <w:r w:rsidRPr="00C771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школьного этапа </w:t>
      </w:r>
    </w:p>
    <w:p w:rsidR="00E865A0" w:rsidRPr="00C7715A" w:rsidRDefault="00E865A0" w:rsidP="00E865A0">
      <w:pPr>
        <w:spacing w:after="0" w:line="240" w:lineRule="auto"/>
        <w:ind w:left="552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             </w:t>
      </w:r>
      <w:r w:rsidRPr="00C771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US"/>
        </w:rPr>
        <w:t>Всероссийской олимпиады школьников</w:t>
      </w:r>
    </w:p>
    <w:p w:rsidR="00E865A0" w:rsidRPr="00C7715A" w:rsidRDefault="00E865A0" w:rsidP="00E865A0">
      <w:pPr>
        <w:spacing w:after="0" w:line="240" w:lineRule="auto"/>
        <w:ind w:left="5528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по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____________________________</w:t>
      </w:r>
    </w:p>
    <w:p w:rsidR="00E865A0" w:rsidRPr="00C7715A" w:rsidRDefault="00E865A0" w:rsidP="00E865A0">
      <w:pPr>
        <w:spacing w:after="0" w:line="240" w:lineRule="auto"/>
        <w:ind w:left="5528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US"/>
        </w:rPr>
      </w:pPr>
      <w:r w:rsidRPr="00C771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US"/>
        </w:rPr>
        <w:t>(предмету)</w:t>
      </w:r>
    </w:p>
    <w:p w:rsidR="00E865A0" w:rsidRPr="00C7715A" w:rsidRDefault="00E865A0" w:rsidP="00E865A0">
      <w:pPr>
        <w:spacing w:after="0" w:line="240" w:lineRule="auto"/>
        <w:ind w:left="552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от 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_______</w:t>
      </w:r>
    </w:p>
    <w:p w:rsidR="00E865A0" w:rsidRPr="00C7715A" w:rsidRDefault="00E865A0" w:rsidP="00E865A0">
      <w:pPr>
        <w:spacing w:after="0" w:line="240" w:lineRule="auto"/>
        <w:ind w:left="552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_____________________________</w:t>
      </w:r>
    </w:p>
    <w:p w:rsidR="00E865A0" w:rsidRPr="00C7715A" w:rsidRDefault="00E865A0" w:rsidP="00E865A0">
      <w:pPr>
        <w:spacing w:after="0" w:line="240" w:lineRule="auto"/>
        <w:ind w:left="552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_____________________________</w:t>
      </w:r>
    </w:p>
    <w:p w:rsidR="00E865A0" w:rsidRPr="00C7715A" w:rsidRDefault="00E865A0" w:rsidP="00E865A0">
      <w:pPr>
        <w:spacing w:after="0" w:line="240" w:lineRule="auto"/>
        <w:ind w:left="5528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US"/>
        </w:rPr>
      </w:pPr>
      <w:r w:rsidRPr="00C771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US"/>
        </w:rPr>
        <w:t>(ФИО участника олимпиады)</w:t>
      </w:r>
    </w:p>
    <w:p w:rsidR="00E865A0" w:rsidRPr="00C7715A" w:rsidRDefault="00E865A0" w:rsidP="00E865A0">
      <w:pPr>
        <w:spacing w:after="0" w:line="240" w:lineRule="auto"/>
        <w:ind w:left="552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обучающегося  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softHyphen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softHyphen/>
      </w: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класса</w:t>
      </w:r>
    </w:p>
    <w:p w:rsidR="00E865A0" w:rsidRPr="00C7715A" w:rsidRDefault="00E865A0" w:rsidP="00E865A0">
      <w:pPr>
        <w:spacing w:after="0" w:line="240" w:lineRule="auto"/>
        <w:ind w:left="552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_____________________________</w:t>
      </w:r>
    </w:p>
    <w:p w:rsidR="00E865A0" w:rsidRPr="00C7715A" w:rsidRDefault="00E865A0" w:rsidP="00E865A0">
      <w:pPr>
        <w:spacing w:after="0" w:line="240" w:lineRule="auto"/>
        <w:ind w:left="552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_____________________________</w:t>
      </w:r>
    </w:p>
    <w:p w:rsidR="00E865A0" w:rsidRPr="00C7715A" w:rsidRDefault="00E865A0" w:rsidP="00E865A0">
      <w:pPr>
        <w:spacing w:after="0" w:line="240" w:lineRule="auto"/>
        <w:ind w:left="552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spacing w:after="0" w:line="240" w:lineRule="auto"/>
        <w:ind w:left="5528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US"/>
        </w:rPr>
      </w:pPr>
      <w:r w:rsidRPr="00C771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US"/>
        </w:rPr>
        <w:t>(название ОО)</w:t>
      </w:r>
    </w:p>
    <w:p w:rsidR="00E865A0" w:rsidRPr="00C7715A" w:rsidRDefault="00E865A0" w:rsidP="00E865A0">
      <w:pPr>
        <w:ind w:left="552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</w:p>
    <w:p w:rsidR="00E865A0" w:rsidRPr="00C7715A" w:rsidRDefault="00E865A0" w:rsidP="00E865A0">
      <w:pPr>
        <w:ind w:left="552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</w:p>
    <w:p w:rsidR="00E865A0" w:rsidRPr="00C7715A" w:rsidRDefault="00E865A0" w:rsidP="00E865A0">
      <w:pPr>
        <w:ind w:left="28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заявление. </w:t>
      </w:r>
    </w:p>
    <w:p w:rsidR="00E865A0" w:rsidRPr="00C7715A" w:rsidRDefault="00E865A0" w:rsidP="00E865A0">
      <w:pPr>
        <w:ind w:left="28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</w:p>
    <w:p w:rsidR="00E865A0" w:rsidRPr="00C7715A" w:rsidRDefault="00E865A0" w:rsidP="00E865A0">
      <w:pPr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Прошу Вас разрешить пересмотреть  мою работу по (предмет, номера заданий), так как я не согласен с выставленными мне баллами (обоснование).</w:t>
      </w:r>
    </w:p>
    <w:p w:rsidR="00E865A0" w:rsidRPr="00C7715A" w:rsidRDefault="00E865A0" w:rsidP="00E865A0">
      <w:pPr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</w:p>
    <w:p w:rsidR="00E865A0" w:rsidRPr="00C7715A" w:rsidRDefault="00E865A0" w:rsidP="00E865A0">
      <w:pPr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</w:p>
    <w:p w:rsidR="00E865A0" w:rsidRPr="00C7715A" w:rsidRDefault="00E865A0" w:rsidP="00E865A0">
      <w:pPr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</w:p>
    <w:p w:rsidR="00E865A0" w:rsidRPr="00C7715A" w:rsidRDefault="00E865A0" w:rsidP="00E865A0">
      <w:pPr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Дата____________________</w:t>
      </w: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ab/>
      </w: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ab/>
      </w:r>
      <w:r w:rsidRPr="00C77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ab/>
        <w:t>Подпись____________________</w:t>
      </w: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pStyle w:val="a9"/>
        <w:rPr>
          <w:b w:val="0"/>
          <w:color w:val="000000" w:themeColor="text1"/>
          <w:sz w:val="24"/>
          <w:szCs w:val="24"/>
        </w:rPr>
      </w:pPr>
      <w:r>
        <w:rPr>
          <w:b w:val="0"/>
          <w:color w:val="000000" w:themeColor="text1"/>
          <w:sz w:val="24"/>
          <w:szCs w:val="24"/>
        </w:rPr>
        <w:lastRenderedPageBreak/>
        <w:t xml:space="preserve">                               </w:t>
      </w:r>
      <w:r w:rsidRPr="00C7715A">
        <w:rPr>
          <w:b w:val="0"/>
          <w:color w:val="000000" w:themeColor="text1"/>
          <w:sz w:val="24"/>
          <w:szCs w:val="24"/>
        </w:rPr>
        <w:t>Приложение 7</w:t>
      </w:r>
    </w:p>
    <w:p w:rsidR="00E865A0" w:rsidRPr="00C7715A" w:rsidRDefault="00E865A0" w:rsidP="00E865A0">
      <w:pPr>
        <w:pStyle w:val="a9"/>
        <w:jc w:val="right"/>
        <w:rPr>
          <w:color w:val="000000" w:themeColor="text1"/>
          <w:sz w:val="24"/>
          <w:szCs w:val="24"/>
        </w:rPr>
      </w:pPr>
      <w:r w:rsidRPr="00C7715A">
        <w:rPr>
          <w:b w:val="0"/>
          <w:color w:val="000000" w:themeColor="text1"/>
          <w:sz w:val="24"/>
          <w:szCs w:val="24"/>
        </w:rPr>
        <w:t>к организационно-технологической модели</w:t>
      </w:r>
    </w:p>
    <w:p w:rsidR="00E865A0" w:rsidRPr="00C7715A" w:rsidRDefault="00E865A0" w:rsidP="00E865A0">
      <w:pPr>
        <w:pStyle w:val="a9"/>
        <w:rPr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4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Протокол №____________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9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заседания жюри по итогам проведения апелляции участника школьного этапа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5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Всероссийской олимпиады школьников </w:t>
      </w:r>
      <w:proofErr w:type="gramStart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65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предмет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61695146" wp14:editId="205FD32F">
            <wp:simplePos x="0" y="0"/>
            <wp:positionH relativeFrom="column">
              <wp:posOffset>-18415</wp:posOffset>
            </wp:positionH>
            <wp:positionV relativeFrom="paragraph">
              <wp:posOffset>195580</wp:posOffset>
            </wp:positionV>
            <wp:extent cx="6156960" cy="18415"/>
            <wp:effectExtent l="1905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39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(Ф.И.О. полностью)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обучающейся</w:t>
      </w:r>
      <w:proofErr w:type="gramEnd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гося</w:t>
      </w:r>
      <w:proofErr w:type="spellEnd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) _______ класса 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3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(полное название образовательного учреждения)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Место проведения 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Дата и время 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Присутствуют:</w:t>
      </w: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_____________________________-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председатель жюри школьного этапа Всероссийской олимпиады школь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ников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______________________________- 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секретарь, член жюри школьного этапа всероссийской олимпиады школьников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31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__________________________- 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член жюри школьного этапа всероссийской олимпиады школьников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5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____________________________- 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член жюри школьного этапа всероссийской олимпиады школьников </w:t>
      </w:r>
      <w:proofErr w:type="gramStart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gramEnd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5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E865A0" w:rsidRPr="00C7715A" w:rsidRDefault="00E865A0" w:rsidP="00E865A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____________________________- 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член жюри школьного этапа всероссийской олимпиады школьников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15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Краткая запись разъяснений членов жюри (по сути апелляции)___________________________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 апелляции:</w:t>
      </w:r>
    </w:p>
    <w:p w:rsidR="00E865A0" w:rsidRPr="00C7715A" w:rsidRDefault="00E865A0" w:rsidP="00E865A0">
      <w:pPr>
        <w:widowControl w:val="0"/>
        <w:numPr>
          <w:ilvl w:val="0"/>
          <w:numId w:val="6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3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баллы, выставленные участнику олимпиады, оставлены без изменения; </w:t>
      </w:r>
    </w:p>
    <w:p w:rsidR="00E865A0" w:rsidRPr="00C7715A" w:rsidRDefault="00E865A0" w:rsidP="00E865A0">
      <w:pPr>
        <w:widowControl w:val="0"/>
        <w:numPr>
          <w:ilvl w:val="0"/>
          <w:numId w:val="6"/>
        </w:numPr>
        <w:tabs>
          <w:tab w:val="clear" w:pos="720"/>
          <w:tab w:val="num" w:pos="1200"/>
        </w:tabs>
        <w:overflowPunct w:val="0"/>
        <w:autoSpaceDE w:val="0"/>
        <w:autoSpaceDN w:val="0"/>
        <w:adjustRightInd w:val="0"/>
        <w:spacing w:after="0" w:line="240" w:lineRule="auto"/>
        <w:ind w:left="1200" w:hanging="42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баллы, выставленные участнику олимпиады,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изменены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результатом апелляции </w:t>
      </w:r>
      <w:proofErr w:type="gramStart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согласен</w:t>
      </w:r>
      <w:proofErr w:type="gramEnd"/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(не согласен) _________________________________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ind w:left="63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(подпись заявителя)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жюри  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</w:t>
      </w:r>
    </w:p>
    <w:p w:rsidR="00E865A0" w:rsidRPr="00C7715A" w:rsidRDefault="00E865A0" w:rsidP="00E865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Секретарь жюри___________________________________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</w:t>
      </w:r>
    </w:p>
    <w:p w:rsidR="008941C1" w:rsidRDefault="00E865A0" w:rsidP="00441DB9">
      <w:pPr>
        <w:widowControl w:val="0"/>
        <w:autoSpaceDE w:val="0"/>
        <w:autoSpaceDN w:val="0"/>
        <w:adjustRightInd w:val="0"/>
        <w:spacing w:after="0" w:line="240" w:lineRule="auto"/>
      </w:pP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>Члены  жюри_____________________________________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  <w:r w:rsidRPr="00C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>
        <w:t xml:space="preserve">                        </w:t>
      </w:r>
    </w:p>
    <w:p w:rsidR="008A71DB" w:rsidRDefault="008A71DB"/>
    <w:sectPr w:rsidR="008A71DB" w:rsidSect="00A60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87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00006DF1"/>
    <w:lvl w:ilvl="0" w:tplc="00005AF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EA6"/>
    <w:multiLevelType w:val="hybridMultilevel"/>
    <w:tmpl w:val="000012DB"/>
    <w:lvl w:ilvl="0" w:tplc="00001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4DC8"/>
    <w:multiLevelType w:val="hybridMultilevel"/>
    <w:tmpl w:val="00006443"/>
    <w:lvl w:ilvl="0" w:tplc="000066B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7E87"/>
    <w:multiLevelType w:val="hybridMultilevel"/>
    <w:tmpl w:val="0000390C"/>
    <w:lvl w:ilvl="0" w:tplc="00000F3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6F613B9"/>
    <w:multiLevelType w:val="multilevel"/>
    <w:tmpl w:val="E0BE59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42847B9"/>
    <w:multiLevelType w:val="multilevel"/>
    <w:tmpl w:val="63E0F9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1C1"/>
    <w:rsid w:val="00035D70"/>
    <w:rsid w:val="000373B5"/>
    <w:rsid w:val="00082E9E"/>
    <w:rsid w:val="000E6557"/>
    <w:rsid w:val="001578B4"/>
    <w:rsid w:val="001B058E"/>
    <w:rsid w:val="00234ACE"/>
    <w:rsid w:val="00344197"/>
    <w:rsid w:val="003814FA"/>
    <w:rsid w:val="00382977"/>
    <w:rsid w:val="003A0F7E"/>
    <w:rsid w:val="003A5D9A"/>
    <w:rsid w:val="003E3271"/>
    <w:rsid w:val="00441DB9"/>
    <w:rsid w:val="005B5289"/>
    <w:rsid w:val="005C546B"/>
    <w:rsid w:val="00700605"/>
    <w:rsid w:val="008564E8"/>
    <w:rsid w:val="008941C1"/>
    <w:rsid w:val="008A71DB"/>
    <w:rsid w:val="009260A1"/>
    <w:rsid w:val="00943EE6"/>
    <w:rsid w:val="00953026"/>
    <w:rsid w:val="00A300D4"/>
    <w:rsid w:val="00A5654A"/>
    <w:rsid w:val="00A60A4F"/>
    <w:rsid w:val="00B703B2"/>
    <w:rsid w:val="00BC4843"/>
    <w:rsid w:val="00BF384C"/>
    <w:rsid w:val="00BF7063"/>
    <w:rsid w:val="00D309E0"/>
    <w:rsid w:val="00D867D4"/>
    <w:rsid w:val="00DC4E5D"/>
    <w:rsid w:val="00DE4343"/>
    <w:rsid w:val="00E00B44"/>
    <w:rsid w:val="00E239F4"/>
    <w:rsid w:val="00E823AC"/>
    <w:rsid w:val="00E83A71"/>
    <w:rsid w:val="00E865A0"/>
    <w:rsid w:val="00EA715E"/>
    <w:rsid w:val="00F85B81"/>
    <w:rsid w:val="00F9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941C1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41C1"/>
    <w:rPr>
      <w:rFonts w:ascii="Times New Roman" w:eastAsia="Times New Roman" w:hAnsi="Times New Roman" w:cs="Times New Roman"/>
      <w:b/>
      <w:bCs/>
      <w:sz w:val="48"/>
      <w:szCs w:val="24"/>
      <w:lang w:eastAsia="zh-CN"/>
    </w:rPr>
  </w:style>
  <w:style w:type="paragraph" w:styleId="a3">
    <w:name w:val="No Spacing"/>
    <w:link w:val="a4"/>
    <w:qFormat/>
    <w:rsid w:val="008941C1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11">
    <w:name w:val="Без интервала1"/>
    <w:rsid w:val="008941C1"/>
    <w:pPr>
      <w:suppressAutoHyphens/>
      <w:spacing w:after="0" w:line="100" w:lineRule="atLeast"/>
    </w:pPr>
    <w:rPr>
      <w:rFonts w:ascii="Calibri" w:eastAsia="Lucida Sans Unicode" w:hAnsi="Calibri" w:cs="font87"/>
      <w:kern w:val="1"/>
    </w:rPr>
  </w:style>
  <w:style w:type="character" w:customStyle="1" w:styleId="a4">
    <w:name w:val="Без интервала Знак"/>
    <w:basedOn w:val="a0"/>
    <w:link w:val="a3"/>
    <w:rsid w:val="008941C1"/>
    <w:rPr>
      <w:rFonts w:ascii="Calibri" w:eastAsia="Times New Roman" w:hAnsi="Calibri" w:cs="Calibri"/>
      <w:lang w:eastAsia="zh-CN"/>
    </w:rPr>
  </w:style>
  <w:style w:type="paragraph" w:customStyle="1" w:styleId="2">
    <w:name w:val="Без интервала2"/>
    <w:rsid w:val="008941C1"/>
    <w:pPr>
      <w:suppressAutoHyphens/>
      <w:spacing w:after="0" w:line="100" w:lineRule="atLeast"/>
    </w:pPr>
    <w:rPr>
      <w:rFonts w:ascii="Calibri" w:eastAsia="Lucida Sans Unicode" w:hAnsi="Calibri" w:cs="Calibri"/>
      <w:kern w:val="1"/>
      <w:lang w:eastAsia="ar-SA"/>
    </w:rPr>
  </w:style>
  <w:style w:type="table" w:styleId="a5">
    <w:name w:val="Table Grid"/>
    <w:basedOn w:val="a1"/>
    <w:uiPriority w:val="59"/>
    <w:rsid w:val="00894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94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41C1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865A0"/>
    <w:pPr>
      <w:ind w:left="720"/>
      <w:contextualSpacing/>
    </w:pPr>
  </w:style>
  <w:style w:type="paragraph" w:styleId="a9">
    <w:name w:val="Title"/>
    <w:basedOn w:val="a"/>
    <w:link w:val="aa"/>
    <w:qFormat/>
    <w:rsid w:val="00E865A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Название Знак"/>
    <w:basedOn w:val="a0"/>
    <w:link w:val="a9"/>
    <w:rsid w:val="00E865A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efault">
    <w:name w:val="Default"/>
    <w:rsid w:val="00E865A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941C1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41C1"/>
    <w:rPr>
      <w:rFonts w:ascii="Times New Roman" w:eastAsia="Times New Roman" w:hAnsi="Times New Roman" w:cs="Times New Roman"/>
      <w:b/>
      <w:bCs/>
      <w:sz w:val="48"/>
      <w:szCs w:val="24"/>
      <w:lang w:eastAsia="zh-CN"/>
    </w:rPr>
  </w:style>
  <w:style w:type="paragraph" w:styleId="a3">
    <w:name w:val="No Spacing"/>
    <w:link w:val="a4"/>
    <w:qFormat/>
    <w:rsid w:val="008941C1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11">
    <w:name w:val="Без интервала1"/>
    <w:rsid w:val="008941C1"/>
    <w:pPr>
      <w:suppressAutoHyphens/>
      <w:spacing w:after="0" w:line="100" w:lineRule="atLeast"/>
    </w:pPr>
    <w:rPr>
      <w:rFonts w:ascii="Calibri" w:eastAsia="Lucida Sans Unicode" w:hAnsi="Calibri" w:cs="font87"/>
      <w:kern w:val="1"/>
    </w:rPr>
  </w:style>
  <w:style w:type="character" w:customStyle="1" w:styleId="a4">
    <w:name w:val="Без интервала Знак"/>
    <w:basedOn w:val="a0"/>
    <w:link w:val="a3"/>
    <w:rsid w:val="008941C1"/>
    <w:rPr>
      <w:rFonts w:ascii="Calibri" w:eastAsia="Times New Roman" w:hAnsi="Calibri" w:cs="Calibri"/>
      <w:lang w:eastAsia="zh-CN"/>
    </w:rPr>
  </w:style>
  <w:style w:type="paragraph" w:customStyle="1" w:styleId="2">
    <w:name w:val="Без интервала2"/>
    <w:rsid w:val="008941C1"/>
    <w:pPr>
      <w:suppressAutoHyphens/>
      <w:spacing w:after="0" w:line="100" w:lineRule="atLeast"/>
    </w:pPr>
    <w:rPr>
      <w:rFonts w:ascii="Calibri" w:eastAsia="Lucida Sans Unicode" w:hAnsi="Calibri" w:cs="Calibri"/>
      <w:kern w:val="1"/>
      <w:lang w:eastAsia="ar-SA"/>
    </w:rPr>
  </w:style>
  <w:style w:type="table" w:styleId="a5">
    <w:name w:val="Table Grid"/>
    <w:basedOn w:val="a1"/>
    <w:uiPriority w:val="59"/>
    <w:rsid w:val="00894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94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41C1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865A0"/>
    <w:pPr>
      <w:ind w:left="720"/>
      <w:contextualSpacing/>
    </w:pPr>
  </w:style>
  <w:style w:type="paragraph" w:styleId="a9">
    <w:name w:val="Title"/>
    <w:basedOn w:val="a"/>
    <w:link w:val="aa"/>
    <w:qFormat/>
    <w:rsid w:val="00E865A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Название Знак"/>
    <w:basedOn w:val="a0"/>
    <w:link w:val="a9"/>
    <w:rsid w:val="00E865A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efault">
    <w:name w:val="Default"/>
    <w:rsid w:val="00E865A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s://go2school.ru/dokumenty/sanpin-shkoly-s-izmeneniyami?utm_source=yandex.zen&amp;utm_medium=article&amp;utm_campaign=5f3a515360f41271dcc43876&amp;utm_content=%D0%A0%D0%BE%D1%81%D0%BF%D0%BE%D1%82%D1%80%D0%B5%D0%B1%D0%BD%D0%B0%D0%B4%D0%B7%D0%BE%D1%80%20%D1%83%D1%82%D0%B2%D0%B5%D1%80%D0%B4%D0%B8%D0%BB%20%D1%81%D0%B0%D0%BD%D0%B8%D1%82%D0%B0%D1%80%D0%BD%D1%8B%D0%B5%20%D0%BF%D1%80%D0%B0%D0%B2%D0%B8%D0%BB%D0%B0%20%D0%B4%D0%BB%D1%8F%20%D1%88%D0%BA%D0%BE%D0%BB%20%D0%BD%D0%B0%20%D1%83%D1%87%D0%B5%D0%B1%D0%BD%D1%8B%D0%B9%20%D0%B3%D0%BE%D0%B4%202020-21&amp;utm_term=%D0%A1%D0%B0%D0%BD%D0%B8%D1%82%D0%B0%D1%80%D0%BD%D0%BE-%D1%8D%D0%BF%D0%B8%D0%B4%D0%B5%D0%BC%D0%B8%D0%BE%D0%BB%D0%BE%D0%B3%D0%B8%D1%87%D0%B5%D1%81%D0%BA%D0%B8%D0%B5%20%D1%82%D1%80%D0%B5%D0%B1%D0%BE%D0%B2%D0%B0%D0%BD%D0%B8%D1%8F%20%D0%BA%20%D1%83%D1%81%D1%82%D1%80%D0%BE%D0%B9%D1%81%D1%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15</Pages>
  <Words>5633</Words>
  <Characters>32112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ИМО</cp:lastModifiedBy>
  <cp:revision>25</cp:revision>
  <cp:lastPrinted>2026-09-07T07:27:00Z</cp:lastPrinted>
  <dcterms:created xsi:type="dcterms:W3CDTF">2026-09-07T05:05:00Z</dcterms:created>
  <dcterms:modified xsi:type="dcterms:W3CDTF">2026-09-07T07:31:00Z</dcterms:modified>
</cp:coreProperties>
</file>