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D1" w:rsidRPr="00460ED1" w:rsidRDefault="00460ED1" w:rsidP="00460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460ED1" w:rsidRPr="00460ED1" w:rsidRDefault="00460ED1" w:rsidP="00460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460ED1" w:rsidRPr="00460ED1" w:rsidRDefault="00460ED1" w:rsidP="00460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460ED1" w:rsidRPr="00460ED1" w:rsidRDefault="00460ED1" w:rsidP="00460E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460ED1" w:rsidRPr="00460ED1" w:rsidRDefault="00460ED1" w:rsidP="00460E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«В мире математики»</w:t>
      </w:r>
    </w:p>
    <w:p w:rsidR="00460ED1" w:rsidRPr="00460ED1" w:rsidRDefault="00460ED1" w:rsidP="00460E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460ED1" w:rsidRPr="00460ED1" w:rsidRDefault="00460ED1" w:rsidP="00460E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D7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06.04-10</w:t>
      </w:r>
      <w:r w:rsidRPr="0046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5386"/>
      </w:tblGrid>
      <w:tr w:rsidR="00460ED1" w:rsidRPr="00460ED1" w:rsidTr="003C3000">
        <w:trPr>
          <w:trHeight w:val="677"/>
        </w:trPr>
        <w:tc>
          <w:tcPr>
            <w:tcW w:w="709" w:type="dxa"/>
          </w:tcPr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1" w:type="dxa"/>
          </w:tcPr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4" w:type="dxa"/>
          </w:tcPr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E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460ED1" w:rsidRPr="00460ED1" w:rsidRDefault="003C3000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460ED1" w:rsidRPr="00460ED1" w:rsidTr="003C3000">
        <w:trPr>
          <w:trHeight w:val="667"/>
        </w:trPr>
        <w:tc>
          <w:tcPr>
            <w:tcW w:w="709" w:type="dxa"/>
          </w:tcPr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460ED1" w:rsidRPr="00460ED1" w:rsidRDefault="00D76B14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460ED1" w:rsidRPr="00460E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984" w:type="dxa"/>
          </w:tcPr>
          <w:p w:rsidR="00460ED1" w:rsidRPr="00460ED1" w:rsidRDefault="00460ED1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E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Упражнения в вычислении времени. Знакомство с календарём.</w:t>
            </w:r>
          </w:p>
        </w:tc>
        <w:tc>
          <w:tcPr>
            <w:tcW w:w="1418" w:type="dxa"/>
          </w:tcPr>
          <w:p w:rsidR="00460ED1" w:rsidRPr="00460ED1" w:rsidRDefault="003C3000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5386" w:type="dxa"/>
          </w:tcPr>
          <w:p w:rsidR="003C3000" w:rsidRDefault="003C3000" w:rsidP="003C3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000">
              <w:rPr>
                <w:rFonts w:ascii="Times New Roman" w:hAnsi="Times New Roman" w:cs="Times New Roman"/>
              </w:rPr>
              <w:t>1.Просмотреть видеоурок №35 за 3 класс на сайте РЭШ</w:t>
            </w:r>
          </w:p>
          <w:p w:rsidR="003C3000" w:rsidRDefault="003C3000" w:rsidP="003C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" w:history="1">
              <w:r w:rsidRPr="0053130D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https://resh.edu.ru/subject/lesson/4445/main/216539/</w:t>
              </w:r>
            </w:hyperlink>
          </w:p>
          <w:p w:rsidR="003C3000" w:rsidRPr="003C3000" w:rsidRDefault="003C3000" w:rsidP="003C3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Посмотреть видеоролик о времени по ссылке</w:t>
            </w:r>
          </w:p>
          <w:p w:rsidR="00460ED1" w:rsidRDefault="002A4572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="000934FC" w:rsidRPr="0053130D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https://www.youtube.com/watch?v=XU7LbtDkQeE</w:t>
              </w:r>
            </w:hyperlink>
          </w:p>
          <w:p w:rsidR="003C3000" w:rsidRDefault="003C3000" w:rsidP="003C3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0C0" w:rsidRPr="003C3000" w:rsidRDefault="003C3000" w:rsidP="003C3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00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Посмотреть мультфильм о времени</w:t>
            </w:r>
          </w:p>
          <w:p w:rsidR="00FE00C0" w:rsidRDefault="002A4572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="00FE00C0" w:rsidRPr="0053130D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https://russia.tv/video/show/brand_id/5108/episode_id/981235/video_id/991020/</w:t>
              </w:r>
            </w:hyperlink>
          </w:p>
          <w:p w:rsidR="00EF52A5" w:rsidRDefault="00EF52A5" w:rsidP="004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2BF4" w:rsidRPr="004435B2" w:rsidRDefault="003C3000" w:rsidP="003C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Сделать модель часов </w:t>
            </w:r>
            <w:r w:rsidRPr="004435B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(Приложение 1).</w:t>
            </w:r>
          </w:p>
          <w:p w:rsidR="003C3000" w:rsidRDefault="004435B2" w:rsidP="003C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Изучить календарь 2020 и выполнить задание по </w:t>
            </w:r>
            <w:r w:rsidRPr="003E524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карточке №1</w:t>
            </w:r>
            <w:r w:rsidR="003E524E" w:rsidRPr="003E524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(Приложение 2)</w:t>
            </w:r>
          </w:p>
          <w:p w:rsidR="003E524E" w:rsidRDefault="002A4572" w:rsidP="003C3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Записать ответы в тетради по математике.</w:t>
            </w:r>
          </w:p>
          <w:p w:rsidR="002A4572" w:rsidRPr="003C3000" w:rsidRDefault="002A4572" w:rsidP="003C3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460ED1" w:rsidRDefault="00460ED1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B2" w:rsidRPr="004435B2" w:rsidRDefault="004435B2" w:rsidP="00460ED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35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1</w:t>
      </w:r>
    </w:p>
    <w:p w:rsidR="007F6BD2" w:rsidRDefault="008E5FF4">
      <w:r w:rsidRPr="008E5FF4">
        <w:rPr>
          <w:noProof/>
          <w:lang w:eastAsia="ru-RU"/>
        </w:rPr>
        <w:drawing>
          <wp:inline distT="0" distB="0" distL="0" distR="0">
            <wp:extent cx="3343275" cy="2861511"/>
            <wp:effectExtent l="0" t="0" r="0" b="0"/>
            <wp:docPr id="1" name="Рисунок 1" descr="D:\Мои документы\Рабочий стол\Внеурочная 2-Б класс\bwbsgD797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Внеурочная 2-Б класс\bwbsgD797I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89" cy="286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F4" w:rsidRDefault="008E5FF4">
      <w:r w:rsidRPr="008E5FF4">
        <w:rPr>
          <w:noProof/>
          <w:lang w:eastAsia="ru-RU"/>
        </w:rPr>
        <w:drawing>
          <wp:inline distT="0" distB="0" distL="0" distR="0">
            <wp:extent cx="3482365" cy="2905125"/>
            <wp:effectExtent l="0" t="0" r="3810" b="0"/>
            <wp:docPr id="2" name="Рисунок 2" descr="D:\Мои документы\Рабочий стол\Внеурочная 2-Б класс\14b65f0b1e06e7075e044cd8a0431798--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Внеурочная 2-Б класс\14b65f0b1e06e7075e044cd8a0431798--b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50" cy="29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F4" w:rsidRDefault="008E5FF4">
      <w:r w:rsidRPr="008E5FF4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D:\Мои документы\Рабочий стол\Внеурочная 2-Б класс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Внеурочная 2-Б класс\img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F4" w:rsidRDefault="008E5FF4">
      <w:r w:rsidRPr="008E5FF4">
        <w:rPr>
          <w:noProof/>
          <w:lang w:eastAsia="ru-RU"/>
        </w:rPr>
        <w:drawing>
          <wp:inline distT="0" distB="0" distL="0" distR="0">
            <wp:extent cx="5105400" cy="5161949"/>
            <wp:effectExtent l="0" t="0" r="0" b="635"/>
            <wp:docPr id="4" name="Рисунок 4" descr="D:\Мои документы\Рабочий стол\Внеурочная 2-Б класс\6b19b5b85260178e124e8cb23b0a4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чий стол\Внеурочная 2-Б класс\6b19b5b85260178e124e8cb23b0a40f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63" cy="51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2C9" w:rsidRDefault="005342C9"/>
    <w:p w:rsidR="005342C9" w:rsidRDefault="005342C9"/>
    <w:p w:rsidR="005342C9" w:rsidRPr="005342C9" w:rsidRDefault="005342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2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</w:t>
      </w:r>
    </w:p>
    <w:p w:rsidR="005342C9" w:rsidRPr="005342C9" w:rsidRDefault="005342C9">
      <w:pPr>
        <w:rPr>
          <w:rFonts w:ascii="Times New Roman" w:hAnsi="Times New Roman" w:cs="Times New Roman"/>
          <w:b/>
          <w:sz w:val="28"/>
          <w:szCs w:val="28"/>
        </w:rPr>
      </w:pPr>
      <w:r w:rsidRPr="005342C9">
        <w:rPr>
          <w:rFonts w:ascii="Times New Roman" w:hAnsi="Times New Roman" w:cs="Times New Roman"/>
          <w:b/>
          <w:sz w:val="28"/>
          <w:szCs w:val="28"/>
        </w:rPr>
        <w:t>Карточка №1.</w:t>
      </w:r>
    </w:p>
    <w:p w:rsidR="005342C9" w:rsidRDefault="00BB4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и запомните по порядку названия месяцев и укажите, сколько в каждом месяце дней. </w:t>
      </w:r>
    </w:p>
    <w:p w:rsidR="00BB48D7" w:rsidRPr="005342C9" w:rsidRDefault="00BB4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 году первый месяц; последний; шестой; седьмой?</w:t>
      </w:r>
    </w:p>
    <w:sectPr w:rsidR="00BB48D7" w:rsidRPr="0053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7"/>
    <w:rsid w:val="000934FC"/>
    <w:rsid w:val="002A4572"/>
    <w:rsid w:val="002D586C"/>
    <w:rsid w:val="003C3000"/>
    <w:rsid w:val="003E524E"/>
    <w:rsid w:val="004435B2"/>
    <w:rsid w:val="00460ED1"/>
    <w:rsid w:val="005342C9"/>
    <w:rsid w:val="007F6BD2"/>
    <w:rsid w:val="008E5FF4"/>
    <w:rsid w:val="00BB48D7"/>
    <w:rsid w:val="00C62BF4"/>
    <w:rsid w:val="00D76B14"/>
    <w:rsid w:val="00EF52A5"/>
    <w:rsid w:val="00F963A7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8C19-A7AB-4AE1-9DDC-BC82DD7D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.tv/video/show/brand_id/5108/episode_id/981235/video_id/9910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U7LbtDkQeE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resh.edu.ru/subject/lesson/4445/main/216539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14</cp:revision>
  <dcterms:created xsi:type="dcterms:W3CDTF">2020-03-28T16:35:00Z</dcterms:created>
  <dcterms:modified xsi:type="dcterms:W3CDTF">2020-03-30T14:41:00Z</dcterms:modified>
</cp:coreProperties>
</file>