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57" w:rsidRPr="00FF4C57" w:rsidRDefault="00FF4C57" w:rsidP="00FF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F4C57" w:rsidRPr="00FF4C57" w:rsidRDefault="00FF4C57" w:rsidP="00FF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внеурочной деятельности </w:t>
      </w:r>
    </w:p>
    <w:p w:rsidR="00FF4C57" w:rsidRPr="00FF4C57" w:rsidRDefault="00FF4C57" w:rsidP="00FF4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F4C57" w:rsidRPr="00FF4C57" w:rsidRDefault="00FF4C57" w:rsidP="00FF4C5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 – Довгаль И.В.</w:t>
      </w:r>
    </w:p>
    <w:p w:rsidR="00FF4C57" w:rsidRPr="00FF4C57" w:rsidRDefault="00FF4C57" w:rsidP="00FF4C5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«Уроки нравственности»</w:t>
      </w:r>
    </w:p>
    <w:p w:rsidR="00FF4C57" w:rsidRPr="00FF4C57" w:rsidRDefault="00FF4C57" w:rsidP="00FF4C5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– 2-Б</w:t>
      </w:r>
    </w:p>
    <w:p w:rsidR="00FF4C57" w:rsidRPr="00FF4C57" w:rsidRDefault="00FF4C57" w:rsidP="00FF4C57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F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FF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9"/>
        <w:gridCol w:w="2268"/>
        <w:gridCol w:w="1560"/>
        <w:gridCol w:w="4649"/>
      </w:tblGrid>
      <w:tr w:rsidR="00FF4C57" w:rsidRPr="00FF4C57" w:rsidTr="002D49F6">
        <w:trPr>
          <w:trHeight w:val="819"/>
        </w:trPr>
        <w:tc>
          <w:tcPr>
            <w:tcW w:w="709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9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60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урока</w:t>
            </w:r>
          </w:p>
          <w:p w:rsidR="00FF4C57" w:rsidRPr="00FF4C57" w:rsidRDefault="006F1E10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49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(задания для изучения)</w:t>
            </w:r>
          </w:p>
        </w:tc>
      </w:tr>
      <w:tr w:rsidR="00FF4C57" w:rsidRPr="00FF4C57" w:rsidTr="002D49F6">
        <w:trPr>
          <w:trHeight w:val="667"/>
        </w:trPr>
        <w:tc>
          <w:tcPr>
            <w:tcW w:w="709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9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2268" w:type="dxa"/>
          </w:tcPr>
          <w:p w:rsidR="00FF4C57" w:rsidRPr="00FF4C57" w:rsidRDefault="00FF4C57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C57">
              <w:rPr>
                <w:rFonts w:ascii="Times New Roman" w:eastAsia="Calibri" w:hAnsi="Times New Roman" w:cs="Times New Roman"/>
                <w:sz w:val="24"/>
                <w:szCs w:val="24"/>
              </w:rPr>
              <w:t>Деловая статья «Как человек научился ездить по воде». «Корабль». Пословицы.</w:t>
            </w:r>
          </w:p>
        </w:tc>
        <w:tc>
          <w:tcPr>
            <w:tcW w:w="1560" w:type="dxa"/>
          </w:tcPr>
          <w:p w:rsidR="00FF4C57" w:rsidRPr="00FF4C57" w:rsidRDefault="006F1E10" w:rsidP="00FF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обучение</w:t>
            </w:r>
          </w:p>
        </w:tc>
        <w:tc>
          <w:tcPr>
            <w:tcW w:w="4649" w:type="dxa"/>
          </w:tcPr>
          <w:p w:rsidR="00003707" w:rsidRDefault="002D49F6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0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видеоролик</w:t>
            </w:r>
          </w:p>
          <w:p w:rsidR="00003707" w:rsidRDefault="004D4756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9F326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https://yandex.ru/video/preview/?filmId=919451873131170416&amp;parent-reqid=1585585728139813-1671159810871201935100332-prestable-app-host-sas-web-yp-149&amp;path=wizard&amp;text=видеоролик+история+создания+парусника</w:t>
              </w:r>
            </w:hyperlink>
          </w:p>
          <w:p w:rsidR="004D4756" w:rsidRDefault="004D4756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C57" w:rsidRPr="002D49F6" w:rsidRDefault="00003707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D49F6" w:rsidRPr="002D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деловую статью «Как человек научился ездить по воде»</w:t>
            </w:r>
            <w:r w:rsidR="00015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книге «Родное слово» на с. 87.</w:t>
            </w:r>
          </w:p>
          <w:p w:rsidR="002D49F6" w:rsidRPr="002D49F6" w:rsidRDefault="00003707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9F6" w:rsidRPr="002D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.Обсуждаем, отвечая на вопросы:</w:t>
            </w:r>
          </w:p>
          <w:p w:rsidR="002D49F6" w:rsidRDefault="002D49F6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человек стал передвигаться по воде?</w:t>
            </w:r>
          </w:p>
          <w:p w:rsidR="002D49F6" w:rsidRDefault="002D49F6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силу стал использовать человек в помощь себе?</w:t>
            </w:r>
          </w:p>
          <w:p w:rsidR="004027C0" w:rsidRDefault="004027C0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бесполезные действия приписывают ветру?</w:t>
            </w:r>
          </w:p>
          <w:p w:rsidR="004027C0" w:rsidRDefault="004027C0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устройство помогало раньше судам быстрее передвигаться с помощью ветра?</w:t>
            </w:r>
          </w:p>
          <w:p w:rsidR="004027C0" w:rsidRDefault="004027C0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сказано о том, что человек зависит от погоды, от силы ветра при управлении судами?</w:t>
            </w:r>
          </w:p>
          <w:p w:rsidR="004027C0" w:rsidRDefault="00003707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Прочитать отрывок стихотворения «Корабль» - нарисовать на альбомном листе.</w:t>
            </w:r>
          </w:p>
          <w:p w:rsidR="00810864" w:rsidRDefault="00810864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Прочитать пословицы на с. 88</w:t>
            </w:r>
          </w:p>
          <w:p w:rsidR="005B43AD" w:rsidRDefault="005B43AD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Волга называется лошадкой?</w:t>
            </w:r>
          </w:p>
          <w:p w:rsidR="005B43AD" w:rsidRDefault="005B43AD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7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«добрая»?</w:t>
            </w:r>
          </w:p>
          <w:p w:rsidR="005B43AD" w:rsidRPr="002D49F6" w:rsidRDefault="005B43AD" w:rsidP="009D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страшного на море?</w:t>
            </w:r>
          </w:p>
        </w:tc>
      </w:tr>
    </w:tbl>
    <w:p w:rsidR="007F6BD2" w:rsidRDefault="007F6BD2"/>
    <w:sectPr w:rsidR="007F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E0"/>
    <w:rsid w:val="00003707"/>
    <w:rsid w:val="0001579C"/>
    <w:rsid w:val="002D49F6"/>
    <w:rsid w:val="004027C0"/>
    <w:rsid w:val="004D4756"/>
    <w:rsid w:val="00517C4C"/>
    <w:rsid w:val="005B43AD"/>
    <w:rsid w:val="006F1E10"/>
    <w:rsid w:val="007F6BD2"/>
    <w:rsid w:val="00810864"/>
    <w:rsid w:val="009D27A0"/>
    <w:rsid w:val="00E245E0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A4F0-0B2D-4A30-B4B2-887B018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919451873131170416&amp;parent-reqid=1585585728139813-1671159810871201935100332-prestable-app-host-sas-web-yp-149&amp;path=wizard&amp;text=&#1074;&#1080;&#1076;&#1077;&#1086;&#1088;&#1086;&#1083;&#1080;&#1082;+&#1080;&#1089;&#1090;&#1086;&#1088;&#1080;&#1103;+&#1089;&#1086;&#1079;&#1076;&#1072;&#1085;&#1080;&#1103;+&#1087;&#1072;&#1088;&#1091;&#1089;&#1085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11</cp:revision>
  <dcterms:created xsi:type="dcterms:W3CDTF">2020-03-28T16:38:00Z</dcterms:created>
  <dcterms:modified xsi:type="dcterms:W3CDTF">2020-03-30T16:43:00Z</dcterms:modified>
</cp:coreProperties>
</file>